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E7" w:rsidRDefault="00964EE7">
      <w:pPr>
        <w:rPr>
          <w:rFonts w:ascii="Candara" w:hAnsi="Candara"/>
        </w:rPr>
      </w:pPr>
      <w:r>
        <w:rPr>
          <w:rFonts w:ascii="Candara" w:hAnsi="Candara"/>
          <w:noProof/>
        </w:rPr>
        <w:drawing>
          <wp:inline distT="0" distB="0" distL="0" distR="0">
            <wp:extent cx="2203031" cy="1075334"/>
            <wp:effectExtent l="0" t="0" r="6985" b="0"/>
            <wp:docPr id="2" name="Picture 2" descr="C:\Users\yelzaharna\AppData\Local\Microsoft\Windows\INetCache\Content.Word\ArizonaHomeca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yelzaharna\AppData\Local\Microsoft\Windows\INetCache\Content.Word\ArizonaHomecar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97" cy="10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726" w:rsidRPr="004C16D0" w:rsidRDefault="00964EE7" w:rsidP="00964EE7">
      <w:pPr>
        <w:rPr>
          <w:rFonts w:ascii="Candara" w:hAnsi="Candara"/>
          <w:sz w:val="24"/>
          <w:szCs w:val="24"/>
          <w:u w:val="single"/>
        </w:rPr>
      </w:pPr>
      <w:r w:rsidRPr="004C16D0">
        <w:rPr>
          <w:rFonts w:ascii="Candara" w:hAnsi="Candara"/>
          <w:sz w:val="24"/>
          <w:szCs w:val="24"/>
          <w:u w:val="single"/>
        </w:rPr>
        <w:t>Arizona</w:t>
      </w:r>
      <w:r w:rsidRPr="004C16D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val="single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C16D0">
        <w:rPr>
          <w:rFonts w:ascii="Candara" w:hAnsi="Candara"/>
          <w:sz w:val="24"/>
          <w:szCs w:val="24"/>
          <w:u w:val="single"/>
        </w:rPr>
        <w:t xml:space="preserve">Homecare </w:t>
      </w:r>
      <w:r w:rsidR="004C16D0">
        <w:rPr>
          <w:rFonts w:ascii="Candara" w:hAnsi="Candara"/>
          <w:sz w:val="24"/>
          <w:szCs w:val="24"/>
          <w:u w:val="single"/>
        </w:rPr>
        <w:t xml:space="preserve">Website - </w:t>
      </w:r>
      <w:r w:rsidR="004C16D0" w:rsidRPr="004C16D0">
        <w:rPr>
          <w:rFonts w:ascii="Candara" w:hAnsi="Candara"/>
          <w:sz w:val="24"/>
          <w:szCs w:val="24"/>
          <w:u w:val="single"/>
        </w:rPr>
        <w:t>Initial</w:t>
      </w:r>
      <w:r w:rsidR="004C16D0">
        <w:rPr>
          <w:rFonts w:ascii="Candara" w:hAnsi="Candara"/>
          <w:sz w:val="24"/>
          <w:szCs w:val="24"/>
          <w:u w:val="single"/>
        </w:rPr>
        <w:t xml:space="preserve">/Sample </w:t>
      </w:r>
      <w:r w:rsidR="004C16D0" w:rsidRPr="004C16D0">
        <w:rPr>
          <w:rFonts w:ascii="Candara" w:hAnsi="Candara"/>
          <w:sz w:val="24"/>
          <w:szCs w:val="24"/>
          <w:u w:val="single"/>
        </w:rPr>
        <w:t>Contents</w:t>
      </w:r>
      <w:r w:rsidRPr="004C16D0">
        <w:rPr>
          <w:rFonts w:ascii="Candara" w:hAnsi="Candara"/>
          <w:sz w:val="24"/>
          <w:szCs w:val="24"/>
          <w:u w:val="single"/>
        </w:rPr>
        <w:t xml:space="preserve"> </w:t>
      </w:r>
    </w:p>
    <w:p w:rsidR="00DA6AD6" w:rsidRDefault="00DA6AD6" w:rsidP="00DA6AD6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</w:p>
    <w:p w:rsidR="00DA6AD6" w:rsidRDefault="00DA6AD6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t>Home Page</w:t>
      </w:r>
      <w:r w:rsidR="004440CE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</w:t>
      </w:r>
    </w:p>
    <w:p w:rsidR="00DA6AD6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Services </w:t>
      </w:r>
    </w:p>
    <w:p w:rsidR="004440CE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Contact Us </w:t>
      </w:r>
    </w:p>
    <w:p w:rsidR="004440CE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Join our Team </w:t>
      </w:r>
    </w:p>
    <w:p w:rsidR="004440CE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About us </w:t>
      </w:r>
    </w:p>
    <w:p w:rsidR="004440CE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News Feed </w:t>
      </w:r>
    </w:p>
    <w:p w:rsidR="004440CE" w:rsidRDefault="004440CE" w:rsidP="00DA6AD6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Service request </w:t>
      </w:r>
    </w:p>
    <w:p w:rsidR="004440CE" w:rsidRDefault="004440CE" w:rsidP="004440CE">
      <w:pPr>
        <w:pStyle w:val="ListParagraph"/>
        <w:numPr>
          <w:ilvl w:val="1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Name </w:t>
      </w:r>
    </w:p>
    <w:p w:rsidR="004440CE" w:rsidRDefault="004440CE" w:rsidP="004440CE">
      <w:pPr>
        <w:pStyle w:val="ListParagraph"/>
        <w:numPr>
          <w:ilvl w:val="1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Mobile Number </w:t>
      </w:r>
    </w:p>
    <w:p w:rsidR="004440CE" w:rsidRDefault="004440CE" w:rsidP="004440CE">
      <w:pPr>
        <w:pStyle w:val="ListParagraph"/>
        <w:numPr>
          <w:ilvl w:val="1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>When Calendar look up! (hourly/daily/monthly)</w:t>
      </w:r>
    </w:p>
    <w:p w:rsidR="004440CE" w:rsidRPr="00DA6AD6" w:rsidRDefault="004440CE" w:rsidP="004440CE">
      <w:pPr>
        <w:pStyle w:val="ListParagraph"/>
        <w:numPr>
          <w:ilvl w:val="1"/>
          <w:numId w:val="6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City </w:t>
      </w:r>
    </w:p>
    <w:p w:rsidR="004440CE" w:rsidRDefault="004440CE" w:rsidP="004440CE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>Coronavirus</w:t>
      </w:r>
      <w:r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 xml:space="preserve"> update </w:t>
      </w:r>
      <w:r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 xml:space="preserve">/ flash home page </w:t>
      </w:r>
    </w:p>
    <w:p w:rsidR="004440CE" w:rsidRPr="00595B3D" w:rsidRDefault="004440CE" w:rsidP="004440CE">
      <w:pPr>
        <w:pStyle w:val="ListParagraph"/>
        <w:numPr>
          <w:ilvl w:val="0"/>
          <w:numId w:val="6"/>
        </w:numPr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</w:pPr>
      <w:r w:rsidRPr="00595B3D"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>Testimonials</w:t>
      </w:r>
    </w:p>
    <w:p w:rsidR="00DA6AD6" w:rsidRDefault="00DA6AD6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</w:p>
    <w:p w:rsidR="004C16D0" w:rsidRPr="004C16D0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>Everyone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should be free to experience joy and optimism in their lives, regardless of their age or condition.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Arizona Homecare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provides a range of services that are tailored to meet the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patient’s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needs, helping them to maintain their independence and live happy and fulfilling lives.</w:t>
      </w:r>
    </w:p>
    <w:p w:rsidR="004C16D0" w:rsidRPr="004C16D0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>
        <w:rPr>
          <w:rStyle w:val="arrow"/>
          <w:rFonts w:ascii="Candara" w:hAnsi="Candara" w:cstheme="minorHAnsi"/>
          <w:sz w:val="24"/>
          <w:szCs w:val="24"/>
          <w:lang w:bidi="ar-QA"/>
        </w:rPr>
        <w:t>Arizona Homecare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deliver comprehensive care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to new porn baby and mother, and elderly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in the comfort of their own homes</w:t>
      </w:r>
      <w:r w:rsidR="004440CE"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, </w:t>
      </w:r>
      <w:r w:rsidR="004440CE">
        <w:rPr>
          <w:rStyle w:val="arrow"/>
          <w:rFonts w:ascii="Candara" w:hAnsi="Candara" w:cstheme="minorHAnsi"/>
          <w:sz w:val="24"/>
          <w:szCs w:val="24"/>
          <w:lang w:bidi="ar-QA"/>
        </w:rPr>
        <w:t>we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ensure that the needs of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our clients</w:t>
      </w:r>
      <w:r w:rsidRPr="004C16D0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and their families are at the heart of everything they do.</w:t>
      </w:r>
    </w:p>
    <w:p w:rsidR="00964EE7" w:rsidRDefault="00964EE7" w:rsidP="00964EE7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Provide healthcare services at the comfort of home. Medical and Nursing services to patients ranging from newborn to elderly.  Services are offered 24/7 and customized based on the need into hourly, daily, weekly and monthly packages.</w:t>
      </w:r>
    </w:p>
    <w:p w:rsidR="004C16D0" w:rsidRPr="00DA6AD6" w:rsidRDefault="004C16D0" w:rsidP="00DA6AD6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It is our mission is to provide a wide variety of supportive, in-home nurse care while maintaining the highest standards in health care. Arizona Homecare provides nursing are for both medical and non-medical services to ensure that you or your loved one is able to remain at home in a comfortable, familiar, and caring environment. Our emphasis on </w:t>
      </w:r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lastRenderedPageBreak/>
        <w:t>compassion, respect, and education, and skilled care, help make our nurses and other caregivers some of the most knowledgeable medical support staff available.</w:t>
      </w:r>
    </w:p>
    <w:p w:rsidR="004C16D0" w:rsidRPr="00721854" w:rsidRDefault="004C16D0" w:rsidP="00964EE7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</w:p>
    <w:p w:rsidR="004C16D0" w:rsidRPr="00721854" w:rsidRDefault="004C16D0" w:rsidP="004C16D0">
      <w:pPr>
        <w:pStyle w:val="ListParagraph"/>
        <w:numPr>
          <w:ilvl w:val="0"/>
          <w:numId w:val="2"/>
        </w:numPr>
        <w:shd w:val="clear" w:color="auto" w:fill="D0CECE" w:themeFill="background2" w:themeFillShade="E6"/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>Home Nursing Services</w:t>
      </w:r>
    </w:p>
    <w:p w:rsidR="004C16D0" w:rsidRPr="00721854" w:rsidRDefault="004C16D0" w:rsidP="00DA6AD6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Looking for care, custodial care, </w:t>
      </w:r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Urinary catheterization care, </w:t>
      </w:r>
      <w:proofErr w:type="gramStart"/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t>Wound</w:t>
      </w:r>
      <w:proofErr w:type="gramEnd"/>
      <w:r w:rsidRPr="00DA6AD6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care, Injections, IV infusions, Vaccination </w:t>
      </w: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or other nursing assistance? Get all of this, and more in the comfort of your home by highly qualified and experienced nurses.</w:t>
      </w:r>
    </w:p>
    <w:p w:rsidR="004C16D0" w:rsidRPr="00721854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Deliver the best choices for people who require 24-hour medical care and supervision.</w:t>
      </w:r>
    </w:p>
    <w:p w:rsidR="004C16D0" w:rsidRPr="00721854" w:rsidRDefault="004C16D0" w:rsidP="004C16D0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Monitoring of </w:t>
      </w:r>
      <w:hyperlink r:id="rId6" w:history="1">
        <w:r w:rsidRPr="00721854">
          <w:rPr>
            <w:rStyle w:val="arrow"/>
            <w:rFonts w:ascii="Candara" w:hAnsi="Candara" w:cstheme="minorHAnsi"/>
            <w:sz w:val="24"/>
            <w:szCs w:val="24"/>
            <w:lang w:bidi="ar-QA"/>
          </w:rPr>
          <w:t>medication</w:t>
        </w:r>
      </w:hyperlink>
    </w:p>
    <w:p w:rsidR="004C16D0" w:rsidRPr="00721854" w:rsidRDefault="004C16D0" w:rsidP="004C16D0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Personal care (including dressing, bathing, and toilet assistance)</w:t>
      </w:r>
    </w:p>
    <w:p w:rsidR="00852C28" w:rsidRDefault="00852C28" w:rsidP="004C16D0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Weekend and holiday care</w:t>
      </w: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</w:t>
      </w:r>
    </w:p>
    <w:p w:rsidR="004C16D0" w:rsidRPr="00721854" w:rsidRDefault="004C16D0" w:rsidP="004C16D0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Social and recreational activities</w:t>
      </w:r>
    </w:p>
    <w:p w:rsidR="004C16D0" w:rsidRPr="00852C28" w:rsidRDefault="004C16D0" w:rsidP="00852C28">
      <w:pPr>
        <w:spacing w:after="172" w:line="240" w:lineRule="auto"/>
        <w:rPr>
          <w:rStyle w:val="arrow"/>
          <w:rFonts w:cstheme="minorHAnsi"/>
          <w:sz w:val="24"/>
          <w:szCs w:val="24"/>
          <w:u w:val="single"/>
          <w:lang w:bidi="ar-QA"/>
        </w:rPr>
      </w:pPr>
      <w:r w:rsidRPr="00852C28">
        <w:rPr>
          <w:rStyle w:val="arrow"/>
          <w:rFonts w:cstheme="minorHAnsi"/>
          <w:sz w:val="24"/>
          <w:szCs w:val="24"/>
          <w:u w:val="single"/>
          <w:lang w:bidi="ar-QA"/>
        </w:rPr>
        <w:t>Care Offered: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Cancer Care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Companionship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Dementia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Elderly Care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Food Preparation &amp; Serving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High Dependency Care, two </w:t>
      </w:r>
      <w:proofErr w:type="spellStart"/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carers</w:t>
      </w:r>
      <w:proofErr w:type="spellEnd"/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attending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Hospital Discharge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Learning Disability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Medication Assistance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Mental Health Condition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Palliative Care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Personal Hygiene Care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Physical Disability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Respite cover</w:t>
      </w:r>
    </w:p>
    <w:p w:rsidR="004C16D0" w:rsidRPr="00852C28" w:rsidRDefault="004C16D0" w:rsidP="00852C28">
      <w:pPr>
        <w:pStyle w:val="ListParagraph"/>
        <w:numPr>
          <w:ilvl w:val="0"/>
          <w:numId w:val="1"/>
        </w:num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852C28">
        <w:rPr>
          <w:rStyle w:val="arrow"/>
          <w:rFonts w:ascii="Candara" w:hAnsi="Candara" w:cstheme="minorHAnsi"/>
          <w:sz w:val="24"/>
          <w:szCs w:val="24"/>
          <w:lang w:bidi="ar-QA"/>
        </w:rPr>
        <w:t>Sit in Service</w:t>
      </w:r>
    </w:p>
    <w:p w:rsidR="004C16D0" w:rsidRDefault="004C16D0">
      <w:pPr>
        <w:rPr>
          <w:rFonts w:ascii="Candara" w:hAnsi="Candara"/>
        </w:rPr>
      </w:pPr>
    </w:p>
    <w:p w:rsidR="004C16D0" w:rsidRPr="00721854" w:rsidRDefault="004C16D0" w:rsidP="004C16D0">
      <w:pPr>
        <w:pStyle w:val="ListParagraph"/>
        <w:numPr>
          <w:ilvl w:val="0"/>
          <w:numId w:val="2"/>
        </w:numPr>
        <w:shd w:val="clear" w:color="auto" w:fill="D0CECE" w:themeFill="background2" w:themeFillShade="E6"/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u w:val="single"/>
          <w:lang w:bidi="ar-QA"/>
        </w:rPr>
        <w:t>New Born Baby And Mother Care At Home</w:t>
      </w:r>
    </w:p>
    <w:p w:rsidR="004C16D0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Worried about your newborn’s needs? Facing issues in coping up with the initial challenges of feeding infant child and post-operative recovery? (New Born Baby &amp; Mother Care), a post-natal care program from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Arizona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Homecare</w:t>
      </w: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and enjoy the joys of motherhood without the worries.</w:t>
      </w:r>
    </w:p>
    <w:p w:rsidR="00DA6AD6" w:rsidRPr="00DA6AD6" w:rsidRDefault="00DA6AD6" w:rsidP="00DA6AD6">
      <w:pPr>
        <w:numPr>
          <w:ilvl w:val="0"/>
          <w:numId w:val="4"/>
        </w:numPr>
        <w:spacing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t>New born baby care</w:t>
      </w:r>
    </w:p>
    <w:p w:rsidR="00DA6AD6" w:rsidRPr="00DA6AD6" w:rsidRDefault="00DA6AD6" w:rsidP="00DA6AD6">
      <w:pPr>
        <w:numPr>
          <w:ilvl w:val="0"/>
          <w:numId w:val="4"/>
        </w:numPr>
        <w:spacing w:before="60"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lastRenderedPageBreak/>
        <w:t>Breastfeeding care</w:t>
      </w:r>
    </w:p>
    <w:p w:rsidR="00DA6AD6" w:rsidRPr="00DA6AD6" w:rsidRDefault="00DA6AD6" w:rsidP="00DA6AD6">
      <w:pPr>
        <w:numPr>
          <w:ilvl w:val="0"/>
          <w:numId w:val="4"/>
        </w:numPr>
        <w:spacing w:before="60"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t>Personalized Care</w:t>
      </w:r>
    </w:p>
    <w:p w:rsidR="00DA6AD6" w:rsidRPr="00DA6AD6" w:rsidRDefault="00DA6AD6" w:rsidP="00DA6AD6">
      <w:pPr>
        <w:numPr>
          <w:ilvl w:val="0"/>
          <w:numId w:val="4"/>
        </w:numPr>
        <w:spacing w:before="60"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t>Post-delivery mother care</w:t>
      </w:r>
    </w:p>
    <w:p w:rsidR="00DA6AD6" w:rsidRPr="00DA6AD6" w:rsidRDefault="00DA6AD6" w:rsidP="00DA6AD6">
      <w:pPr>
        <w:numPr>
          <w:ilvl w:val="0"/>
          <w:numId w:val="4"/>
        </w:numPr>
        <w:spacing w:before="60"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t>Counseling and Emotional support for the mother</w:t>
      </w:r>
    </w:p>
    <w:p w:rsidR="00DA6AD6" w:rsidRPr="00DA6AD6" w:rsidRDefault="00DA6AD6" w:rsidP="00DA6AD6">
      <w:pPr>
        <w:numPr>
          <w:ilvl w:val="0"/>
          <w:numId w:val="4"/>
        </w:numPr>
        <w:spacing w:before="60" w:after="0" w:line="240" w:lineRule="auto"/>
        <w:ind w:left="480"/>
        <w:rPr>
          <w:rFonts w:ascii="Arial" w:eastAsia="Times New Roman" w:hAnsi="Arial" w:cs="Arial"/>
          <w:color w:val="000000"/>
          <w:sz w:val="23"/>
          <w:szCs w:val="23"/>
        </w:rPr>
      </w:pPr>
      <w:r w:rsidRPr="00DA6AD6">
        <w:rPr>
          <w:rFonts w:ascii="Arial" w:eastAsia="Times New Roman" w:hAnsi="Arial" w:cs="Arial"/>
          <w:color w:val="000000"/>
          <w:sz w:val="23"/>
          <w:szCs w:val="23"/>
        </w:rPr>
        <w:t>Affordable and easily accessible service</w:t>
      </w:r>
    </w:p>
    <w:p w:rsidR="00DA6AD6" w:rsidRPr="00721854" w:rsidRDefault="00DA6AD6" w:rsidP="004C16D0">
      <w:pPr>
        <w:rPr>
          <w:rStyle w:val="arrow"/>
          <w:rFonts w:ascii="Candara" w:hAnsi="Candara"/>
          <w:sz w:val="24"/>
          <w:szCs w:val="24"/>
          <w:lang w:bidi="ar-QA"/>
        </w:rPr>
      </w:pPr>
    </w:p>
    <w:p w:rsidR="004440CE" w:rsidRDefault="004440CE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bookmarkStart w:id="0" w:name="_GoBack"/>
      <w:bookmarkEnd w:id="0"/>
    </w:p>
    <w:p w:rsidR="004440CE" w:rsidRDefault="004440CE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4440CE">
        <w:rPr>
          <w:rStyle w:val="arrow"/>
          <w:rFonts w:ascii="Candara" w:hAnsi="Candara" w:cstheme="minorHAnsi"/>
          <w:sz w:val="24"/>
          <w:szCs w:val="24"/>
          <w:lang w:bidi="ar-QA"/>
        </w:rPr>
        <w:t>Our core care services include providing private duty nursing and home health aides for seniors and the disabled. However, we provide a wide range of medical support services to those of all ages and in all living situations, including for those in treatment or recovery after an accident, injury, or chronic illness</w:t>
      </w:r>
    </w:p>
    <w:p w:rsidR="004C16D0" w:rsidRPr="00721854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>Employ competent, caring, and well-trained individuals who are responsive to the needs of our patients, their families, and the communities we serve.</w:t>
      </w:r>
    </w:p>
    <w:p w:rsidR="004C16D0" w:rsidRPr="00721854" w:rsidRDefault="004C16D0" w:rsidP="004C16D0">
      <w:pPr>
        <w:rPr>
          <w:rFonts w:ascii="Candara" w:hAnsi="Candara" w:cs="Arial"/>
          <w:color w:val="343742"/>
          <w:sz w:val="24"/>
          <w:szCs w:val="24"/>
          <w:shd w:val="clear" w:color="auto" w:fill="FFFFFF"/>
        </w:rPr>
      </w:pPr>
      <w:r w:rsidRPr="00721854">
        <w:rPr>
          <w:rFonts w:ascii="Candara" w:hAnsi="Candara" w:cs="Arial"/>
          <w:color w:val="343742"/>
          <w:sz w:val="24"/>
          <w:szCs w:val="24"/>
          <w:shd w:val="clear" w:color="auto" w:fill="FFFFFF"/>
        </w:rPr>
        <w:br w:type="page"/>
      </w:r>
    </w:p>
    <w:p w:rsidR="004C16D0" w:rsidRPr="00721854" w:rsidRDefault="004C16D0" w:rsidP="004C16D0">
      <w:pPr>
        <w:rPr>
          <w:rStyle w:val="arrow"/>
          <w:rFonts w:ascii="Candara" w:hAnsi="Candara" w:cstheme="minorHAnsi"/>
          <w:sz w:val="24"/>
          <w:szCs w:val="24"/>
          <w:lang w:bidi="ar-QA"/>
        </w:rPr>
      </w:pP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lastRenderedPageBreak/>
        <w:t xml:space="preserve">Each staff member meets the State of Qatar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and </w:t>
      </w:r>
      <w:proofErr w:type="spellStart"/>
      <w:r>
        <w:rPr>
          <w:rStyle w:val="arrow"/>
          <w:rFonts w:ascii="Candara" w:hAnsi="Candara" w:cstheme="minorHAnsi"/>
          <w:sz w:val="24"/>
          <w:szCs w:val="24"/>
          <w:lang w:bidi="ar-QA"/>
        </w:rPr>
        <w:t>MoPH</w:t>
      </w:r>
      <w:proofErr w:type="spellEnd"/>
      <w:r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</w:t>
      </w: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educational and training requirements for the services they provide. We encourage and support continued education of each service provider. In turn, </w:t>
      </w:r>
      <w:r>
        <w:rPr>
          <w:rStyle w:val="arrow"/>
          <w:rFonts w:ascii="Candara" w:hAnsi="Candara" w:cstheme="minorHAnsi"/>
          <w:sz w:val="24"/>
          <w:szCs w:val="24"/>
          <w:lang w:bidi="ar-QA"/>
        </w:rPr>
        <w:t>Arizona Homecare</w:t>
      </w:r>
      <w:r w:rsidRPr="00721854">
        <w:rPr>
          <w:rStyle w:val="arrow"/>
          <w:rFonts w:ascii="Candara" w:hAnsi="Candara" w:cstheme="minorHAnsi"/>
          <w:sz w:val="24"/>
          <w:szCs w:val="24"/>
          <w:lang w:bidi="ar-QA"/>
        </w:rPr>
        <w:t xml:space="preserve"> will provide staff with competitive compensation, an inviting work environment, and knowledgeable, trustworthy management and direction.</w:t>
      </w:r>
    </w:p>
    <w:p w:rsidR="004C16D0" w:rsidRPr="00964EE7" w:rsidRDefault="004C16D0">
      <w:pPr>
        <w:rPr>
          <w:rFonts w:ascii="Candara" w:hAnsi="Candara"/>
        </w:rPr>
      </w:pPr>
    </w:p>
    <w:sectPr w:rsidR="004C16D0" w:rsidRPr="00964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488F"/>
    <w:multiLevelType w:val="hybridMultilevel"/>
    <w:tmpl w:val="E9726A6C"/>
    <w:lvl w:ilvl="0" w:tplc="7BE44C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21DF6"/>
    <w:multiLevelType w:val="multilevel"/>
    <w:tmpl w:val="24E8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B69E2"/>
    <w:multiLevelType w:val="multilevel"/>
    <w:tmpl w:val="9F64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F15692"/>
    <w:multiLevelType w:val="hybridMultilevel"/>
    <w:tmpl w:val="0B0E967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521AD6"/>
    <w:multiLevelType w:val="hybridMultilevel"/>
    <w:tmpl w:val="850EE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F4BD8"/>
    <w:multiLevelType w:val="hybridMultilevel"/>
    <w:tmpl w:val="E73433FE"/>
    <w:lvl w:ilvl="0" w:tplc="6C64D172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00416"/>
    <w:multiLevelType w:val="hybridMultilevel"/>
    <w:tmpl w:val="006ED552"/>
    <w:lvl w:ilvl="0" w:tplc="EBB05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1Mbc0NzE3NDQ0MrdQ0lEKTi0uzszPAykwrAUAvd/WaiwAAAA="/>
  </w:docVars>
  <w:rsids>
    <w:rsidRoot w:val="00964EE7"/>
    <w:rsid w:val="00211DAC"/>
    <w:rsid w:val="004440CE"/>
    <w:rsid w:val="004C16D0"/>
    <w:rsid w:val="004E4726"/>
    <w:rsid w:val="00852C28"/>
    <w:rsid w:val="00964EE7"/>
    <w:rsid w:val="00DA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BDD84"/>
  <w15:chartTrackingRefBased/>
  <w15:docId w15:val="{5BF6A75C-0721-412B-ABA1-5329DA581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rrow">
    <w:name w:val="arrow"/>
    <w:basedOn w:val="DefaultParagraphFont"/>
    <w:rsid w:val="00964EE7"/>
  </w:style>
  <w:style w:type="paragraph" w:styleId="ListParagraph">
    <w:name w:val="List Paragraph"/>
    <w:basedOn w:val="Normal"/>
    <w:uiPriority w:val="34"/>
    <w:qFormat/>
    <w:rsid w:val="004C16D0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2C28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852C28"/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ebmd.com/drugs/index-drugs.asp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Sidra Medicine</Company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Younis Elzaharna</dc:creator>
  <cp:keywords/>
  <dc:description/>
  <cp:lastModifiedBy>Younis Elzaharna</cp:lastModifiedBy>
  <cp:revision>1</cp:revision>
  <dcterms:created xsi:type="dcterms:W3CDTF">2021-01-31T06:26:00Z</dcterms:created>
  <dcterms:modified xsi:type="dcterms:W3CDTF">2021-01-31T08:26:00Z</dcterms:modified>
</cp:coreProperties>
</file>