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AF2EF" w14:textId="0C21EB56" w:rsidR="004467C5" w:rsidRDefault="0088353C" w:rsidP="00A77146">
      <w:pPr>
        <w:jc w:val="center"/>
      </w:pPr>
      <w:r w:rsidRPr="00D05307">
        <w:drawing>
          <wp:inline distT="0" distB="0" distL="0" distR="0" wp14:anchorId="21AAEAF0" wp14:editId="3503BA60">
            <wp:extent cx="1913890" cy="20282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33311" cy="204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CB86B3" wp14:editId="5BFB42F6">
            <wp:extent cx="2405062" cy="2004218"/>
            <wp:effectExtent l="0" t="0" r="0" b="0"/>
            <wp:docPr id="6" name="Picture 6" descr="Letter A Logos | 164 Custom Letter A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etter A Logos | 164 Custom Letter A Logo Desig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419" cy="201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5307">
        <w:rPr>
          <w:noProof/>
        </w:rPr>
        <w:drawing>
          <wp:inline distT="0" distB="0" distL="0" distR="0" wp14:anchorId="6AF380C1" wp14:editId="1D4740A7">
            <wp:extent cx="1895475" cy="18954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5307">
        <w:rPr>
          <w:noProof/>
        </w:rPr>
        <w:drawing>
          <wp:inline distT="0" distB="0" distL="0" distR="0" wp14:anchorId="0E0CFCF9" wp14:editId="23518A2A">
            <wp:extent cx="1738313" cy="1738313"/>
            <wp:effectExtent l="0" t="0" r="0" b="0"/>
            <wp:docPr id="10" name="Picture 10" descr="Logo Templates | TemplateMon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ogo Templates | TemplateMonst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146" cy="1740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A516F" w14:textId="0F9E1E22" w:rsidR="00A77146" w:rsidRDefault="009D73DC" w:rsidP="00A77146">
      <w:pPr>
        <w:jc w:val="center"/>
      </w:pPr>
      <w:r>
        <w:rPr>
          <w:noProof/>
        </w:rPr>
        <w:drawing>
          <wp:inline distT="0" distB="0" distL="0" distR="0" wp14:anchorId="35399EB6" wp14:editId="255C5258">
            <wp:extent cx="2424113" cy="2157460"/>
            <wp:effectExtent l="0" t="0" r="0" b="0"/>
            <wp:docPr id="3" name="Picture 3" descr="A letter logo png » P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letter logo png » PNG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986" cy="2187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353C">
        <w:rPr>
          <w:noProof/>
        </w:rPr>
        <w:drawing>
          <wp:inline distT="0" distB="0" distL="0" distR="0" wp14:anchorId="3FF6BA12" wp14:editId="774D1575">
            <wp:extent cx="2387600" cy="17907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599" cy="181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6AC0E" w14:textId="5144D193" w:rsidR="00EE00CA" w:rsidRDefault="00EE00CA" w:rsidP="00A77146">
      <w:pPr>
        <w:jc w:val="center"/>
      </w:pPr>
    </w:p>
    <w:p w14:paraId="616C4899" w14:textId="66188E44" w:rsidR="00A77146" w:rsidRDefault="00E67BA4" w:rsidP="00A77146">
      <w:pPr>
        <w:jc w:val="center"/>
      </w:pPr>
      <w:r>
        <w:rPr>
          <w:noProof/>
        </w:rPr>
        <w:drawing>
          <wp:inline distT="0" distB="0" distL="0" distR="0" wp14:anchorId="77BD6D9B" wp14:editId="058AFA0F">
            <wp:extent cx="1724025" cy="1724025"/>
            <wp:effectExtent l="0" t="0" r="9525" b="9525"/>
            <wp:docPr id="2" name="Picture 2" descr="30 Gaming Logos for Valorant Clans | BrandCrowd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 Gaming Logos for Valorant Clans | BrandCrowd blo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7146" w:rsidSect="009F3459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0CA"/>
    <w:rsid w:val="00593449"/>
    <w:rsid w:val="0088353C"/>
    <w:rsid w:val="009529B9"/>
    <w:rsid w:val="009D73DC"/>
    <w:rsid w:val="009F3459"/>
    <w:rsid w:val="00A77146"/>
    <w:rsid w:val="00D05307"/>
    <w:rsid w:val="00D170D3"/>
    <w:rsid w:val="00D46B01"/>
    <w:rsid w:val="00E67BA4"/>
    <w:rsid w:val="00EA2A41"/>
    <w:rsid w:val="00EE00CA"/>
    <w:rsid w:val="00EE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BFED2"/>
  <w15:chartTrackingRefBased/>
  <w15:docId w15:val="{49201865-B1D1-4005-A18F-A7CF43C0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Miller</dc:creator>
  <cp:keywords/>
  <dc:description/>
  <cp:lastModifiedBy>Todd Miller</cp:lastModifiedBy>
  <cp:revision>23</cp:revision>
  <dcterms:created xsi:type="dcterms:W3CDTF">2021-01-21T17:18:00Z</dcterms:created>
  <dcterms:modified xsi:type="dcterms:W3CDTF">2021-01-22T16:30:00Z</dcterms:modified>
</cp:coreProperties>
</file>