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E232CC" w14:textId="1C090277" w:rsidR="0096258C" w:rsidRDefault="0096258C">
      <w:pPr>
        <w:rPr>
          <w:lang w:val="en-US"/>
        </w:rPr>
      </w:pPr>
      <w:r>
        <w:rPr>
          <w:lang w:val="en-US"/>
        </w:rPr>
        <w:t>MIDORI FOODS</w:t>
      </w:r>
    </w:p>
    <w:p w14:paraId="20B051EB" w14:textId="53F26B25" w:rsidR="0096258C" w:rsidRDefault="0096258C">
      <w:pPr>
        <w:rPr>
          <w:lang w:val="en-US"/>
        </w:rPr>
      </w:pPr>
      <w:hyperlink r:id="rId4" w:history="1">
        <w:r w:rsidRPr="00EA2329">
          <w:rPr>
            <w:rStyle w:val="Hyperlink"/>
            <w:lang w:val="en-US"/>
          </w:rPr>
          <w:t>info@midorifoods.ca</w:t>
        </w:r>
      </w:hyperlink>
    </w:p>
    <w:p w14:paraId="7F4AFD79" w14:textId="6D210F3D" w:rsidR="0096258C" w:rsidRDefault="0096258C">
      <w:pPr>
        <w:rPr>
          <w:lang w:val="en-US"/>
        </w:rPr>
      </w:pPr>
      <w:r>
        <w:rPr>
          <w:lang w:val="en-US"/>
        </w:rPr>
        <w:t>www.midorifoods.ca</w:t>
      </w:r>
    </w:p>
    <w:p w14:paraId="4BE5A8C7" w14:textId="77777777" w:rsidR="0096258C" w:rsidRDefault="0096258C">
      <w:pPr>
        <w:rPr>
          <w:lang w:val="en-US"/>
        </w:rPr>
      </w:pPr>
    </w:p>
    <w:p w14:paraId="4A231428" w14:textId="77777777" w:rsidR="0096258C" w:rsidRDefault="0096258C">
      <w:pPr>
        <w:rPr>
          <w:lang w:val="en-US"/>
        </w:rPr>
      </w:pPr>
    </w:p>
    <w:p w14:paraId="4629A4F9" w14:textId="77777777" w:rsidR="0096258C" w:rsidRDefault="0096258C">
      <w:pPr>
        <w:rPr>
          <w:lang w:val="en-US"/>
        </w:rPr>
      </w:pPr>
    </w:p>
    <w:p w14:paraId="19A9B2DF" w14:textId="3EC928A9" w:rsidR="00F42A20" w:rsidRDefault="0096258C">
      <w:pPr>
        <w:rPr>
          <w:lang w:val="en-US"/>
        </w:rPr>
      </w:pPr>
      <w:r>
        <w:rPr>
          <w:lang w:val="en-US"/>
        </w:rPr>
        <w:t>The Flavor That Brings You Home.</w:t>
      </w:r>
    </w:p>
    <w:p w14:paraId="6E2A9D04" w14:textId="691325E9" w:rsidR="0096258C" w:rsidRDefault="0096258C">
      <w:pPr>
        <w:rPr>
          <w:lang w:val="en-US"/>
        </w:rPr>
      </w:pPr>
      <w:r>
        <w:rPr>
          <w:lang w:val="en-US"/>
        </w:rPr>
        <w:t>Try it on…</w:t>
      </w:r>
    </w:p>
    <w:p w14:paraId="1EA23929" w14:textId="644199E2" w:rsidR="0096258C" w:rsidRPr="0096258C" w:rsidRDefault="0096258C">
      <w:pPr>
        <w:rPr>
          <w:lang w:val="en-US"/>
        </w:rPr>
      </w:pPr>
      <w:r>
        <w:rPr>
          <w:lang w:val="en-US"/>
        </w:rPr>
        <w:t>Fried Rice, Chaw-men, Ramen, Dumpling, Pasta or anything you like!</w:t>
      </w:r>
    </w:p>
    <w:sectPr w:rsidR="0096258C" w:rsidRPr="009625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C"/>
    <w:rsid w:val="0096258C"/>
    <w:rsid w:val="00F4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DB389"/>
  <w15:chartTrackingRefBased/>
  <w15:docId w15:val="{2AD4EC2F-BCB7-4441-A80F-8C247B9D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62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dorifoods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Midori Sakuta</dc:creator>
  <cp:keywords/>
  <dc:description/>
  <cp:lastModifiedBy>Midori Sakuta</cp:lastModifiedBy>
  <cp:revision>1</cp:revision>
  <dcterms:created xsi:type="dcterms:W3CDTF">2021-01-14T19:07:00Z</dcterms:created>
  <dcterms:modified xsi:type="dcterms:W3CDTF">2021-01-14T19:12:00Z</dcterms:modified>
</cp:coreProperties>
</file>