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4D6ECE" w14:textId="4DF97361" w:rsidR="009D73B6" w:rsidRDefault="009D73B6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45F55F5" wp14:editId="26C3DF09">
            <wp:simplePos x="0" y="0"/>
            <wp:positionH relativeFrom="column">
              <wp:posOffset>2867025</wp:posOffset>
            </wp:positionH>
            <wp:positionV relativeFrom="paragraph">
              <wp:posOffset>409575</wp:posOffset>
            </wp:positionV>
            <wp:extent cx="2714625" cy="1483360"/>
            <wp:effectExtent l="0" t="0" r="9525" b="254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714625" cy="148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64E93A5A" wp14:editId="0AC00AA1">
            <wp:extent cx="2246216" cy="2105025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4784" cy="2122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25" w:type="dxa"/>
        <w:tblCellSpacing w:w="0" w:type="dxa"/>
        <w:shd w:val="clear" w:color="auto" w:fill="00000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25"/>
      </w:tblGrid>
      <w:tr w:rsidR="009D73B6" w:rsidRPr="009D73B6" w14:paraId="644ABBB0" w14:textId="77777777" w:rsidTr="009D73B6">
        <w:trPr>
          <w:tblCellSpacing w:w="0" w:type="dxa"/>
        </w:trPr>
        <w:tc>
          <w:tcPr>
            <w:tcW w:w="0" w:type="auto"/>
            <w:shd w:val="clear" w:color="auto" w:fill="000000"/>
            <w:vAlign w:val="center"/>
            <w:hideMark/>
          </w:tcPr>
          <w:p w14:paraId="70A0CFA4" w14:textId="3AA07F5A" w:rsidR="009D73B6" w:rsidRPr="009D73B6" w:rsidRDefault="009D73B6" w:rsidP="009D73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3B6">
              <w:rPr>
                <w:rFonts w:ascii="Arial" w:eastAsia="Times New Roman" w:hAnsi="Arial" w:cs="Arial"/>
                <w:sz w:val="20"/>
                <w:szCs w:val="20"/>
              </w:rPr>
              <w:t>The RB Drive-in is still in business at 932 Helena Ave. (the R-B's address is also listed as 930 Helena Avenue)</w:t>
            </w:r>
          </w:p>
        </w:tc>
      </w:tr>
    </w:tbl>
    <w:p w14:paraId="220F4B8C" w14:textId="65567D48" w:rsidR="009D73B6" w:rsidRPr="009D73B6" w:rsidRDefault="009D73B6" w:rsidP="009D73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6660" w:type="dxa"/>
        <w:tblCellSpacing w:w="0" w:type="dxa"/>
        <w:shd w:val="clear" w:color="auto" w:fill="00000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60"/>
      </w:tblGrid>
      <w:tr w:rsidR="009D73B6" w:rsidRPr="009D73B6" w14:paraId="42AADD92" w14:textId="77777777" w:rsidTr="009D73B6">
        <w:trPr>
          <w:tblCellSpacing w:w="0" w:type="dxa"/>
        </w:trPr>
        <w:tc>
          <w:tcPr>
            <w:tcW w:w="0" w:type="auto"/>
            <w:shd w:val="clear" w:color="auto" w:fill="000000"/>
            <w:vAlign w:val="center"/>
            <w:hideMark/>
          </w:tcPr>
          <w:p w14:paraId="3FD1EFF5" w14:textId="77777777" w:rsidR="009D73B6" w:rsidRPr="009D73B6" w:rsidRDefault="009D73B6" w:rsidP="009D73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tgtFrame="_blank" w:history="1">
              <w:r w:rsidRPr="009D73B6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</w:rPr>
                <w:t>Bill Higgins, Jr.</w:t>
              </w:r>
            </w:hyperlink>
            <w:r w:rsidRPr="009D73B6">
              <w:rPr>
                <w:rFonts w:ascii="Arial" w:eastAsia="Times New Roman" w:hAnsi="Arial" w:cs="Arial"/>
                <w:sz w:val="20"/>
                <w:szCs w:val="20"/>
              </w:rPr>
              <w:t> of Nashville, Tennessee writes:</w:t>
            </w:r>
            <w:r w:rsidRPr="009D73B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9D73B6">
              <w:rPr>
                <w:rFonts w:ascii="Arial" w:eastAsia="Times New Roman" w:hAnsi="Arial" w:cs="Arial"/>
                <w:color w:val="F9E2C1"/>
                <w:sz w:val="20"/>
                <w:szCs w:val="20"/>
              </w:rPr>
              <w:t xml:space="preserve">My father opened the Root Beer Stand in about 1945. He owned the property and could get sugar during rationing. A number of High School and College kids worked there. Dad sold to Bill </w:t>
            </w:r>
            <w:proofErr w:type="spellStart"/>
            <w:r w:rsidRPr="009D73B6">
              <w:rPr>
                <w:rFonts w:ascii="Arial" w:eastAsia="Times New Roman" w:hAnsi="Arial" w:cs="Arial"/>
                <w:color w:val="F9E2C1"/>
                <w:sz w:val="20"/>
                <w:szCs w:val="20"/>
              </w:rPr>
              <w:t>Staniger</w:t>
            </w:r>
            <w:proofErr w:type="spellEnd"/>
            <w:r w:rsidRPr="009D73B6">
              <w:rPr>
                <w:rFonts w:ascii="Arial" w:eastAsia="Times New Roman" w:hAnsi="Arial" w:cs="Arial"/>
                <w:color w:val="F9E2C1"/>
                <w:sz w:val="20"/>
                <w:szCs w:val="20"/>
              </w:rPr>
              <w:t>, a fireman and his wife, who expanded the menu. The parking lot was the end of "the drag" which went up Last Chance Gulch and back.</w:t>
            </w:r>
          </w:p>
          <w:p w14:paraId="73EF6963" w14:textId="712B73BB" w:rsidR="009D73B6" w:rsidRPr="009D73B6" w:rsidRDefault="009D73B6" w:rsidP="009D73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3B6">
              <w:rPr>
                <w:rFonts w:ascii="Arial" w:eastAsia="Times New Roman" w:hAnsi="Arial" w:cs="Arial"/>
                <w:sz w:val="20"/>
                <w:szCs w:val="20"/>
              </w:rPr>
              <w:t>Bill's father, William Higgins Sr., also operated the Tower Shopping Center on 11th Ave. Many thanks to Bill for e-mailing this information.</w:t>
            </w:r>
          </w:p>
        </w:tc>
      </w:tr>
    </w:tbl>
    <w:p w14:paraId="41F64ABA" w14:textId="1EC597E3" w:rsidR="009D73B6" w:rsidRDefault="009D73B6">
      <w:r>
        <w:rPr>
          <w:noProof/>
        </w:rPr>
        <w:lastRenderedPageBreak/>
        <w:drawing>
          <wp:inline distT="0" distB="0" distL="0" distR="0" wp14:anchorId="3BE240EE" wp14:editId="67AAEF85">
            <wp:extent cx="2933700" cy="196977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826" cy="1981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CE65D2" wp14:editId="52D76505">
            <wp:extent cx="2702757" cy="244792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280" cy="2455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D2FCF4" wp14:editId="1F3ED43D">
            <wp:extent cx="2495550" cy="18288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AEB50B" wp14:editId="44643C0A">
            <wp:extent cx="2486025" cy="1838325"/>
            <wp:effectExtent l="0" t="0" r="952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F5B0D3F" wp14:editId="4318017A">
            <wp:extent cx="2466975" cy="184785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25D87">
        <w:rPr>
          <w:noProof/>
        </w:rPr>
        <w:drawing>
          <wp:inline distT="0" distB="0" distL="0" distR="0" wp14:anchorId="1CE0DFE8" wp14:editId="648E5B11">
            <wp:extent cx="4124325" cy="309324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8748" cy="3104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6097BD" w14:textId="2A0A3BAB" w:rsidR="00125D87" w:rsidRDefault="00125D8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59FD541" wp14:editId="79D8BFC4">
                <wp:simplePos x="0" y="0"/>
                <wp:positionH relativeFrom="margin">
                  <wp:align>left</wp:align>
                </wp:positionH>
                <wp:positionV relativeFrom="paragraph">
                  <wp:posOffset>178435</wp:posOffset>
                </wp:positionV>
                <wp:extent cx="4135755" cy="1952625"/>
                <wp:effectExtent l="0" t="0" r="1714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5755" cy="1952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211412" w14:textId="42B03291" w:rsidR="00125D87" w:rsidRDefault="00E90A0A">
                            <w:r>
                              <w:t xml:space="preserve">We would like to stay with the font on the neon </w:t>
                            </w:r>
                            <w:proofErr w:type="spellStart"/>
                            <w:r>
                              <w:t>rb</w:t>
                            </w:r>
                            <w:proofErr w:type="spellEnd"/>
                            <w:r>
                              <w:t xml:space="preserve"> drive in sign. Our colors are red white and blue. But we are also fond of red or white or blue.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9FD5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4.05pt;width:325.65pt;height:153.75pt;z-index:251660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">
                <v:textbox>
                  <w:txbxContent>
                    <w:p w14:paraId="0E211412" w14:textId="42B03291" w:rsidR="00125D87" w:rsidRDefault="00E90A0A">
                      <w:r>
                        <w:t xml:space="preserve">We would like to stay with the font on the neon </w:t>
                      </w:r>
                      <w:proofErr w:type="spellStart"/>
                      <w:r>
                        <w:t>rb</w:t>
                      </w:r>
                      <w:proofErr w:type="spellEnd"/>
                      <w:r>
                        <w:t xml:space="preserve"> drive in sign. Our colors are red white and blue. But we are also fond of red or white or blue.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125D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3B6"/>
    <w:rsid w:val="00125D87"/>
    <w:rsid w:val="009D73B6"/>
    <w:rsid w:val="00E90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CD796"/>
  <w15:chartTrackingRefBased/>
  <w15:docId w15:val="{06252C9E-85FA-4170-871E-E7C363166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2932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g"/><Relationship Id="rId3" Type="http://schemas.openxmlformats.org/officeDocument/2006/relationships/settings" Target="settings.xml"/><Relationship Id="rId7" Type="http://schemas.openxmlformats.org/officeDocument/2006/relationships/hyperlink" Target="http://www.helenair.com/articles/2007/05/23/obituaries/20070523-archive1.txt" TargetMode="External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9F493-6218-42CB-A55E-F9CA8678C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casey brooks</dc:creator>
  <cp:keywords/>
  <dc:description/>
  <cp:lastModifiedBy>casey brooks</cp:lastModifiedBy>
  <cp:revision>2</cp:revision>
  <dcterms:created xsi:type="dcterms:W3CDTF">2021-01-09T00:34:00Z</dcterms:created>
  <dcterms:modified xsi:type="dcterms:W3CDTF">2021-01-09T00:34:00Z</dcterms:modified>
</cp:coreProperties>
</file>