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350"/>
      </w:tblGrid>
      <w:tr w:rsidR="00505340" w14:paraId="7D660217" w14:textId="77777777" w:rsidTr="009A6244">
        <w:trPr>
          <w:trHeight w:val="1790"/>
        </w:trPr>
        <w:tc>
          <w:tcPr>
            <w:tcW w:w="1350" w:type="dxa"/>
          </w:tcPr>
          <w:p w14:paraId="058293A0" w14:textId="47C5A6EB" w:rsidR="00505340" w:rsidRDefault="00505340" w:rsidP="009A6244">
            <w:r>
              <w:t>Cover</w:t>
            </w:r>
          </w:p>
        </w:tc>
      </w:tr>
    </w:tbl>
    <w:p w14:paraId="24B04F23" w14:textId="1AD8B8D3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1350"/>
      </w:tblGrid>
      <w:tr w:rsidR="009A6244" w14:paraId="2119DD94" w14:textId="77777777" w:rsidTr="009A6244">
        <w:trPr>
          <w:trHeight w:val="1790"/>
        </w:trPr>
        <w:tc>
          <w:tcPr>
            <w:tcW w:w="1440" w:type="dxa"/>
          </w:tcPr>
          <w:p w14:paraId="2B69BAAB" w14:textId="4D29EA9B" w:rsidR="00116167" w:rsidRPr="00116167" w:rsidRDefault="00116167" w:rsidP="009A6244">
            <w:pPr>
              <w:rPr>
                <w:sz w:val="20"/>
                <w:szCs w:val="20"/>
              </w:rPr>
            </w:pPr>
            <w:r w:rsidRPr="00116167">
              <w:rPr>
                <w:sz w:val="20"/>
                <w:szCs w:val="20"/>
              </w:rPr>
              <w:t>Inside cover:</w:t>
            </w:r>
            <w:r w:rsidR="009A6244" w:rsidRPr="00116167">
              <w:rPr>
                <w:sz w:val="20"/>
                <w:szCs w:val="20"/>
              </w:rPr>
              <w:t xml:space="preserve"> </w:t>
            </w:r>
          </w:p>
          <w:p w14:paraId="73C68040" w14:textId="6F79B6E1" w:rsidR="009A6244" w:rsidRDefault="009A6244" w:rsidP="009A6244">
            <w:r>
              <w:t>table of contents</w:t>
            </w:r>
          </w:p>
          <w:p w14:paraId="3BD34008" w14:textId="77777777" w:rsidR="009A6244" w:rsidRDefault="009A6244" w:rsidP="009A6244"/>
          <w:p w14:paraId="223918AC" w14:textId="122AFF60" w:rsidR="009A6244" w:rsidRDefault="009A6244" w:rsidP="009A6244">
            <w:r>
              <w:t>about octopus</w:t>
            </w:r>
          </w:p>
        </w:tc>
        <w:tc>
          <w:tcPr>
            <w:tcW w:w="1350" w:type="dxa"/>
          </w:tcPr>
          <w:p w14:paraId="15263548" w14:textId="77777777" w:rsidR="00116167" w:rsidRDefault="00116167" w:rsidP="009A6244">
            <w:r>
              <w:t>p. 1</w:t>
            </w:r>
          </w:p>
          <w:p w14:paraId="4BF16C4A" w14:textId="77777777" w:rsidR="00116167" w:rsidRDefault="00116167" w:rsidP="009A6244"/>
          <w:p w14:paraId="03745628" w14:textId="75D6C932" w:rsidR="009A6244" w:rsidRDefault="00116167" w:rsidP="009A6244">
            <w:r>
              <w:t>Social!</w:t>
            </w:r>
          </w:p>
        </w:tc>
      </w:tr>
    </w:tbl>
    <w:p w14:paraId="273EFBA3" w14:textId="364876BB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1350"/>
      </w:tblGrid>
      <w:tr w:rsidR="009A6244" w14:paraId="5EC93084" w14:textId="77777777" w:rsidTr="009A6244">
        <w:trPr>
          <w:trHeight w:val="1790"/>
        </w:trPr>
        <w:tc>
          <w:tcPr>
            <w:tcW w:w="1440" w:type="dxa"/>
          </w:tcPr>
          <w:p w14:paraId="62F81F1E" w14:textId="77777777" w:rsidR="009A6244" w:rsidRDefault="00116167" w:rsidP="009A6244">
            <w:r>
              <w:t>p.2</w:t>
            </w:r>
          </w:p>
          <w:p w14:paraId="0875D09F" w14:textId="77777777" w:rsidR="00116167" w:rsidRDefault="00116167" w:rsidP="009A6244"/>
          <w:p w14:paraId="30868912" w14:textId="30B7A96A" w:rsidR="00116167" w:rsidRDefault="00116167" w:rsidP="009A6244">
            <w:r>
              <w:t>Activist Songbook</w:t>
            </w:r>
          </w:p>
        </w:tc>
        <w:tc>
          <w:tcPr>
            <w:tcW w:w="1350" w:type="dxa"/>
          </w:tcPr>
          <w:p w14:paraId="27096967" w14:textId="77777777" w:rsidR="009A6244" w:rsidRDefault="00116167" w:rsidP="009A6244">
            <w:r>
              <w:t>p.3</w:t>
            </w:r>
          </w:p>
          <w:p w14:paraId="150AC373" w14:textId="77777777" w:rsidR="00116167" w:rsidRDefault="00116167" w:rsidP="009A6244"/>
          <w:p w14:paraId="344539DA" w14:textId="540310B3" w:rsidR="00116167" w:rsidRDefault="00116167" w:rsidP="009A6244">
            <w:r>
              <w:t>Iphigenia</w:t>
            </w:r>
          </w:p>
        </w:tc>
      </w:tr>
    </w:tbl>
    <w:p w14:paraId="7D0768DC" w14:textId="77777777" w:rsidR="00116167" w:rsidRDefault="00116167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1350"/>
      </w:tblGrid>
      <w:tr w:rsidR="00116167" w14:paraId="4EEC71EC" w14:textId="77777777" w:rsidTr="00F303C7">
        <w:trPr>
          <w:trHeight w:val="1790"/>
        </w:trPr>
        <w:tc>
          <w:tcPr>
            <w:tcW w:w="1440" w:type="dxa"/>
          </w:tcPr>
          <w:p w14:paraId="1F498F37" w14:textId="77777777" w:rsidR="00116167" w:rsidRDefault="00116167" w:rsidP="00F303C7">
            <w:r>
              <w:t>p. 4</w:t>
            </w:r>
          </w:p>
          <w:p w14:paraId="1E164B34" w14:textId="77777777" w:rsidR="00116167" w:rsidRDefault="00116167" w:rsidP="00F303C7"/>
          <w:p w14:paraId="3370251F" w14:textId="73BD93F5" w:rsidR="00116167" w:rsidRDefault="00116167" w:rsidP="00F303C7">
            <w:r>
              <w:t>Theatre for One</w:t>
            </w:r>
          </w:p>
        </w:tc>
        <w:tc>
          <w:tcPr>
            <w:tcW w:w="1350" w:type="dxa"/>
          </w:tcPr>
          <w:p w14:paraId="5F182FB9" w14:textId="77777777" w:rsidR="00116167" w:rsidRDefault="00116167" w:rsidP="00F303C7">
            <w:r>
              <w:t>p. 5</w:t>
            </w:r>
          </w:p>
          <w:p w14:paraId="18A659FC" w14:textId="77777777" w:rsidR="00116167" w:rsidRDefault="00116167" w:rsidP="00F303C7"/>
          <w:p w14:paraId="704CD74C" w14:textId="2CA55534" w:rsidR="00116167" w:rsidRDefault="00116167" w:rsidP="00F303C7">
            <w:r>
              <w:t>Theatre for One</w:t>
            </w:r>
          </w:p>
        </w:tc>
      </w:tr>
    </w:tbl>
    <w:p w14:paraId="16743AD4" w14:textId="04019C07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1350"/>
      </w:tblGrid>
      <w:tr w:rsidR="009A6244" w14:paraId="7213EDE8" w14:textId="77777777" w:rsidTr="009A6244">
        <w:trPr>
          <w:trHeight w:val="1790"/>
        </w:trPr>
        <w:tc>
          <w:tcPr>
            <w:tcW w:w="1440" w:type="dxa"/>
          </w:tcPr>
          <w:p w14:paraId="4BDDC9A0" w14:textId="1A7F4318" w:rsidR="009A6244" w:rsidRDefault="00116167" w:rsidP="009A6244">
            <w:r>
              <w:t>p.6</w:t>
            </w:r>
          </w:p>
          <w:p w14:paraId="322D6745" w14:textId="77777777" w:rsidR="00116167" w:rsidRDefault="00116167" w:rsidP="009A6244"/>
          <w:p w14:paraId="34A81A38" w14:textId="0E210DFD" w:rsidR="00116167" w:rsidRDefault="00116167" w:rsidP="009A6244">
            <w:r>
              <w:t xml:space="preserve">And </w:t>
            </w:r>
            <w:proofErr w:type="gramStart"/>
            <w:r>
              <w:t>So</w:t>
            </w:r>
            <w:proofErr w:type="gramEnd"/>
            <w:r>
              <w:t xml:space="preserve"> We Walked</w:t>
            </w:r>
          </w:p>
        </w:tc>
        <w:tc>
          <w:tcPr>
            <w:tcW w:w="1350" w:type="dxa"/>
          </w:tcPr>
          <w:p w14:paraId="30507189" w14:textId="1CDB0D9F" w:rsidR="009A6244" w:rsidRDefault="00116167" w:rsidP="009A6244">
            <w:r>
              <w:t>p.7</w:t>
            </w:r>
          </w:p>
          <w:p w14:paraId="0B8270E2" w14:textId="77777777" w:rsidR="00116167" w:rsidRDefault="00116167" w:rsidP="009A6244"/>
          <w:p w14:paraId="3002AF82" w14:textId="5BA159BB" w:rsidR="00116167" w:rsidRDefault="00116167" w:rsidP="009A6244">
            <w:r>
              <w:t>Speaking in the same tongue</w:t>
            </w:r>
          </w:p>
        </w:tc>
      </w:tr>
    </w:tbl>
    <w:p w14:paraId="2CED92B2" w14:textId="31217BC0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1350"/>
      </w:tblGrid>
      <w:tr w:rsidR="009A6244" w14:paraId="34B9ACDD" w14:textId="77777777" w:rsidTr="009A6244">
        <w:trPr>
          <w:trHeight w:val="1790"/>
        </w:trPr>
        <w:tc>
          <w:tcPr>
            <w:tcW w:w="1440" w:type="dxa"/>
          </w:tcPr>
          <w:p w14:paraId="0100076D" w14:textId="2D0445E5" w:rsidR="009A6244" w:rsidRDefault="00116167" w:rsidP="009A6244">
            <w:r>
              <w:t>p.</w:t>
            </w:r>
            <w:r w:rsidR="00505340">
              <w:t>8</w:t>
            </w:r>
          </w:p>
          <w:p w14:paraId="4A1CDA58" w14:textId="77777777" w:rsidR="00116167" w:rsidRDefault="00116167" w:rsidP="009A6244"/>
          <w:p w14:paraId="35A5E798" w14:textId="146FFFE5" w:rsidR="00116167" w:rsidRDefault="00116167" w:rsidP="009A6244">
            <w:r>
              <w:t>Ripe Time</w:t>
            </w:r>
          </w:p>
        </w:tc>
        <w:tc>
          <w:tcPr>
            <w:tcW w:w="1350" w:type="dxa"/>
          </w:tcPr>
          <w:p w14:paraId="70C60B25" w14:textId="73207021" w:rsidR="009A6244" w:rsidRDefault="00116167" w:rsidP="009A6244">
            <w:r>
              <w:t>p.</w:t>
            </w:r>
            <w:r w:rsidR="00505340">
              <w:t>9</w:t>
            </w:r>
          </w:p>
          <w:p w14:paraId="27A05396" w14:textId="77777777" w:rsidR="00116167" w:rsidRDefault="00116167" w:rsidP="009A6244"/>
          <w:p w14:paraId="38B28C35" w14:textId="7DA63D58" w:rsidR="00116167" w:rsidRDefault="00116167" w:rsidP="009A6244">
            <w:r>
              <w:t>Ripe Time</w:t>
            </w:r>
          </w:p>
        </w:tc>
      </w:tr>
    </w:tbl>
    <w:p w14:paraId="1A0B504D" w14:textId="3F145EAF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1350"/>
      </w:tblGrid>
      <w:tr w:rsidR="009A6244" w14:paraId="6F724D9A" w14:textId="77777777" w:rsidTr="009A6244">
        <w:trPr>
          <w:trHeight w:val="1790"/>
        </w:trPr>
        <w:tc>
          <w:tcPr>
            <w:tcW w:w="1440" w:type="dxa"/>
          </w:tcPr>
          <w:p w14:paraId="3C3FFEFE" w14:textId="557C2310" w:rsidR="009A6244" w:rsidRDefault="00116167" w:rsidP="009A6244">
            <w:r>
              <w:t>p.</w:t>
            </w:r>
            <w:r w:rsidR="00505340">
              <w:t>10</w:t>
            </w:r>
          </w:p>
          <w:p w14:paraId="168A02D1" w14:textId="77777777" w:rsidR="00116167" w:rsidRDefault="00116167" w:rsidP="009A6244"/>
          <w:p w14:paraId="75036604" w14:textId="734594F7" w:rsidR="00116167" w:rsidRDefault="00CF1124" w:rsidP="009A6244">
            <w:r>
              <w:t>A Nation Grooves</w:t>
            </w:r>
          </w:p>
        </w:tc>
        <w:tc>
          <w:tcPr>
            <w:tcW w:w="1350" w:type="dxa"/>
          </w:tcPr>
          <w:p w14:paraId="266BA550" w14:textId="5520107D" w:rsidR="009A6244" w:rsidRDefault="00116167" w:rsidP="009A6244">
            <w:r>
              <w:t>p.</w:t>
            </w:r>
            <w:r w:rsidR="00505340">
              <w:t>11</w:t>
            </w:r>
          </w:p>
          <w:p w14:paraId="5D7A86B0" w14:textId="77777777" w:rsidR="00116167" w:rsidRDefault="00116167" w:rsidP="009A6244"/>
          <w:p w14:paraId="1E6DA57C" w14:textId="75FFDB8C" w:rsidR="00116167" w:rsidRDefault="00116167" w:rsidP="009A6244">
            <w:r>
              <w:t>On Beckett</w:t>
            </w:r>
          </w:p>
        </w:tc>
      </w:tr>
    </w:tbl>
    <w:p w14:paraId="429552FE" w14:textId="759DBFCC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1350"/>
      </w:tblGrid>
      <w:tr w:rsidR="009A6244" w14:paraId="4A3C16B8" w14:textId="77777777" w:rsidTr="00F303C7">
        <w:trPr>
          <w:trHeight w:val="1790"/>
        </w:trPr>
        <w:tc>
          <w:tcPr>
            <w:tcW w:w="1440" w:type="dxa"/>
          </w:tcPr>
          <w:p w14:paraId="6E6F99D5" w14:textId="1B646EFD" w:rsidR="009A6244" w:rsidRDefault="00116167" w:rsidP="00F303C7">
            <w:r>
              <w:t>P.1</w:t>
            </w:r>
            <w:r w:rsidR="00505340">
              <w:t>2</w:t>
            </w:r>
          </w:p>
          <w:p w14:paraId="66801F26" w14:textId="77777777" w:rsidR="00116167" w:rsidRDefault="00116167" w:rsidP="00F303C7"/>
          <w:p w14:paraId="422BE7BD" w14:textId="5A3094FD" w:rsidR="00116167" w:rsidRDefault="00116167" w:rsidP="00F303C7">
            <w:r>
              <w:t>Phantom Limb</w:t>
            </w:r>
          </w:p>
        </w:tc>
        <w:tc>
          <w:tcPr>
            <w:tcW w:w="1350" w:type="dxa"/>
          </w:tcPr>
          <w:p w14:paraId="1EE08354" w14:textId="3ABA392B" w:rsidR="009A6244" w:rsidRDefault="00116167" w:rsidP="00F303C7">
            <w:r>
              <w:t>P.1</w:t>
            </w:r>
            <w:r w:rsidR="00505340">
              <w:t>3</w:t>
            </w:r>
          </w:p>
          <w:p w14:paraId="7477B0EE" w14:textId="77777777" w:rsidR="00116167" w:rsidRDefault="00116167" w:rsidP="00F303C7"/>
          <w:p w14:paraId="2966078B" w14:textId="4E9D72DB" w:rsidR="00116167" w:rsidRDefault="00116167" w:rsidP="00F303C7">
            <w:r>
              <w:t>Phantom Limb</w:t>
            </w:r>
          </w:p>
        </w:tc>
      </w:tr>
    </w:tbl>
    <w:p w14:paraId="0788F5EA" w14:textId="77777777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1350"/>
      </w:tblGrid>
      <w:tr w:rsidR="009A6244" w14:paraId="6565DCBC" w14:textId="77777777" w:rsidTr="00F303C7">
        <w:trPr>
          <w:trHeight w:val="1790"/>
        </w:trPr>
        <w:tc>
          <w:tcPr>
            <w:tcW w:w="1440" w:type="dxa"/>
          </w:tcPr>
          <w:p w14:paraId="4978E166" w14:textId="6E747631" w:rsidR="009A6244" w:rsidRDefault="00116167" w:rsidP="00F303C7">
            <w:r>
              <w:t>p.1</w:t>
            </w:r>
            <w:r w:rsidR="00505340">
              <w:t>4</w:t>
            </w:r>
          </w:p>
          <w:p w14:paraId="6F5C3BA5" w14:textId="77777777" w:rsidR="00116167" w:rsidRDefault="00116167" w:rsidP="00F303C7"/>
          <w:p w14:paraId="4AF7B849" w14:textId="77777777" w:rsidR="0059401F" w:rsidRDefault="0059401F" w:rsidP="0059401F">
            <w:r>
              <w:t>We Were Fridays</w:t>
            </w:r>
          </w:p>
          <w:p w14:paraId="2C4ECCAE" w14:textId="0165FCDB" w:rsidR="00116167" w:rsidRDefault="00116167" w:rsidP="00F303C7"/>
        </w:tc>
        <w:tc>
          <w:tcPr>
            <w:tcW w:w="1350" w:type="dxa"/>
          </w:tcPr>
          <w:p w14:paraId="20172C7F" w14:textId="31947E34" w:rsidR="009A6244" w:rsidRDefault="00116167" w:rsidP="00F303C7">
            <w:r>
              <w:t>p.1</w:t>
            </w:r>
            <w:r w:rsidR="00505340">
              <w:t>5</w:t>
            </w:r>
          </w:p>
          <w:p w14:paraId="4E17C853" w14:textId="77777777" w:rsidR="00116167" w:rsidRDefault="00116167" w:rsidP="00F303C7"/>
          <w:p w14:paraId="660EEB4D" w14:textId="3EAEE33C" w:rsidR="00116167" w:rsidRDefault="0059401F" w:rsidP="00F303C7">
            <w:r>
              <w:t>Homer’s Coat</w:t>
            </w:r>
            <w:r>
              <w:t xml:space="preserve"> </w:t>
            </w:r>
          </w:p>
        </w:tc>
      </w:tr>
    </w:tbl>
    <w:p w14:paraId="07E9305C" w14:textId="77777777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1350"/>
      </w:tblGrid>
      <w:tr w:rsidR="009A6244" w14:paraId="0B387D33" w14:textId="77777777" w:rsidTr="00F303C7">
        <w:trPr>
          <w:trHeight w:val="1790"/>
        </w:trPr>
        <w:tc>
          <w:tcPr>
            <w:tcW w:w="1440" w:type="dxa"/>
          </w:tcPr>
          <w:p w14:paraId="605698FB" w14:textId="0F925CA8" w:rsidR="009A6244" w:rsidRDefault="00116167" w:rsidP="00F303C7">
            <w:r>
              <w:t>p.1</w:t>
            </w:r>
            <w:r w:rsidR="00505340">
              <w:t>6</w:t>
            </w:r>
          </w:p>
          <w:p w14:paraId="78195E9E" w14:textId="5CA32E8E" w:rsidR="00505340" w:rsidRDefault="00505340" w:rsidP="00F303C7"/>
          <w:p w14:paraId="17F0EFD3" w14:textId="56504A97" w:rsidR="00505340" w:rsidRDefault="0059401F" w:rsidP="0059401F">
            <w:r>
              <w:t>Song of the Goat</w:t>
            </w:r>
          </w:p>
        </w:tc>
        <w:tc>
          <w:tcPr>
            <w:tcW w:w="1350" w:type="dxa"/>
          </w:tcPr>
          <w:p w14:paraId="6D78170A" w14:textId="038B824F" w:rsidR="009A6244" w:rsidRDefault="00116167" w:rsidP="00F303C7">
            <w:r>
              <w:t>p.1</w:t>
            </w:r>
            <w:r w:rsidR="00505340">
              <w:t>7</w:t>
            </w:r>
          </w:p>
          <w:p w14:paraId="5914D225" w14:textId="77777777" w:rsidR="00505340" w:rsidRDefault="00505340" w:rsidP="00F303C7"/>
          <w:p w14:paraId="112D2030" w14:textId="1D79F372" w:rsidR="00505340" w:rsidRDefault="00D2437A" w:rsidP="00F303C7">
            <w:r>
              <w:t xml:space="preserve">Up </w:t>
            </w:r>
            <w:proofErr w:type="gramStart"/>
            <w:r>
              <w:t>In</w:t>
            </w:r>
            <w:proofErr w:type="gramEnd"/>
            <w:r>
              <w:t xml:space="preserve"> Arms</w:t>
            </w:r>
          </w:p>
        </w:tc>
      </w:tr>
    </w:tbl>
    <w:p w14:paraId="3D970FDD" w14:textId="77777777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527"/>
        <w:gridCol w:w="1350"/>
      </w:tblGrid>
      <w:tr w:rsidR="009A6244" w14:paraId="6231EE46" w14:textId="77777777" w:rsidTr="00F303C7">
        <w:trPr>
          <w:trHeight w:val="1790"/>
        </w:trPr>
        <w:tc>
          <w:tcPr>
            <w:tcW w:w="1440" w:type="dxa"/>
          </w:tcPr>
          <w:p w14:paraId="2C57AC16" w14:textId="5A2E245A" w:rsidR="009A6244" w:rsidRDefault="00116167" w:rsidP="00F303C7">
            <w:r>
              <w:t>p.1</w:t>
            </w:r>
            <w:r w:rsidR="00505340">
              <w:t>8</w:t>
            </w:r>
          </w:p>
          <w:p w14:paraId="2F9770E3" w14:textId="77777777" w:rsidR="00505340" w:rsidRDefault="00505340" w:rsidP="00F303C7"/>
          <w:p w14:paraId="67485F49" w14:textId="4EA43345" w:rsidR="00505340" w:rsidRDefault="00D2437A" w:rsidP="00F303C7">
            <w:r>
              <w:t>Underground Railroad Game</w:t>
            </w:r>
          </w:p>
        </w:tc>
        <w:tc>
          <w:tcPr>
            <w:tcW w:w="1350" w:type="dxa"/>
          </w:tcPr>
          <w:p w14:paraId="6CFDEC12" w14:textId="165EE5CA" w:rsidR="009A6244" w:rsidRDefault="00116167" w:rsidP="00F303C7">
            <w:r>
              <w:t>p.1</w:t>
            </w:r>
            <w:r w:rsidR="00505340">
              <w:t>9</w:t>
            </w:r>
          </w:p>
          <w:p w14:paraId="6256672E" w14:textId="77777777" w:rsidR="00505340" w:rsidRDefault="00505340" w:rsidP="00F303C7"/>
          <w:p w14:paraId="5E7C50BB" w14:textId="0DD88431" w:rsidR="00505340" w:rsidRDefault="00D2437A" w:rsidP="00F303C7">
            <w:r>
              <w:t xml:space="preserve">Dreaming </w:t>
            </w:r>
            <w:proofErr w:type="spellStart"/>
            <w:r>
              <w:t>Zenzile</w:t>
            </w:r>
            <w:proofErr w:type="spellEnd"/>
          </w:p>
        </w:tc>
      </w:tr>
    </w:tbl>
    <w:p w14:paraId="7248B785" w14:textId="77777777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1350"/>
      </w:tblGrid>
      <w:tr w:rsidR="009A6244" w14:paraId="08431D2F" w14:textId="77777777" w:rsidTr="00F303C7">
        <w:trPr>
          <w:trHeight w:val="1790"/>
        </w:trPr>
        <w:tc>
          <w:tcPr>
            <w:tcW w:w="1440" w:type="dxa"/>
          </w:tcPr>
          <w:p w14:paraId="59C0F03C" w14:textId="77777777" w:rsidR="009A6244" w:rsidRDefault="00116167" w:rsidP="00F303C7">
            <w:r>
              <w:t>p.</w:t>
            </w:r>
            <w:r w:rsidR="00505340">
              <w:t>20</w:t>
            </w:r>
          </w:p>
          <w:p w14:paraId="2CFDA39C" w14:textId="77777777" w:rsidR="00505340" w:rsidRDefault="00505340" w:rsidP="00F303C7"/>
          <w:p w14:paraId="01D1B865" w14:textId="6A7D2FF5" w:rsidR="00D2437A" w:rsidRDefault="00D2437A" w:rsidP="00D2437A">
            <w:proofErr w:type="spellStart"/>
            <w:r>
              <w:t>Hadestown</w:t>
            </w:r>
            <w:proofErr w:type="spellEnd"/>
            <w:r>
              <w:t>/</w:t>
            </w:r>
          </w:p>
          <w:p w14:paraId="6AB55669" w14:textId="659BAEC4" w:rsidR="00505340" w:rsidRDefault="00D2437A" w:rsidP="00D2437A">
            <w:r>
              <w:t>Education Initiative</w:t>
            </w:r>
          </w:p>
        </w:tc>
        <w:tc>
          <w:tcPr>
            <w:tcW w:w="1350" w:type="dxa"/>
          </w:tcPr>
          <w:p w14:paraId="14DF6359" w14:textId="77777777" w:rsidR="009A6244" w:rsidRDefault="00505340" w:rsidP="00F303C7">
            <w:r>
              <w:t>p.21</w:t>
            </w:r>
          </w:p>
          <w:p w14:paraId="7C6726EC" w14:textId="102A8F59" w:rsidR="00505340" w:rsidRDefault="00D2437A" w:rsidP="00F303C7">
            <w:r>
              <w:t>consulting</w:t>
            </w:r>
          </w:p>
          <w:p w14:paraId="4BCA0A85" w14:textId="77777777" w:rsidR="00D2437A" w:rsidRDefault="00D2437A" w:rsidP="00F303C7"/>
          <w:p w14:paraId="49C0E5F7" w14:textId="706038F4" w:rsidR="00505340" w:rsidRDefault="00505340" w:rsidP="00F303C7">
            <w:r>
              <w:t>Producer Hub</w:t>
            </w:r>
          </w:p>
        </w:tc>
      </w:tr>
    </w:tbl>
    <w:p w14:paraId="3FD3FA08" w14:textId="7231B4E5" w:rsidR="009A6244" w:rsidRDefault="009A6244" w:rsidP="009A6244"/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</w:tblGrid>
      <w:tr w:rsidR="00505340" w14:paraId="001B8072" w14:textId="77777777" w:rsidTr="00505340">
        <w:trPr>
          <w:trHeight w:val="1808"/>
        </w:trPr>
        <w:tc>
          <w:tcPr>
            <w:tcW w:w="1440" w:type="dxa"/>
          </w:tcPr>
          <w:p w14:paraId="3565091D" w14:textId="48F0F6E1" w:rsidR="00505340" w:rsidRDefault="00505340" w:rsidP="009A6244">
            <w:r>
              <w:t>Back cover</w:t>
            </w:r>
          </w:p>
        </w:tc>
      </w:tr>
    </w:tbl>
    <w:p w14:paraId="77F5AECC" w14:textId="77777777" w:rsidR="00505340" w:rsidRDefault="00505340" w:rsidP="009A6244"/>
    <w:sectPr w:rsidR="00505340" w:rsidSect="00505340">
      <w:pgSz w:w="12240" w:h="15840"/>
      <w:pgMar w:top="432" w:right="720" w:bottom="432" w:left="720" w:header="576" w:footer="576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44"/>
    <w:rsid w:val="00116167"/>
    <w:rsid w:val="00327E7D"/>
    <w:rsid w:val="00505340"/>
    <w:rsid w:val="0059401F"/>
    <w:rsid w:val="009A6244"/>
    <w:rsid w:val="00C42F4A"/>
    <w:rsid w:val="00CF1124"/>
    <w:rsid w:val="00D2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0B4232"/>
  <w14:defaultImageDpi w14:val="32767"/>
  <w15:chartTrackingRefBased/>
  <w15:docId w15:val="{672B0F05-7CC5-BA48-9E03-9931586D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1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Octopus Theatricals LLC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Isaacs</dc:creator>
  <cp:keywords/>
  <dc:description/>
  <cp:lastModifiedBy>Mara Isaacs</cp:lastModifiedBy>
  <cp:revision>4</cp:revision>
  <dcterms:created xsi:type="dcterms:W3CDTF">2020-12-13T03:49:00Z</dcterms:created>
  <dcterms:modified xsi:type="dcterms:W3CDTF">2020-12-30T17:56:00Z</dcterms:modified>
</cp:coreProperties>
</file>