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14A9" w:rsidRDefault="00DF02D5" w:rsidP="00DF02D5">
      <w:r>
        <w:rPr>
          <w:noProof/>
        </w:rPr>
        <w:drawing>
          <wp:inline distT="0" distB="0" distL="0" distR="0" wp14:anchorId="04000A7D" wp14:editId="109F0460">
            <wp:extent cx="2775284" cy="3895676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12-19 at 5.14.20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417" cy="390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4A9" w:rsidRDefault="001A14A9" w:rsidP="00DF02D5"/>
    <w:p w:rsidR="001A14A9" w:rsidRDefault="001A14A9" w:rsidP="00DF02D5"/>
    <w:p w:rsidR="00DF02D5" w:rsidRDefault="00DF02D5" w:rsidP="00DF02D5">
      <w:bookmarkStart w:id="0" w:name="_GoBack"/>
      <w:bookmarkEnd w:id="0"/>
      <w:r>
        <w:rPr>
          <w:noProof/>
        </w:rPr>
        <w:drawing>
          <wp:inline distT="0" distB="0" distL="0" distR="0" wp14:anchorId="3F779BBC" wp14:editId="6A9E525C">
            <wp:extent cx="3036599" cy="3529263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12-28 at 3.07.50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608" cy="353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2D5" w:rsidRDefault="00DF02D5" w:rsidP="00DF02D5"/>
    <w:p w:rsidR="00DF02D5" w:rsidRPr="001A14A9" w:rsidRDefault="00986878" w:rsidP="00DF02D5">
      <w:pPr>
        <w:rPr>
          <w:sz w:val="36"/>
          <w:szCs w:val="36"/>
        </w:rPr>
      </w:pPr>
      <w:r w:rsidRPr="001A14A9">
        <w:rPr>
          <w:sz w:val="36"/>
          <w:szCs w:val="36"/>
        </w:rPr>
        <w:t>I would like the pinup to be tattooed like the ones above</w:t>
      </w:r>
    </w:p>
    <w:p w:rsidR="00DF02D5" w:rsidRDefault="00DF02D5"/>
    <w:p w:rsidR="00DF02D5" w:rsidRDefault="00DF02D5"/>
    <w:p w:rsidR="00DF02D5" w:rsidRDefault="00DF02D5"/>
    <w:p w:rsidR="00DF02D5" w:rsidRDefault="00986878">
      <w:r>
        <w:rPr>
          <w:noProof/>
        </w:rPr>
        <w:lastRenderedPageBreak/>
        <w:drawing>
          <wp:inline distT="0" distB="0" distL="0" distR="0">
            <wp:extent cx="3400926" cy="3464922"/>
            <wp:effectExtent l="0" t="0" r="317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12-29 at 7.41.59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361" cy="34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2D5" w:rsidRDefault="00986878">
      <w:r>
        <w:rPr>
          <w:noProof/>
        </w:rPr>
        <w:drawing>
          <wp:inline distT="0" distB="0" distL="0" distR="0">
            <wp:extent cx="3400425" cy="3450285"/>
            <wp:effectExtent l="0" t="0" r="317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12-29 at 7.45.59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893" cy="345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2D5" w:rsidRDefault="003C7487">
      <w:r>
        <w:t xml:space="preserve"> </w:t>
      </w:r>
    </w:p>
    <w:p w:rsidR="00DF02D5" w:rsidRDefault="00DF02D5"/>
    <w:p w:rsidR="00DF02D5" w:rsidRDefault="00DF02D5"/>
    <w:p w:rsidR="00DF02D5" w:rsidRPr="001A14A9" w:rsidRDefault="00986878">
      <w:pPr>
        <w:rPr>
          <w:sz w:val="36"/>
          <w:szCs w:val="36"/>
        </w:rPr>
      </w:pPr>
      <w:r w:rsidRPr="001A14A9">
        <w:rPr>
          <w:sz w:val="36"/>
          <w:szCs w:val="36"/>
        </w:rPr>
        <w:t xml:space="preserve">I </w:t>
      </w:r>
      <w:r w:rsidR="001A14A9" w:rsidRPr="001A14A9">
        <w:rPr>
          <w:sz w:val="36"/>
          <w:szCs w:val="36"/>
        </w:rPr>
        <w:t>like the use of the circular background in these</w:t>
      </w:r>
    </w:p>
    <w:p w:rsidR="003C7487" w:rsidRDefault="00986878">
      <w:r>
        <w:rPr>
          <w:noProof/>
        </w:rPr>
        <w:lastRenderedPageBreak/>
        <w:drawing>
          <wp:inline distT="0" distB="0" distL="0" distR="0">
            <wp:extent cx="3950497" cy="3994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12-29 at 7.40.30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766" cy="400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487" w:rsidSect="00B329D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487"/>
    <w:rsid w:val="001A14A9"/>
    <w:rsid w:val="003C7487"/>
    <w:rsid w:val="004015C9"/>
    <w:rsid w:val="00986878"/>
    <w:rsid w:val="00B329D9"/>
    <w:rsid w:val="00DF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FBCBE8"/>
  <w15:chartTrackingRefBased/>
  <w15:docId w15:val="{964DA809-F281-2E45-A989-3C3CB32A5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2020-12-28T03:57:00Z</dcterms:created>
  <dcterms:modified xsi:type="dcterms:W3CDTF">2020-12-29T08:50:00Z</dcterms:modified>
</cp:coreProperties>
</file>