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E2B6E" w14:textId="520B610B" w:rsidR="00055B0C" w:rsidRDefault="00340012">
      <w:pPr>
        <w:spacing w:before="77"/>
        <w:ind w:left="112"/>
        <w:rPr>
          <w:rFonts w:ascii="Calibri"/>
          <w:sz w:val="16"/>
        </w:rPr>
      </w:pPr>
      <w:r>
        <w:pict w14:anchorId="087541B6">
          <v:rect id="_x0000_s1027" style="position:absolute;left:0;text-align:left;margin-left:50.65pt;margin-top:86.55pt;width:25.3pt;height:25.7pt;z-index:1024;mso-position-horizontal-relative:page;mso-position-vertical-relative:page" fillcolor="#00305e" stroked="f">
            <w10:wrap anchorx="page" anchory="page"/>
          </v:rect>
        </w:pict>
      </w:r>
      <w:r>
        <w:pict w14:anchorId="1566A31C">
          <v:rect id="_x0000_s1026" style="position:absolute;left:0;text-align:left;margin-left:50.65pt;margin-top:118.2pt;width:25.3pt;height:25.7pt;z-index:1048;mso-position-horizontal-relative:page;mso-position-vertical-relative:page" fillcolor="#dadadb" stroked="f">
            <w10:wrap anchorx="page" anchory="page"/>
          </v:rect>
        </w:pict>
      </w:r>
      <w:r w:rsidR="00B822D8">
        <w:rPr>
          <w:rFonts w:ascii="Calibri"/>
          <w:color w:val="636466"/>
          <w:w w:val="125"/>
          <w:sz w:val="16"/>
        </w:rPr>
        <w:t xml:space="preserve">Color </w:t>
      </w:r>
    </w:p>
    <w:p w14:paraId="19A50EA7" w14:textId="2793D2CC" w:rsidR="00055B0C" w:rsidRDefault="00B822D8">
      <w:pPr>
        <w:pStyle w:val="BodyText"/>
        <w:spacing w:before="123"/>
        <w:ind w:right="0"/>
      </w:pPr>
      <w:r>
        <w:rPr>
          <w:color w:val="636466"/>
        </w:rPr>
        <w:t>PMS 295</w:t>
      </w:r>
    </w:p>
    <w:p w14:paraId="5C8AD3CB" w14:textId="4EAB0F88" w:rsidR="00340012" w:rsidRDefault="00340012">
      <w:pPr>
        <w:pStyle w:val="BodyText"/>
        <w:spacing w:line="242" w:lineRule="auto"/>
      </w:pPr>
    </w:p>
    <w:p w14:paraId="137FC421" w14:textId="77777777" w:rsidR="00340012" w:rsidRDefault="00340012">
      <w:pPr>
        <w:pStyle w:val="BodyText"/>
        <w:spacing w:line="242" w:lineRule="auto"/>
      </w:pPr>
    </w:p>
    <w:p w14:paraId="30D7E9DE" w14:textId="6633C523" w:rsidR="00340012" w:rsidRDefault="00340012">
      <w:pPr>
        <w:pStyle w:val="BodyText"/>
        <w:spacing w:line="242" w:lineRule="auto"/>
      </w:pPr>
    </w:p>
    <w:p w14:paraId="03EBCF1D" w14:textId="7E60B44D" w:rsidR="00055B0C" w:rsidRDefault="00B822D8">
      <w:pPr>
        <w:pStyle w:val="BodyText"/>
        <w:spacing w:before="74" w:line="242" w:lineRule="auto"/>
      </w:pPr>
      <w:r>
        <w:rPr>
          <w:color w:val="636466"/>
        </w:rPr>
        <w:t xml:space="preserve">PMS 15% 426 </w:t>
      </w:r>
    </w:p>
    <w:sectPr w:rsidR="00055B0C">
      <w:type w:val="continuous"/>
      <w:pgSz w:w="12240" w:h="15840"/>
      <w:pgMar w:top="1320" w:right="17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B0C"/>
    <w:rsid w:val="00055B0C"/>
    <w:rsid w:val="00340012"/>
    <w:rsid w:val="00B822D8"/>
    <w:rsid w:val="00C1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E615F6"/>
  <w15:docId w15:val="{A8EFAEDC-FD7D-4CB9-A7ED-50872E3D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337" w:right="7882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17-RJM-0988_ICD_Standard_Logo_Options</dc:title>
  <cp:lastModifiedBy>Brent Cooley</cp:lastModifiedBy>
  <cp:revision>3</cp:revision>
  <dcterms:created xsi:type="dcterms:W3CDTF">2020-12-24T18:26:00Z</dcterms:created>
  <dcterms:modified xsi:type="dcterms:W3CDTF">2020-12-24T18:29:00Z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2020-12-24T00:00:00Z</vt:filetime>
  </property>
</Properties>
</file>