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284718" w14:textId="57DA112A" w:rsidR="006F2B58" w:rsidRDefault="006F2B58">
      <w:r>
        <w:t>Transition</w:t>
      </w:r>
    </w:p>
    <w:p w14:paraId="63D165A7" w14:textId="733598FF" w:rsidR="006F2B58" w:rsidRDefault="006F2B58"/>
    <w:p w14:paraId="6A3B6CF7" w14:textId="539496CC" w:rsidR="006F2B58" w:rsidRDefault="006F2B58">
      <w:r>
        <w:t xml:space="preserve">Colours: Strong Dark Blues, mixed with lighter blue </w:t>
      </w:r>
    </w:p>
    <w:p w14:paraId="2D7C29FC" w14:textId="0F638071" w:rsidR="006F2B58" w:rsidRDefault="006F2B58"/>
    <w:p w14:paraId="774324FF" w14:textId="77777777" w:rsidR="006F2B58" w:rsidRDefault="006F2B58"/>
    <w:sectPr w:rsidR="006F2B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B58"/>
    <w:rsid w:val="006F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9D92FB"/>
  <w15:chartTrackingRefBased/>
  <w15:docId w15:val="{FB44BBB1-378D-1046-8A59-96C2B9049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simonphillips.apbi@gmail.com</dc:creator>
  <cp:keywords/>
  <dc:description/>
  <cp:lastModifiedBy>simonphillips.apbi@gmail.com</cp:lastModifiedBy>
  <cp:revision>1</cp:revision>
  <dcterms:created xsi:type="dcterms:W3CDTF">2020-12-20T19:14:00Z</dcterms:created>
  <dcterms:modified xsi:type="dcterms:W3CDTF">2020-12-20T19:15:00Z</dcterms:modified>
</cp:coreProperties>
</file>