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F1EE4" w14:textId="77777777" w:rsidR="00121A30" w:rsidRDefault="00121A30"/>
    <w:p w14:paraId="319C34A0" w14:textId="17D8629E" w:rsidR="00121A30" w:rsidRDefault="00121A30">
      <w:r>
        <w:rPr>
          <w:noProof/>
        </w:rPr>
        <w:drawing>
          <wp:anchor distT="0" distB="0" distL="114300" distR="114300" simplePos="0" relativeHeight="251661312" behindDoc="0" locked="0" layoutInCell="1" allowOverlap="1" wp14:anchorId="017FE9D0" wp14:editId="779BD5BF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225550" cy="1225550"/>
            <wp:effectExtent l="57150" t="0" r="50800" b="107950"/>
            <wp:wrapTopAndBottom/>
            <wp:docPr id="6" name="Picture 4" descr="Libra and Aries...Alpha and Omega | Alpha and omega symbols, Alpha omega  tattoo, Symbol for 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bra and Aries...Alpha and Omega | Alpha and omega symbols, Alpha omega  tattoo, Symbol for alph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solidFill>
                      <a:srgbClr val="7030A0"/>
                    </a:solidFill>
                    <a:ln>
                      <a:noFill/>
                    </a:ln>
                    <a:effectLst>
                      <a:outerShdw blurRad="50800" dist="50800" dir="5400000" algn="ctr" rotWithShape="0">
                        <a:srgbClr val="4472C4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FA8B8" w14:textId="634C0D01" w:rsidR="004A4A56" w:rsidRDefault="00121A30">
      <w:r>
        <w:rPr>
          <w:noProof/>
        </w:rPr>
        <w:drawing>
          <wp:anchor distT="0" distB="0" distL="114300" distR="114300" simplePos="0" relativeHeight="251659264" behindDoc="1" locked="0" layoutInCell="1" allowOverlap="1" wp14:anchorId="1C9D8294" wp14:editId="6590F837">
            <wp:simplePos x="0" y="0"/>
            <wp:positionH relativeFrom="column">
              <wp:posOffset>638175</wp:posOffset>
            </wp:positionH>
            <wp:positionV relativeFrom="paragraph">
              <wp:posOffset>2124075</wp:posOffset>
            </wp:positionV>
            <wp:extent cx="2691130" cy="16256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30"/>
    <w:rsid w:val="00121A30"/>
    <w:rsid w:val="004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8424"/>
  <w15:chartTrackingRefBased/>
  <w15:docId w15:val="{87796078-D1FD-4301-AF0E-DC54B6C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Pezzetti</dc:creator>
  <cp:keywords/>
  <dc:description/>
  <cp:lastModifiedBy>Kim Pezzetti</cp:lastModifiedBy>
  <cp:revision>1</cp:revision>
  <dcterms:created xsi:type="dcterms:W3CDTF">2020-12-14T19:30:00Z</dcterms:created>
  <dcterms:modified xsi:type="dcterms:W3CDTF">2020-12-14T19:30:00Z</dcterms:modified>
</cp:coreProperties>
</file>