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67626" w14:textId="6716AAB2" w:rsidR="00700D42" w:rsidRPr="00FB6917" w:rsidRDefault="00700D42" w:rsidP="0035050A">
      <w:pPr>
        <w:spacing w:after="0" w:line="240" w:lineRule="auto"/>
        <w:rPr>
          <w:b/>
          <w:bCs/>
          <w:color w:val="FF0000"/>
        </w:rPr>
      </w:pPr>
      <w:r w:rsidRPr="00FB6917">
        <w:rPr>
          <w:b/>
          <w:bCs/>
          <w:color w:val="FF0000"/>
        </w:rPr>
        <w:t>[SLIDE ONE</w:t>
      </w:r>
      <w:r w:rsidR="00B52207" w:rsidRPr="00FB6917">
        <w:rPr>
          <w:b/>
          <w:bCs/>
          <w:color w:val="FF0000"/>
        </w:rPr>
        <w:t xml:space="preserve"> </w:t>
      </w:r>
      <w:r w:rsidR="009A6838" w:rsidRPr="00FB6917">
        <w:rPr>
          <w:b/>
          <w:bCs/>
          <w:color w:val="FF0000"/>
        </w:rPr>
        <w:t>–</w:t>
      </w:r>
      <w:r w:rsidR="00B52207" w:rsidRPr="00FB6917">
        <w:rPr>
          <w:b/>
          <w:bCs/>
          <w:color w:val="FF0000"/>
        </w:rPr>
        <w:t xml:space="preserve"> </w:t>
      </w:r>
      <w:r w:rsidR="009A6838" w:rsidRPr="00FB6917">
        <w:rPr>
          <w:b/>
          <w:bCs/>
          <w:color w:val="FF0000"/>
        </w:rPr>
        <w:t>2</w:t>
      </w:r>
      <w:r w:rsidR="009A6838" w:rsidRPr="00FB6917">
        <w:rPr>
          <w:b/>
          <w:bCs/>
          <w:color w:val="FF0000"/>
          <w:vertAlign w:val="superscript"/>
        </w:rPr>
        <w:t>nd</w:t>
      </w:r>
      <w:r w:rsidR="009A6838" w:rsidRPr="00FB6917">
        <w:rPr>
          <w:b/>
          <w:bCs/>
          <w:color w:val="FF0000"/>
        </w:rPr>
        <w:t xml:space="preserve"> level bullets likely not readable w/o magnification</w:t>
      </w:r>
      <w:r w:rsidRPr="00FB6917">
        <w:rPr>
          <w:b/>
          <w:bCs/>
          <w:color w:val="FF0000"/>
        </w:rPr>
        <w:t>]</w:t>
      </w:r>
    </w:p>
    <w:p w14:paraId="52065DE2" w14:textId="3E1CE3A8" w:rsidR="00EB795D" w:rsidRDefault="00EB795D" w:rsidP="0035050A">
      <w:pPr>
        <w:spacing w:after="0" w:line="240" w:lineRule="auto"/>
        <w:rPr>
          <w:b/>
          <w:bCs/>
        </w:rPr>
      </w:pPr>
      <w:r>
        <w:rPr>
          <w:b/>
          <w:bCs/>
        </w:rPr>
        <w:t>Value-Driven Leadership</w:t>
      </w:r>
    </w:p>
    <w:p w14:paraId="6110EA11" w14:textId="480DBC87" w:rsidR="00E822E9" w:rsidRPr="00E822E9" w:rsidRDefault="00E822E9" w:rsidP="0035050A">
      <w:pPr>
        <w:spacing w:after="0" w:line="240" w:lineRule="auto"/>
      </w:pPr>
      <w:r w:rsidRPr="00E822E9">
        <w:t>Connection</w:t>
      </w:r>
    </w:p>
    <w:p w14:paraId="42CDBE9A" w14:textId="1F8E6C2C" w:rsidR="00E822E9" w:rsidRDefault="00E822E9" w:rsidP="0035050A">
      <w:pPr>
        <w:pStyle w:val="ListParagraph"/>
        <w:numPr>
          <w:ilvl w:val="0"/>
          <w:numId w:val="2"/>
        </w:numPr>
        <w:spacing w:after="0" w:line="240" w:lineRule="auto"/>
      </w:pPr>
      <w:r w:rsidRPr="00E822E9">
        <w:t>Trust</w:t>
      </w:r>
    </w:p>
    <w:p w14:paraId="62757B8A" w14:textId="799D50AC" w:rsidR="00E822E9" w:rsidRDefault="00A92DB5" w:rsidP="0035050A">
      <w:pPr>
        <w:pStyle w:val="ListParagraph"/>
        <w:numPr>
          <w:ilvl w:val="1"/>
          <w:numId w:val="2"/>
        </w:numPr>
        <w:spacing w:after="0" w:line="240" w:lineRule="auto"/>
      </w:pPr>
      <w:r>
        <w:t>Be reliable.</w:t>
      </w:r>
    </w:p>
    <w:p w14:paraId="27EAC23A" w14:textId="415474CE" w:rsidR="00E822E9" w:rsidRDefault="00E822E9" w:rsidP="0035050A">
      <w:pPr>
        <w:pStyle w:val="ListParagraph"/>
        <w:numPr>
          <w:ilvl w:val="1"/>
          <w:numId w:val="2"/>
        </w:numPr>
        <w:spacing w:after="0" w:line="240" w:lineRule="auto"/>
      </w:pPr>
      <w:r>
        <w:t>Right wrongs</w:t>
      </w:r>
      <w:r w:rsidR="008B26F6">
        <w:t>.</w:t>
      </w:r>
    </w:p>
    <w:p w14:paraId="10A0D558" w14:textId="74E33924" w:rsidR="00E822E9" w:rsidRDefault="00E822E9" w:rsidP="0035050A">
      <w:pPr>
        <w:pStyle w:val="ListParagraph"/>
        <w:numPr>
          <w:ilvl w:val="1"/>
          <w:numId w:val="2"/>
        </w:numPr>
        <w:spacing w:after="0" w:line="240" w:lineRule="auto"/>
      </w:pPr>
      <w:r>
        <w:t>Be honest</w:t>
      </w:r>
      <w:r w:rsidR="008B26F6">
        <w:t>.</w:t>
      </w:r>
    </w:p>
    <w:p w14:paraId="4C140500" w14:textId="42236AF2" w:rsidR="00960E51" w:rsidRDefault="00960E51" w:rsidP="0035050A">
      <w:pPr>
        <w:pStyle w:val="ListParagraph"/>
        <w:numPr>
          <w:ilvl w:val="1"/>
          <w:numId w:val="2"/>
        </w:numPr>
        <w:spacing w:after="0" w:line="240" w:lineRule="auto"/>
      </w:pPr>
      <w:r>
        <w:t>Keep confidences.</w:t>
      </w:r>
    </w:p>
    <w:p w14:paraId="5B72CCE1" w14:textId="51414F79" w:rsidR="00E822E9" w:rsidRDefault="00E822E9" w:rsidP="0035050A">
      <w:pPr>
        <w:pStyle w:val="ListParagraph"/>
        <w:numPr>
          <w:ilvl w:val="0"/>
          <w:numId w:val="2"/>
        </w:numPr>
        <w:spacing w:after="0" w:line="240" w:lineRule="auto"/>
      </w:pPr>
      <w:r w:rsidRPr="00E822E9">
        <w:t>Kindness</w:t>
      </w:r>
    </w:p>
    <w:p w14:paraId="5192C8CC" w14:textId="254F0CEC" w:rsidR="00E822E9" w:rsidRDefault="00817102" w:rsidP="0035050A">
      <w:pPr>
        <w:pStyle w:val="ListParagraph"/>
        <w:numPr>
          <w:ilvl w:val="1"/>
          <w:numId w:val="2"/>
        </w:numPr>
        <w:spacing w:after="0" w:line="240" w:lineRule="auto"/>
      </w:pPr>
      <w:r>
        <w:t>Treat people as “human beings,” not “human doings</w:t>
      </w:r>
      <w:r w:rsidR="008B26F6">
        <w:t>.</w:t>
      </w:r>
      <w:r>
        <w:t>”</w:t>
      </w:r>
    </w:p>
    <w:p w14:paraId="688CE60C" w14:textId="64AF82CA" w:rsidR="00817102" w:rsidRDefault="00817102" w:rsidP="0035050A">
      <w:pPr>
        <w:pStyle w:val="ListParagraph"/>
        <w:numPr>
          <w:ilvl w:val="1"/>
          <w:numId w:val="2"/>
        </w:numPr>
        <w:spacing w:after="0" w:line="240" w:lineRule="auto"/>
      </w:pPr>
      <w:r>
        <w:t>Believe that people are doing their best</w:t>
      </w:r>
      <w:r w:rsidR="008B26F6">
        <w:t>.</w:t>
      </w:r>
    </w:p>
    <w:p w14:paraId="1CE63168" w14:textId="072E0CE9" w:rsidR="00E822E9" w:rsidRDefault="00E822E9" w:rsidP="0035050A">
      <w:pPr>
        <w:pStyle w:val="ListParagraph"/>
        <w:numPr>
          <w:ilvl w:val="0"/>
          <w:numId w:val="2"/>
        </w:numPr>
        <w:spacing w:after="0" w:line="240" w:lineRule="auto"/>
      </w:pPr>
      <w:r w:rsidRPr="00E822E9">
        <w:t>Inclusion</w:t>
      </w:r>
    </w:p>
    <w:p w14:paraId="0CB1EF1C" w14:textId="3C395D0B" w:rsidR="00E822E9" w:rsidRDefault="00817102" w:rsidP="0035050A">
      <w:pPr>
        <w:pStyle w:val="ListParagraph"/>
        <w:numPr>
          <w:ilvl w:val="1"/>
          <w:numId w:val="2"/>
        </w:numPr>
        <w:spacing w:after="0" w:line="240" w:lineRule="auto"/>
      </w:pPr>
      <w:r>
        <w:t>Amplify voices of marginalized people</w:t>
      </w:r>
      <w:r w:rsidR="008B26F6">
        <w:t>.</w:t>
      </w:r>
    </w:p>
    <w:p w14:paraId="1B8C36AA" w14:textId="2F2F7C0E" w:rsidR="00817102" w:rsidRDefault="00817102" w:rsidP="0035050A">
      <w:pPr>
        <w:pStyle w:val="ListParagraph"/>
        <w:numPr>
          <w:ilvl w:val="1"/>
          <w:numId w:val="2"/>
        </w:numPr>
        <w:spacing w:after="0" w:line="240" w:lineRule="auto"/>
      </w:pPr>
      <w:r>
        <w:t>Co-create safe spaces for diverse groups</w:t>
      </w:r>
      <w:r w:rsidR="008B26F6">
        <w:t>.</w:t>
      </w:r>
    </w:p>
    <w:p w14:paraId="3A1C17FE" w14:textId="48C1830F" w:rsidR="00E822E9" w:rsidRPr="00E822E9" w:rsidRDefault="00E822E9" w:rsidP="0035050A">
      <w:pPr>
        <w:spacing w:after="0" w:line="240" w:lineRule="auto"/>
      </w:pPr>
      <w:r w:rsidRPr="00E822E9">
        <w:t>Growth</w:t>
      </w:r>
    </w:p>
    <w:p w14:paraId="42EE1DAC" w14:textId="57CA4866" w:rsidR="00E822E9" w:rsidRDefault="00E822E9" w:rsidP="0035050A">
      <w:pPr>
        <w:pStyle w:val="ListParagraph"/>
        <w:numPr>
          <w:ilvl w:val="0"/>
          <w:numId w:val="1"/>
        </w:numPr>
        <w:spacing w:after="0" w:line="240" w:lineRule="auto"/>
      </w:pPr>
      <w:r>
        <w:t>Humility</w:t>
      </w:r>
    </w:p>
    <w:p w14:paraId="511BDB1C" w14:textId="5EBCB173" w:rsidR="00817102" w:rsidRPr="00E822E9" w:rsidRDefault="00357E32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Listen to learn.</w:t>
      </w:r>
    </w:p>
    <w:p w14:paraId="06484FC5" w14:textId="284A808A" w:rsidR="00E822E9" w:rsidRDefault="00817102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Maintain a growth mindset.</w:t>
      </w:r>
    </w:p>
    <w:p w14:paraId="4D3200B4" w14:textId="1D0959E5" w:rsidR="00817102" w:rsidRDefault="00817102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Stay curious.</w:t>
      </w:r>
    </w:p>
    <w:p w14:paraId="0ACA577F" w14:textId="0C5BCE88" w:rsidR="00817102" w:rsidRDefault="00817102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Ask excellent questions.</w:t>
      </w:r>
    </w:p>
    <w:p w14:paraId="02B94532" w14:textId="3D38F741" w:rsidR="00E822E9" w:rsidRDefault="00E822E9" w:rsidP="0035050A">
      <w:pPr>
        <w:pStyle w:val="ListParagraph"/>
        <w:numPr>
          <w:ilvl w:val="0"/>
          <w:numId w:val="1"/>
        </w:numPr>
        <w:spacing w:after="0" w:line="240" w:lineRule="auto"/>
      </w:pPr>
      <w:r>
        <w:t>Vulnerability</w:t>
      </w:r>
    </w:p>
    <w:p w14:paraId="4D7245B7" w14:textId="0E9112B8" w:rsidR="00E822E9" w:rsidRDefault="008B26F6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Try new things.</w:t>
      </w:r>
    </w:p>
    <w:p w14:paraId="67324515" w14:textId="5A818563" w:rsidR="008B26F6" w:rsidRDefault="008B26F6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Respect pain points.</w:t>
      </w:r>
    </w:p>
    <w:p w14:paraId="35E7109D" w14:textId="4A1116B0" w:rsidR="008B26F6" w:rsidRDefault="008B26F6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Learn from mistakes.</w:t>
      </w:r>
    </w:p>
    <w:p w14:paraId="0CA02F63" w14:textId="548137FE" w:rsidR="008B26F6" w:rsidRDefault="009F6243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Choose courage over comfort.</w:t>
      </w:r>
      <w:bookmarkStart w:id="0" w:name="_GoBack"/>
      <w:bookmarkEnd w:id="0"/>
    </w:p>
    <w:p w14:paraId="76656C5F" w14:textId="33E953CD" w:rsidR="00E822E9" w:rsidRDefault="00E822E9" w:rsidP="0035050A">
      <w:pPr>
        <w:pStyle w:val="ListParagraph"/>
        <w:numPr>
          <w:ilvl w:val="0"/>
          <w:numId w:val="1"/>
        </w:numPr>
        <w:spacing w:after="0" w:line="240" w:lineRule="auto"/>
      </w:pPr>
      <w:r>
        <w:t>Excellence</w:t>
      </w:r>
    </w:p>
    <w:p w14:paraId="19409C8B" w14:textId="113933B6" w:rsidR="00E822E9" w:rsidRDefault="008B26F6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Stay true to purpose.</w:t>
      </w:r>
    </w:p>
    <w:p w14:paraId="2E257E63" w14:textId="632529F3" w:rsidR="008B26F6" w:rsidRDefault="008B26F6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Maintain full view of the systems.</w:t>
      </w:r>
    </w:p>
    <w:p w14:paraId="23C7345C" w14:textId="70A6CCF0" w:rsidR="008B26F6" w:rsidRDefault="008B26F6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Steward resources wisely.</w:t>
      </w:r>
    </w:p>
    <w:p w14:paraId="367463C5" w14:textId="7ACF10DC" w:rsidR="00E822E9" w:rsidRPr="00E822E9" w:rsidRDefault="00E822E9" w:rsidP="0035050A">
      <w:pPr>
        <w:spacing w:after="0" w:line="240" w:lineRule="auto"/>
      </w:pPr>
      <w:r w:rsidRPr="00E822E9">
        <w:t>Justice</w:t>
      </w:r>
    </w:p>
    <w:p w14:paraId="316FDAA0" w14:textId="6FAF0C4C" w:rsidR="00E822E9" w:rsidRDefault="00E822E9" w:rsidP="0035050A">
      <w:pPr>
        <w:pStyle w:val="ListParagraph"/>
        <w:numPr>
          <w:ilvl w:val="0"/>
          <w:numId w:val="1"/>
        </w:numPr>
        <w:spacing w:after="0" w:line="240" w:lineRule="auto"/>
      </w:pPr>
      <w:r>
        <w:t>Service</w:t>
      </w:r>
    </w:p>
    <w:p w14:paraId="2977BB51" w14:textId="33F58DFA" w:rsidR="00E822E9" w:rsidRDefault="008B26F6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Make a positive impact.</w:t>
      </w:r>
    </w:p>
    <w:p w14:paraId="412F0018" w14:textId="034E1E0F" w:rsidR="0035050A" w:rsidRDefault="0035050A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Be generous with my talent and skills.</w:t>
      </w:r>
    </w:p>
    <w:p w14:paraId="674315EC" w14:textId="7159E811" w:rsidR="00E822E9" w:rsidRDefault="00E822E9" w:rsidP="0035050A">
      <w:pPr>
        <w:pStyle w:val="ListParagraph"/>
        <w:numPr>
          <w:ilvl w:val="0"/>
          <w:numId w:val="1"/>
        </w:numPr>
        <w:spacing w:after="0" w:line="240" w:lineRule="auto"/>
      </w:pPr>
      <w:r>
        <w:t>Equity</w:t>
      </w:r>
    </w:p>
    <w:p w14:paraId="2128C59F" w14:textId="66E3D986" w:rsidR="00E822E9" w:rsidRDefault="008B26F6" w:rsidP="0035050A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Disrupt </w:t>
      </w:r>
      <w:r w:rsidR="0035050A">
        <w:t>oppression.</w:t>
      </w:r>
    </w:p>
    <w:p w14:paraId="0C377A93" w14:textId="77777777" w:rsidR="0035050A" w:rsidRDefault="0035050A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Acknowledge and challenge bias.</w:t>
      </w:r>
    </w:p>
    <w:p w14:paraId="476619EA" w14:textId="77777777" w:rsidR="0035050A" w:rsidRDefault="0035050A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Center perspective of those most impacted.</w:t>
      </w:r>
    </w:p>
    <w:p w14:paraId="74C6C7F9" w14:textId="0A5E492E" w:rsidR="00E822E9" w:rsidRPr="00E822E9" w:rsidRDefault="00E822E9" w:rsidP="0035050A">
      <w:pPr>
        <w:spacing w:after="0" w:line="240" w:lineRule="auto"/>
      </w:pPr>
      <w:r w:rsidRPr="00E822E9">
        <w:t>Joy</w:t>
      </w:r>
    </w:p>
    <w:p w14:paraId="5E2A2833" w14:textId="3432188A" w:rsidR="00E822E9" w:rsidRDefault="00E822E9" w:rsidP="0035050A">
      <w:pPr>
        <w:pStyle w:val="ListParagraph"/>
        <w:numPr>
          <w:ilvl w:val="0"/>
          <w:numId w:val="1"/>
        </w:numPr>
        <w:spacing w:after="0" w:line="240" w:lineRule="auto"/>
      </w:pPr>
      <w:r>
        <w:t>Health</w:t>
      </w:r>
    </w:p>
    <w:p w14:paraId="00E42D52" w14:textId="34927E94" w:rsidR="00E822E9" w:rsidRDefault="0035050A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Practice mindfulness.</w:t>
      </w:r>
    </w:p>
    <w:p w14:paraId="730ED518" w14:textId="1AA1B909" w:rsidR="0035050A" w:rsidRDefault="0035050A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Model self-love.</w:t>
      </w:r>
    </w:p>
    <w:p w14:paraId="49443B87" w14:textId="11AF0A71" w:rsidR="0035050A" w:rsidRDefault="0035050A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Commit to authenticity.</w:t>
      </w:r>
    </w:p>
    <w:p w14:paraId="4D1FD49C" w14:textId="4CAB4555" w:rsidR="00E822E9" w:rsidRDefault="00E822E9" w:rsidP="0035050A">
      <w:pPr>
        <w:pStyle w:val="ListParagraph"/>
        <w:numPr>
          <w:ilvl w:val="0"/>
          <w:numId w:val="1"/>
        </w:numPr>
        <w:spacing w:after="0" w:line="240" w:lineRule="auto"/>
      </w:pPr>
      <w:r>
        <w:t>Gratitude</w:t>
      </w:r>
    </w:p>
    <w:p w14:paraId="618F9D9A" w14:textId="19BE8829" w:rsidR="00E822E9" w:rsidRDefault="0035050A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Express genuine appreciation.</w:t>
      </w:r>
    </w:p>
    <w:p w14:paraId="3D7A5F2B" w14:textId="3A3FBA28" w:rsidR="0035050A" w:rsidRDefault="0035050A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Seek the silver linings.</w:t>
      </w:r>
    </w:p>
    <w:p w14:paraId="13500952" w14:textId="6BE8EB0B" w:rsidR="00E822E9" w:rsidRPr="00E822E9" w:rsidRDefault="0035050A" w:rsidP="0035050A">
      <w:pPr>
        <w:pStyle w:val="ListParagraph"/>
        <w:numPr>
          <w:ilvl w:val="1"/>
          <w:numId w:val="1"/>
        </w:numPr>
        <w:spacing w:after="0" w:line="240" w:lineRule="auto"/>
      </w:pPr>
      <w:r>
        <w:t>Nurture optimism.</w:t>
      </w:r>
    </w:p>
    <w:p w14:paraId="763E5F4B" w14:textId="77777777" w:rsidR="00FB6917" w:rsidRDefault="00FB6917" w:rsidP="00700D42">
      <w:pPr>
        <w:spacing w:after="0" w:line="240" w:lineRule="auto"/>
        <w:rPr>
          <w:b/>
          <w:bCs/>
          <w:color w:val="FF0000"/>
        </w:rPr>
      </w:pPr>
    </w:p>
    <w:p w14:paraId="515D7EC8" w14:textId="1EC564FF" w:rsidR="00FB6917" w:rsidRDefault="00FB6917" w:rsidP="00700D42">
      <w:pPr>
        <w:spacing w:after="0" w:line="240" w:lineRule="auto"/>
        <w:rPr>
          <w:b/>
          <w:bCs/>
          <w:color w:val="FF0000"/>
        </w:rPr>
      </w:pPr>
    </w:p>
    <w:p w14:paraId="15C04070" w14:textId="0B74CC34" w:rsidR="00FB6917" w:rsidRDefault="00FB6917" w:rsidP="00700D42">
      <w:pPr>
        <w:spacing w:after="0" w:line="240" w:lineRule="auto"/>
        <w:rPr>
          <w:b/>
          <w:bCs/>
          <w:color w:val="FF0000"/>
        </w:rPr>
      </w:pPr>
    </w:p>
    <w:p w14:paraId="1ACA8D42" w14:textId="6799D073" w:rsidR="00FB6917" w:rsidRDefault="00FB6917" w:rsidP="00700D42">
      <w:pPr>
        <w:spacing w:after="0" w:line="240" w:lineRule="auto"/>
        <w:rPr>
          <w:b/>
          <w:bCs/>
          <w:color w:val="FF0000"/>
        </w:rPr>
      </w:pPr>
    </w:p>
    <w:p w14:paraId="12DEC3D1" w14:textId="070ADBF5" w:rsidR="00FB6917" w:rsidRDefault="00FB6917" w:rsidP="00700D42">
      <w:pPr>
        <w:spacing w:after="0" w:line="240" w:lineRule="auto"/>
        <w:rPr>
          <w:b/>
          <w:bCs/>
          <w:color w:val="FF0000"/>
        </w:rPr>
      </w:pPr>
    </w:p>
    <w:p w14:paraId="46A4EDDE" w14:textId="40462967" w:rsidR="00FB6917" w:rsidRDefault="00FB6917" w:rsidP="00700D42">
      <w:pPr>
        <w:spacing w:after="0" w:line="240" w:lineRule="auto"/>
        <w:rPr>
          <w:b/>
          <w:bCs/>
          <w:color w:val="FF0000"/>
        </w:rPr>
      </w:pPr>
    </w:p>
    <w:p w14:paraId="5EAF2065" w14:textId="7F7AA392" w:rsidR="00FB6917" w:rsidRDefault="00FB6917" w:rsidP="00700D42">
      <w:pPr>
        <w:spacing w:after="0" w:line="240" w:lineRule="auto"/>
        <w:rPr>
          <w:b/>
          <w:bCs/>
          <w:color w:val="FF0000"/>
        </w:rPr>
      </w:pPr>
    </w:p>
    <w:p w14:paraId="1EE212EC" w14:textId="77777777" w:rsidR="00FB6917" w:rsidRDefault="00FB6917" w:rsidP="00700D42">
      <w:pPr>
        <w:spacing w:after="0" w:line="240" w:lineRule="auto"/>
        <w:rPr>
          <w:b/>
          <w:bCs/>
          <w:color w:val="FF0000"/>
        </w:rPr>
      </w:pPr>
    </w:p>
    <w:p w14:paraId="3981AEBB" w14:textId="51DAC8FD" w:rsidR="00700D42" w:rsidRPr="00FB6917" w:rsidRDefault="00700D42" w:rsidP="00700D42">
      <w:pPr>
        <w:spacing w:after="0" w:line="240" w:lineRule="auto"/>
        <w:rPr>
          <w:b/>
          <w:bCs/>
          <w:color w:val="FF0000"/>
        </w:rPr>
      </w:pPr>
      <w:r w:rsidRPr="00FB6917">
        <w:rPr>
          <w:b/>
          <w:bCs/>
          <w:color w:val="FF0000"/>
        </w:rPr>
        <w:t>[SLIDE TWO]</w:t>
      </w:r>
    </w:p>
    <w:p w14:paraId="52CEB42F" w14:textId="2D29FF64" w:rsidR="00700D42" w:rsidRDefault="00700D42" w:rsidP="00700D42">
      <w:pPr>
        <w:spacing w:after="0" w:line="240" w:lineRule="auto"/>
        <w:rPr>
          <w:b/>
          <w:bCs/>
        </w:rPr>
      </w:pPr>
      <w:r>
        <w:rPr>
          <w:b/>
          <w:bCs/>
        </w:rPr>
        <w:t>Value-Driven Leadership: Connection</w:t>
      </w:r>
    </w:p>
    <w:p w14:paraId="60B302F9" w14:textId="77777777" w:rsidR="00700D42" w:rsidRDefault="00700D42" w:rsidP="00700D42">
      <w:pPr>
        <w:pStyle w:val="ListParagraph"/>
        <w:numPr>
          <w:ilvl w:val="0"/>
          <w:numId w:val="2"/>
        </w:numPr>
        <w:spacing w:after="0" w:line="240" w:lineRule="auto"/>
      </w:pPr>
      <w:r w:rsidRPr="00E822E9">
        <w:t>Trust</w:t>
      </w:r>
    </w:p>
    <w:p w14:paraId="4E85F00F" w14:textId="177F9C36" w:rsidR="00700D42" w:rsidRDefault="00357E32" w:rsidP="00700D42">
      <w:pPr>
        <w:pStyle w:val="ListParagraph"/>
        <w:numPr>
          <w:ilvl w:val="1"/>
          <w:numId w:val="2"/>
        </w:numPr>
        <w:spacing w:after="0" w:line="240" w:lineRule="auto"/>
      </w:pPr>
      <w:r>
        <w:t>Be reliable.</w:t>
      </w:r>
    </w:p>
    <w:p w14:paraId="035754FB" w14:textId="77777777" w:rsidR="00700D42" w:rsidRDefault="00700D42" w:rsidP="00700D42">
      <w:pPr>
        <w:pStyle w:val="ListParagraph"/>
        <w:numPr>
          <w:ilvl w:val="1"/>
          <w:numId w:val="2"/>
        </w:numPr>
        <w:spacing w:after="0" w:line="240" w:lineRule="auto"/>
      </w:pPr>
      <w:r>
        <w:t>Right wrongs.</w:t>
      </w:r>
    </w:p>
    <w:p w14:paraId="4863D961" w14:textId="77777777" w:rsidR="00700D42" w:rsidRDefault="00700D42" w:rsidP="00700D42">
      <w:pPr>
        <w:pStyle w:val="ListParagraph"/>
        <w:numPr>
          <w:ilvl w:val="1"/>
          <w:numId w:val="2"/>
        </w:numPr>
        <w:spacing w:after="0" w:line="240" w:lineRule="auto"/>
      </w:pPr>
      <w:r>
        <w:t>Be honest.</w:t>
      </w:r>
    </w:p>
    <w:p w14:paraId="399740EB" w14:textId="77777777" w:rsidR="00700D42" w:rsidRDefault="00700D42" w:rsidP="00700D42">
      <w:pPr>
        <w:pStyle w:val="ListParagraph"/>
        <w:numPr>
          <w:ilvl w:val="0"/>
          <w:numId w:val="2"/>
        </w:numPr>
        <w:spacing w:after="0" w:line="240" w:lineRule="auto"/>
      </w:pPr>
      <w:r w:rsidRPr="00E822E9">
        <w:t>Kindness</w:t>
      </w:r>
    </w:p>
    <w:p w14:paraId="7AA259AC" w14:textId="77777777" w:rsidR="00700D42" w:rsidRDefault="00700D42" w:rsidP="00700D42">
      <w:pPr>
        <w:pStyle w:val="ListParagraph"/>
        <w:numPr>
          <w:ilvl w:val="1"/>
          <w:numId w:val="2"/>
        </w:numPr>
        <w:spacing w:after="0" w:line="240" w:lineRule="auto"/>
      </w:pPr>
      <w:r>
        <w:t>Treat people as “human beings,” not “human doings.”</w:t>
      </w:r>
    </w:p>
    <w:p w14:paraId="415727AD" w14:textId="77777777" w:rsidR="00700D42" w:rsidRDefault="00700D42" w:rsidP="00700D42">
      <w:pPr>
        <w:pStyle w:val="ListParagraph"/>
        <w:numPr>
          <w:ilvl w:val="1"/>
          <w:numId w:val="2"/>
        </w:numPr>
        <w:spacing w:after="0" w:line="240" w:lineRule="auto"/>
      </w:pPr>
      <w:r>
        <w:t>Believe that people are doing their best.</w:t>
      </w:r>
    </w:p>
    <w:p w14:paraId="4799EBFE" w14:textId="77777777" w:rsidR="00700D42" w:rsidRDefault="00700D42" w:rsidP="00700D42">
      <w:pPr>
        <w:pStyle w:val="ListParagraph"/>
        <w:numPr>
          <w:ilvl w:val="0"/>
          <w:numId w:val="2"/>
        </w:numPr>
        <w:spacing w:after="0" w:line="240" w:lineRule="auto"/>
      </w:pPr>
      <w:r w:rsidRPr="00E822E9">
        <w:t>Inclusion</w:t>
      </w:r>
    </w:p>
    <w:p w14:paraId="76FF486F" w14:textId="77777777" w:rsidR="00700D42" w:rsidRDefault="00700D42" w:rsidP="00700D42">
      <w:pPr>
        <w:pStyle w:val="ListParagraph"/>
        <w:numPr>
          <w:ilvl w:val="1"/>
          <w:numId w:val="2"/>
        </w:numPr>
        <w:spacing w:after="0" w:line="240" w:lineRule="auto"/>
      </w:pPr>
      <w:r>
        <w:t>Amplify voices of marginalized people.</w:t>
      </w:r>
    </w:p>
    <w:p w14:paraId="3A8AD05F" w14:textId="77777777" w:rsidR="00700D42" w:rsidRDefault="00700D42" w:rsidP="00700D42">
      <w:pPr>
        <w:pStyle w:val="ListParagraph"/>
        <w:numPr>
          <w:ilvl w:val="1"/>
          <w:numId w:val="2"/>
        </w:numPr>
        <w:spacing w:after="0" w:line="240" w:lineRule="auto"/>
      </w:pPr>
      <w:r>
        <w:t>Co-create safe spaces for diverse groups.</w:t>
      </w:r>
    </w:p>
    <w:p w14:paraId="798FB1B9" w14:textId="77777777" w:rsidR="00700D42" w:rsidRDefault="00700D42" w:rsidP="00700D42">
      <w:pPr>
        <w:spacing w:after="0" w:line="240" w:lineRule="auto"/>
      </w:pPr>
    </w:p>
    <w:p w14:paraId="19D55F2B" w14:textId="10CD06F1" w:rsidR="00700D42" w:rsidRPr="00FB6917" w:rsidRDefault="00700D42" w:rsidP="00700D42">
      <w:pPr>
        <w:spacing w:after="0" w:line="240" w:lineRule="auto"/>
        <w:rPr>
          <w:b/>
          <w:bCs/>
          <w:color w:val="FF0000"/>
        </w:rPr>
      </w:pPr>
      <w:r w:rsidRPr="00FB6917">
        <w:rPr>
          <w:b/>
          <w:bCs/>
          <w:color w:val="FF0000"/>
        </w:rPr>
        <w:t>[SLIDE THREE]</w:t>
      </w:r>
    </w:p>
    <w:p w14:paraId="087EEF83" w14:textId="1E1D116A" w:rsidR="00700D42" w:rsidRDefault="00700D42" w:rsidP="00700D42">
      <w:pPr>
        <w:spacing w:after="0" w:line="240" w:lineRule="auto"/>
        <w:rPr>
          <w:b/>
          <w:bCs/>
        </w:rPr>
      </w:pPr>
      <w:r>
        <w:rPr>
          <w:b/>
          <w:bCs/>
        </w:rPr>
        <w:t>Value-Driven Leadership: Growth</w:t>
      </w:r>
    </w:p>
    <w:p w14:paraId="1B835F37" w14:textId="77777777" w:rsidR="00700D42" w:rsidRDefault="00700D42" w:rsidP="00700D42">
      <w:pPr>
        <w:pStyle w:val="ListParagraph"/>
        <w:numPr>
          <w:ilvl w:val="0"/>
          <w:numId w:val="1"/>
        </w:numPr>
        <w:spacing w:after="0" w:line="240" w:lineRule="auto"/>
      </w:pPr>
      <w:r>
        <w:t>Humility</w:t>
      </w:r>
    </w:p>
    <w:p w14:paraId="19E881F2" w14:textId="09B5B0C4" w:rsidR="00700D42" w:rsidRPr="00E822E9" w:rsidRDefault="00357E3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Listen to learn.</w:t>
      </w:r>
    </w:p>
    <w:p w14:paraId="07CDE6E7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Maintain a growth mindset.</w:t>
      </w:r>
    </w:p>
    <w:p w14:paraId="011FD210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Stay curious.</w:t>
      </w:r>
    </w:p>
    <w:p w14:paraId="3CCA4E62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Ask excellent questions.</w:t>
      </w:r>
    </w:p>
    <w:p w14:paraId="382DE3A3" w14:textId="77777777" w:rsidR="00700D42" w:rsidRDefault="00700D42" w:rsidP="00700D42">
      <w:pPr>
        <w:pStyle w:val="ListParagraph"/>
        <w:numPr>
          <w:ilvl w:val="0"/>
          <w:numId w:val="1"/>
        </w:numPr>
        <w:spacing w:after="0" w:line="240" w:lineRule="auto"/>
      </w:pPr>
      <w:r>
        <w:t>Vulnerability</w:t>
      </w:r>
    </w:p>
    <w:p w14:paraId="5382C7F2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Try new things.</w:t>
      </w:r>
    </w:p>
    <w:p w14:paraId="5B3D5FAF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Respect pain points.</w:t>
      </w:r>
    </w:p>
    <w:p w14:paraId="5C8CB56F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Learn from mistakes.</w:t>
      </w:r>
    </w:p>
    <w:p w14:paraId="1D193CA4" w14:textId="5A4E12A9" w:rsidR="00700D42" w:rsidRDefault="009F6243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Choose courage over comfort.</w:t>
      </w:r>
    </w:p>
    <w:p w14:paraId="6C3826D5" w14:textId="77777777" w:rsidR="00700D42" w:rsidRDefault="00700D42" w:rsidP="00700D42">
      <w:pPr>
        <w:pStyle w:val="ListParagraph"/>
        <w:numPr>
          <w:ilvl w:val="0"/>
          <w:numId w:val="1"/>
        </w:numPr>
        <w:spacing w:after="0" w:line="240" w:lineRule="auto"/>
      </w:pPr>
      <w:r>
        <w:t>Excellence</w:t>
      </w:r>
    </w:p>
    <w:p w14:paraId="4136AF9E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Stay true to purpose.</w:t>
      </w:r>
    </w:p>
    <w:p w14:paraId="69FC0C26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Maintain full view of the systems.</w:t>
      </w:r>
    </w:p>
    <w:p w14:paraId="056B0026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Steward resources wisely.</w:t>
      </w:r>
    </w:p>
    <w:p w14:paraId="7C7FEDB2" w14:textId="6900F44E" w:rsidR="00700D42" w:rsidRDefault="00700D42" w:rsidP="0035050A">
      <w:pPr>
        <w:spacing w:after="0" w:line="240" w:lineRule="auto"/>
        <w:rPr>
          <w:b/>
          <w:bCs/>
        </w:rPr>
      </w:pPr>
    </w:p>
    <w:p w14:paraId="68CB4A27" w14:textId="5A0A9661" w:rsidR="00B52207" w:rsidRPr="00FB6917" w:rsidRDefault="00B52207" w:rsidP="00B52207">
      <w:pPr>
        <w:spacing w:after="0" w:line="240" w:lineRule="auto"/>
        <w:rPr>
          <w:b/>
          <w:bCs/>
          <w:color w:val="FF0000"/>
        </w:rPr>
      </w:pPr>
      <w:r w:rsidRPr="00FB6917">
        <w:rPr>
          <w:b/>
          <w:bCs/>
          <w:color w:val="FF0000"/>
        </w:rPr>
        <w:t>[SLIDE FOUR]</w:t>
      </w:r>
    </w:p>
    <w:p w14:paraId="0A235030" w14:textId="0B987CC7" w:rsidR="00B52207" w:rsidRDefault="00B52207" w:rsidP="00B52207">
      <w:pPr>
        <w:spacing w:after="0" w:line="240" w:lineRule="auto"/>
        <w:rPr>
          <w:b/>
          <w:bCs/>
        </w:rPr>
      </w:pPr>
      <w:r>
        <w:rPr>
          <w:b/>
          <w:bCs/>
        </w:rPr>
        <w:t>Value-Driven Leadership: Justice</w:t>
      </w:r>
    </w:p>
    <w:p w14:paraId="2B3A32EA" w14:textId="77777777" w:rsidR="00700D42" w:rsidRDefault="00700D42" w:rsidP="00700D42">
      <w:pPr>
        <w:pStyle w:val="ListParagraph"/>
        <w:numPr>
          <w:ilvl w:val="0"/>
          <w:numId w:val="1"/>
        </w:numPr>
        <w:spacing w:after="0" w:line="240" w:lineRule="auto"/>
      </w:pPr>
      <w:r>
        <w:t>Service</w:t>
      </w:r>
    </w:p>
    <w:p w14:paraId="72C01059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Make a positive impact.</w:t>
      </w:r>
    </w:p>
    <w:p w14:paraId="4D402243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Be generous with my talent and skills.</w:t>
      </w:r>
    </w:p>
    <w:p w14:paraId="306F4EF7" w14:textId="77777777" w:rsidR="00700D42" w:rsidRDefault="00700D42" w:rsidP="00700D42">
      <w:pPr>
        <w:pStyle w:val="ListParagraph"/>
        <w:numPr>
          <w:ilvl w:val="0"/>
          <w:numId w:val="1"/>
        </w:numPr>
        <w:spacing w:after="0" w:line="240" w:lineRule="auto"/>
      </w:pPr>
      <w:r>
        <w:t>Equity</w:t>
      </w:r>
    </w:p>
    <w:p w14:paraId="39351F6A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Disrupt oppression.</w:t>
      </w:r>
    </w:p>
    <w:p w14:paraId="4602FC80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Acknowledge and challenge bias.</w:t>
      </w:r>
    </w:p>
    <w:p w14:paraId="7B9D8FEA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Center perspective of those most impacted.</w:t>
      </w:r>
    </w:p>
    <w:p w14:paraId="18128A09" w14:textId="77777777" w:rsidR="00B52207" w:rsidRDefault="00B52207" w:rsidP="00B52207">
      <w:pPr>
        <w:spacing w:after="0" w:line="240" w:lineRule="auto"/>
        <w:rPr>
          <w:b/>
          <w:bCs/>
        </w:rPr>
      </w:pPr>
    </w:p>
    <w:p w14:paraId="3C70183B" w14:textId="66DFDA41" w:rsidR="00B52207" w:rsidRPr="00FB6917" w:rsidRDefault="00B52207" w:rsidP="00B52207">
      <w:pPr>
        <w:spacing w:after="0" w:line="240" w:lineRule="auto"/>
        <w:rPr>
          <w:b/>
          <w:bCs/>
          <w:color w:val="FF0000"/>
        </w:rPr>
      </w:pPr>
      <w:r w:rsidRPr="00FB6917">
        <w:rPr>
          <w:b/>
          <w:bCs/>
          <w:color w:val="FF0000"/>
        </w:rPr>
        <w:t>[SLIDE FIVE]</w:t>
      </w:r>
    </w:p>
    <w:p w14:paraId="66A706E8" w14:textId="21DF9F22" w:rsidR="00700D42" w:rsidRPr="009A6838" w:rsidRDefault="00B52207" w:rsidP="00700D42">
      <w:pPr>
        <w:spacing w:after="0" w:line="240" w:lineRule="auto"/>
        <w:rPr>
          <w:b/>
          <w:bCs/>
        </w:rPr>
      </w:pPr>
      <w:r w:rsidRPr="00B52207">
        <w:rPr>
          <w:b/>
          <w:bCs/>
        </w:rPr>
        <w:t xml:space="preserve">Value-Driven Leadership: </w:t>
      </w:r>
      <w:r w:rsidR="009A6838">
        <w:rPr>
          <w:b/>
          <w:bCs/>
        </w:rPr>
        <w:t>Joy</w:t>
      </w:r>
    </w:p>
    <w:p w14:paraId="30C0D8B6" w14:textId="77777777" w:rsidR="00700D42" w:rsidRDefault="00700D42" w:rsidP="00700D42">
      <w:pPr>
        <w:pStyle w:val="ListParagraph"/>
        <w:numPr>
          <w:ilvl w:val="0"/>
          <w:numId w:val="1"/>
        </w:numPr>
        <w:spacing w:after="0" w:line="240" w:lineRule="auto"/>
      </w:pPr>
      <w:r>
        <w:t>Health</w:t>
      </w:r>
    </w:p>
    <w:p w14:paraId="71467D34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Practice mindfulness.</w:t>
      </w:r>
    </w:p>
    <w:p w14:paraId="383E31D9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Model self-love.</w:t>
      </w:r>
    </w:p>
    <w:p w14:paraId="450B1258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Commit to authenticity.</w:t>
      </w:r>
    </w:p>
    <w:p w14:paraId="54CBA2DE" w14:textId="77777777" w:rsidR="00700D42" w:rsidRDefault="00700D42" w:rsidP="00700D42">
      <w:pPr>
        <w:pStyle w:val="ListParagraph"/>
        <w:numPr>
          <w:ilvl w:val="0"/>
          <w:numId w:val="1"/>
        </w:numPr>
        <w:spacing w:after="0" w:line="240" w:lineRule="auto"/>
      </w:pPr>
      <w:r>
        <w:t>Gratitude</w:t>
      </w:r>
    </w:p>
    <w:p w14:paraId="233403E1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Express genuine appreciation.</w:t>
      </w:r>
    </w:p>
    <w:p w14:paraId="1D85916D" w14:textId="77777777" w:rsidR="00700D42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Seek the silver linings.</w:t>
      </w:r>
    </w:p>
    <w:p w14:paraId="2828CF67" w14:textId="77777777" w:rsidR="00700D42" w:rsidRPr="00E822E9" w:rsidRDefault="00700D42" w:rsidP="00700D42">
      <w:pPr>
        <w:pStyle w:val="ListParagraph"/>
        <w:numPr>
          <w:ilvl w:val="1"/>
          <w:numId w:val="1"/>
        </w:numPr>
        <w:spacing w:after="0" w:line="240" w:lineRule="auto"/>
      </w:pPr>
      <w:r>
        <w:t>Nurture optimism.</w:t>
      </w:r>
    </w:p>
    <w:p w14:paraId="40A95CDD" w14:textId="77777777" w:rsidR="00700D42" w:rsidRPr="00E822E9" w:rsidRDefault="00700D42" w:rsidP="00700D42">
      <w:pPr>
        <w:spacing w:after="0" w:line="240" w:lineRule="auto"/>
      </w:pPr>
    </w:p>
    <w:p w14:paraId="02AF8CD1" w14:textId="77777777" w:rsidR="00700D42" w:rsidRPr="00700D42" w:rsidRDefault="00700D42" w:rsidP="0035050A">
      <w:pPr>
        <w:spacing w:after="0" w:line="240" w:lineRule="auto"/>
        <w:rPr>
          <w:b/>
          <w:bCs/>
        </w:rPr>
      </w:pPr>
    </w:p>
    <w:sectPr w:rsidR="00700D42" w:rsidRPr="00700D42" w:rsidSect="00FB69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B8759A"/>
    <w:multiLevelType w:val="hybridMultilevel"/>
    <w:tmpl w:val="24A8C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156438"/>
    <w:multiLevelType w:val="hybridMultilevel"/>
    <w:tmpl w:val="21B2F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2E9"/>
    <w:rsid w:val="0035050A"/>
    <w:rsid w:val="00357E32"/>
    <w:rsid w:val="00700D42"/>
    <w:rsid w:val="007101B3"/>
    <w:rsid w:val="00817102"/>
    <w:rsid w:val="008B26F6"/>
    <w:rsid w:val="00960E51"/>
    <w:rsid w:val="009A6838"/>
    <w:rsid w:val="009F6243"/>
    <w:rsid w:val="00A92DB5"/>
    <w:rsid w:val="00B52207"/>
    <w:rsid w:val="00D97ECD"/>
    <w:rsid w:val="00E60955"/>
    <w:rsid w:val="00E822E9"/>
    <w:rsid w:val="00EB795D"/>
    <w:rsid w:val="00FB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69E28"/>
  <w15:chartTrackingRefBased/>
  <w15:docId w15:val="{9F4D0401-3594-451E-892D-FEC3A7A56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22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7F9C655FFA964C93D4C51E99960E35" ma:contentTypeVersion="10" ma:contentTypeDescription="Create a new document." ma:contentTypeScope="" ma:versionID="9b23bc61489a818df2529826940744c8">
  <xsd:schema xmlns:xsd="http://www.w3.org/2001/XMLSchema" xmlns:xs="http://www.w3.org/2001/XMLSchema" xmlns:p="http://schemas.microsoft.com/office/2006/metadata/properties" xmlns:ns3="a6541c31-b7db-4f82-96e8-4ba6f96a0366" targetNamespace="http://schemas.microsoft.com/office/2006/metadata/properties" ma:root="true" ma:fieldsID="eb84dd4b0d31ac11befe8b9ad6972eed" ns3:_="">
    <xsd:import namespace="a6541c31-b7db-4f82-96e8-4ba6f96a036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541c31-b7db-4f82-96e8-4ba6f96a03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FFD107-4E2C-4BF5-AC9B-5194B939E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6857760-62C3-49B6-9843-E86763CC5B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A7B63E-8955-402D-82F9-679AA7C03B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541c31-b7db-4f82-96e8-4ba6f96a03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Taylor</dc:creator>
  <cp:keywords/>
  <dc:description/>
  <cp:lastModifiedBy>Emily Taylor</cp:lastModifiedBy>
  <cp:revision>12</cp:revision>
  <dcterms:created xsi:type="dcterms:W3CDTF">2020-11-24T16:59:00Z</dcterms:created>
  <dcterms:modified xsi:type="dcterms:W3CDTF">2020-11-24T21:57:00Z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0x0101006C7F9C655FFA964C93D4C51E99960E35</vt:lpwstr>
  </property>
</Properties>
</file>