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8BFAC" w14:textId="43654816" w:rsidR="00287C29" w:rsidRDefault="00A13E12">
      <w:r>
        <w:t>Bay Area Heart PLLC</w:t>
      </w:r>
    </w:p>
    <w:p w14:paraId="1F8B5759" w14:textId="47EF4DA0" w:rsidR="00A13E12" w:rsidRDefault="00A13E12">
      <w:r>
        <w:t>450 Blossom St. Ste. D</w:t>
      </w:r>
    </w:p>
    <w:p w14:paraId="4281C3F9" w14:textId="1CECE2B1" w:rsidR="00A13E12" w:rsidRDefault="00A13E12">
      <w:r>
        <w:t>Webster, TX  77598</w:t>
      </w:r>
    </w:p>
    <w:p w14:paraId="46C16AB4" w14:textId="285EB464" w:rsidR="00A13E12" w:rsidRDefault="00A13E12">
      <w:r>
        <w:t>Phone:  832-95-5940</w:t>
      </w:r>
    </w:p>
    <w:p w14:paraId="543B1E98" w14:textId="7AE29802" w:rsidR="00A13E12" w:rsidRDefault="00A13E12">
      <w:r>
        <w:t>Fax 832-905-5941</w:t>
      </w:r>
    </w:p>
    <w:p w14:paraId="61EE87B3" w14:textId="628C6AAB" w:rsidR="00A13E12" w:rsidRDefault="00A13E12">
      <w:r>
        <w:t>Web address:  www.bayareaheart.com</w:t>
      </w:r>
    </w:p>
    <w:sectPr w:rsidR="00A1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12"/>
    <w:rsid w:val="00287C29"/>
    <w:rsid w:val="00A1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2F62"/>
  <w15:chartTrackingRefBased/>
  <w15:docId w15:val="{F99786E2-2391-4769-A47B-8658348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Wick</dc:creator>
  <cp:keywords/>
  <dc:description/>
  <cp:lastModifiedBy>Renee Wick</cp:lastModifiedBy>
  <cp:revision>1</cp:revision>
  <dcterms:created xsi:type="dcterms:W3CDTF">2020-11-16T15:44:00Z</dcterms:created>
  <dcterms:modified xsi:type="dcterms:W3CDTF">2020-11-16T15:45:00Z</dcterms:modified>
</cp:coreProperties>
</file>