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D8F0F" w14:textId="1B3DD2A7" w:rsidR="007C6C4D" w:rsidRDefault="007C6C4D"/>
    <w:p w14:paraId="2DC71F6B" w14:textId="4B0D220A" w:rsidR="007C6C4D" w:rsidRDefault="007C6C4D"/>
    <w:p w14:paraId="51DFAF20" w14:textId="0D1597ED" w:rsidR="007C6C4D" w:rsidRDefault="007C6C4D">
      <w:r>
        <w:t xml:space="preserve">Brief – text to include </w:t>
      </w:r>
      <w:r w:rsidR="00176C11">
        <w:t>(you are free to adjust formatting to make it visually effective)</w:t>
      </w:r>
    </w:p>
    <w:p w14:paraId="1D0F7B30" w14:textId="75F5981B" w:rsidR="007C6C4D" w:rsidRDefault="007C6C4D"/>
    <w:p w14:paraId="69D9426F" w14:textId="08C2C7A1" w:rsidR="007C6C4D" w:rsidRPr="007C6C4D" w:rsidRDefault="007C6C4D" w:rsidP="00176C11">
      <w:pPr>
        <w:jc w:val="center"/>
        <w:rPr>
          <w:b/>
          <w:bCs/>
          <w:u w:val="single"/>
        </w:rPr>
      </w:pPr>
      <w:r w:rsidRPr="007C6C4D">
        <w:rPr>
          <w:b/>
          <w:bCs/>
          <w:u w:val="single"/>
        </w:rPr>
        <w:t xml:space="preserve">24 </w:t>
      </w:r>
      <w:proofErr w:type="spellStart"/>
      <w:r w:rsidRPr="007C6C4D">
        <w:rPr>
          <w:b/>
          <w:bCs/>
          <w:u w:val="single"/>
        </w:rPr>
        <w:t>hr</w:t>
      </w:r>
      <w:proofErr w:type="spellEnd"/>
      <w:r w:rsidRPr="007C6C4D">
        <w:rPr>
          <w:b/>
          <w:bCs/>
          <w:u w:val="single"/>
        </w:rPr>
        <w:t xml:space="preserve"> Emergency Rapid Response</w:t>
      </w:r>
    </w:p>
    <w:p w14:paraId="6FB65049" w14:textId="4032F08A" w:rsidR="007C6C4D" w:rsidRDefault="007C6C4D"/>
    <w:p w14:paraId="47095D68" w14:textId="6E2E7EC9" w:rsidR="007C6C4D" w:rsidRDefault="007C6C4D" w:rsidP="00176C11">
      <w:pPr>
        <w:pStyle w:val="ListParagraph"/>
        <w:numPr>
          <w:ilvl w:val="0"/>
          <w:numId w:val="1"/>
        </w:numPr>
      </w:pPr>
      <w:r>
        <w:t>Fully equipped and specially trained in tactical rapid response protocols</w:t>
      </w:r>
    </w:p>
    <w:p w14:paraId="3382C23D" w14:textId="51F7C359" w:rsidR="007C6C4D" w:rsidRDefault="007C6C4D" w:rsidP="007C6C4D">
      <w:pPr>
        <w:pStyle w:val="ListParagraph"/>
        <w:numPr>
          <w:ilvl w:val="0"/>
          <w:numId w:val="1"/>
        </w:numPr>
      </w:pPr>
      <w:r>
        <w:t xml:space="preserve">Protecting you 24/7 </w:t>
      </w:r>
    </w:p>
    <w:p w14:paraId="10263895" w14:textId="3E09F8B4" w:rsidR="007C6C4D" w:rsidRDefault="007C6C4D" w:rsidP="007C6C4D">
      <w:pPr>
        <w:pStyle w:val="ListParagraph"/>
        <w:numPr>
          <w:ilvl w:val="0"/>
          <w:numId w:val="1"/>
        </w:numPr>
      </w:pPr>
      <w:r>
        <w:t>Delivering Peace of mind to our clients</w:t>
      </w:r>
      <w:r w:rsidR="00176C11">
        <w:br/>
      </w:r>
    </w:p>
    <w:p w14:paraId="7BC8283B" w14:textId="77777777" w:rsidR="00176C11" w:rsidRDefault="00176C11" w:rsidP="00176C11">
      <w:pPr>
        <w:pStyle w:val="ListParagraph"/>
      </w:pPr>
    </w:p>
    <w:p w14:paraId="25182F78" w14:textId="1592EB0F" w:rsidR="007C6C4D" w:rsidRDefault="007C6C4D"/>
    <w:p w14:paraId="40504A5C" w14:textId="63416FD4" w:rsidR="007C6C4D" w:rsidRDefault="007C6C4D"/>
    <w:p w14:paraId="606C11FF" w14:textId="5F953DD6" w:rsidR="007C6C4D" w:rsidRDefault="007C6C4D">
      <w:r>
        <w:t>$200 + VAT per month</w:t>
      </w:r>
    </w:p>
    <w:p w14:paraId="7B722AE8" w14:textId="70375C08" w:rsidR="007C6C4D" w:rsidRDefault="007C6C4D">
      <w:r>
        <w:t xml:space="preserve">Sign up for 12 months and receive a 10% discount </w:t>
      </w:r>
    </w:p>
    <w:p w14:paraId="6BACD6D4" w14:textId="60BA6EE9" w:rsidR="007C6C4D" w:rsidRDefault="007C6C4D"/>
    <w:p w14:paraId="22DCEC1E" w14:textId="77777777" w:rsidR="00176C11" w:rsidRDefault="00176C11" w:rsidP="00176C11">
      <w:r>
        <w:t>Contact</w:t>
      </w:r>
      <w:r>
        <w:t>:</w:t>
      </w:r>
    </w:p>
    <w:p w14:paraId="150ABAAA" w14:textId="1BE1072C" w:rsidR="00176C11" w:rsidRDefault="00176C11" w:rsidP="00176C11">
      <w:r>
        <w:t xml:space="preserve"> </w:t>
      </w:r>
      <w:r>
        <w:t>T</w:t>
      </w:r>
      <w:r>
        <w:t>el: 290-0671 / 290-0663 / email: info@hawk-tt.com</w:t>
      </w:r>
    </w:p>
    <w:p w14:paraId="6B3DD010" w14:textId="77777777" w:rsidR="007C6C4D" w:rsidRDefault="007C6C4D"/>
    <w:p w14:paraId="2C78617D" w14:textId="2140B82D" w:rsidR="007C6C4D" w:rsidRDefault="007C6C4D"/>
    <w:p w14:paraId="4AE65FED" w14:textId="77777777" w:rsidR="007C6C4D" w:rsidRDefault="007C6C4D"/>
    <w:sectPr w:rsidR="007C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54D58"/>
    <w:multiLevelType w:val="hybridMultilevel"/>
    <w:tmpl w:val="E928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4D"/>
    <w:rsid w:val="00176C11"/>
    <w:rsid w:val="007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4AC3"/>
  <w15:chartTrackingRefBased/>
  <w15:docId w15:val="{4524D48A-8A4D-45A6-B96C-C7F34AFA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Aboud</dc:creator>
  <cp:keywords/>
  <dc:description/>
  <cp:lastModifiedBy>Sharon Aboud</cp:lastModifiedBy>
  <cp:revision>1</cp:revision>
  <dcterms:created xsi:type="dcterms:W3CDTF">2020-11-12T17:36:00Z</dcterms:created>
  <dcterms:modified xsi:type="dcterms:W3CDTF">2020-11-12T18:04:00Z</dcterms:modified>
</cp:coreProperties>
</file>