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00176" w14:textId="4A8783A3" w:rsidR="00842FB4" w:rsidRPr="00C85D91" w:rsidRDefault="00C85D91" w:rsidP="00C85D91">
      <w:pPr>
        <w:jc w:val="center"/>
        <w:rPr>
          <w:b/>
          <w:sz w:val="32"/>
          <w:szCs w:val="32"/>
        </w:rPr>
      </w:pPr>
      <w:r w:rsidRPr="00C85D91">
        <w:rPr>
          <w:b/>
          <w:sz w:val="32"/>
          <w:szCs w:val="32"/>
        </w:rPr>
        <w:t>Label Printing Guidelines</w:t>
      </w:r>
    </w:p>
    <w:p w14:paraId="573EEE88" w14:textId="2451B18C" w:rsidR="004364DC" w:rsidRDefault="004364DC"/>
    <w:p w14:paraId="6D150F0A" w14:textId="2A070447" w:rsidR="004364DC" w:rsidRPr="00C85D91" w:rsidRDefault="004364DC">
      <w:pPr>
        <w:rPr>
          <w:sz w:val="28"/>
          <w:szCs w:val="28"/>
        </w:rPr>
      </w:pPr>
      <w:r w:rsidRPr="00C85D91">
        <w:rPr>
          <w:sz w:val="28"/>
          <w:szCs w:val="28"/>
        </w:rPr>
        <w:t>Size:  rectangle 4x6”</w:t>
      </w:r>
    </w:p>
    <w:p w14:paraId="6A3BD010" w14:textId="50D5E62A" w:rsidR="004364DC" w:rsidRPr="00C85D91" w:rsidRDefault="004364DC">
      <w:pPr>
        <w:rPr>
          <w:sz w:val="28"/>
          <w:szCs w:val="28"/>
        </w:rPr>
      </w:pPr>
      <w:r w:rsidRPr="00C85D91">
        <w:rPr>
          <w:sz w:val="28"/>
          <w:szCs w:val="28"/>
        </w:rPr>
        <w:t xml:space="preserve">Radius:  </w:t>
      </w:r>
      <w:r w:rsidRPr="00C85D91">
        <w:rPr>
          <w:sz w:val="28"/>
          <w:szCs w:val="28"/>
        </w:rPr>
        <w:tab/>
        <w:t>0.125”</w:t>
      </w:r>
    </w:p>
    <w:p w14:paraId="180CB693" w14:textId="2ABCB99A" w:rsidR="004364DC" w:rsidRPr="00C85D91" w:rsidRDefault="004364DC">
      <w:pPr>
        <w:rPr>
          <w:sz w:val="28"/>
          <w:szCs w:val="28"/>
        </w:rPr>
      </w:pPr>
      <w:proofErr w:type="spellStart"/>
      <w:r w:rsidRPr="00C85D91">
        <w:rPr>
          <w:sz w:val="28"/>
          <w:szCs w:val="28"/>
        </w:rPr>
        <w:t>Labelgap</w:t>
      </w:r>
      <w:proofErr w:type="spellEnd"/>
      <w:r w:rsidRPr="00C85D91">
        <w:rPr>
          <w:sz w:val="28"/>
          <w:szCs w:val="28"/>
        </w:rPr>
        <w:t xml:space="preserve">:  </w:t>
      </w:r>
      <w:r w:rsidRPr="00C85D91">
        <w:rPr>
          <w:sz w:val="28"/>
          <w:szCs w:val="28"/>
        </w:rPr>
        <w:tab/>
        <w:t>0.125”</w:t>
      </w:r>
    </w:p>
    <w:p w14:paraId="22ECF9B7" w14:textId="1FD8108A" w:rsidR="004364DC" w:rsidRPr="00C85D91" w:rsidRDefault="00B373B9">
      <w:pPr>
        <w:rPr>
          <w:sz w:val="28"/>
          <w:szCs w:val="28"/>
        </w:rPr>
      </w:pPr>
      <w:r w:rsidRPr="00C85D91">
        <w:rPr>
          <w:sz w:val="28"/>
          <w:szCs w:val="28"/>
        </w:rPr>
        <w:t>Finish</w:t>
      </w:r>
      <w:r w:rsidR="004364DC" w:rsidRPr="00C85D91">
        <w:rPr>
          <w:sz w:val="28"/>
          <w:szCs w:val="28"/>
        </w:rPr>
        <w:t>:</w:t>
      </w:r>
      <w:r w:rsidR="004364DC" w:rsidRPr="00C85D91">
        <w:rPr>
          <w:sz w:val="28"/>
          <w:szCs w:val="28"/>
        </w:rPr>
        <w:tab/>
      </w:r>
      <w:r w:rsidRPr="00C85D91">
        <w:rPr>
          <w:sz w:val="28"/>
          <w:szCs w:val="28"/>
        </w:rPr>
        <w:t>UV Gloss Varnish</w:t>
      </w:r>
    </w:p>
    <w:p w14:paraId="3EFF35F4" w14:textId="795210C3" w:rsidR="00B373B9" w:rsidRPr="00C85D91" w:rsidRDefault="00C85D91">
      <w:pPr>
        <w:rPr>
          <w:sz w:val="28"/>
          <w:szCs w:val="28"/>
        </w:rPr>
      </w:pPr>
      <w:r w:rsidRPr="00C85D91">
        <w:rPr>
          <w:sz w:val="28"/>
          <w:szCs w:val="28"/>
        </w:rPr>
        <w:t>File Format:  High resolution PDF, EPS, or Adobe Illustrator (CS 6 or below)</w:t>
      </w:r>
    </w:p>
    <w:p w14:paraId="5C59F45C" w14:textId="5648762A" w:rsidR="00C85D91" w:rsidRPr="00C85D91" w:rsidRDefault="00C85D91" w:rsidP="00C85D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5D91">
        <w:rPr>
          <w:sz w:val="28"/>
          <w:szCs w:val="28"/>
        </w:rPr>
        <w:t>Type converted to outlines and all links embedded</w:t>
      </w:r>
    </w:p>
    <w:p w14:paraId="34EA0160" w14:textId="21E17B46" w:rsidR="00C85D91" w:rsidRPr="00C85D91" w:rsidRDefault="00C85D91" w:rsidP="00C85D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5D91">
        <w:rPr>
          <w:sz w:val="28"/>
          <w:szCs w:val="28"/>
        </w:rPr>
        <w:t>Minimum DPI = 300</w:t>
      </w:r>
    </w:p>
    <w:p w14:paraId="6242ED3E" w14:textId="17D84635" w:rsidR="00C85D91" w:rsidRPr="00C85D91" w:rsidRDefault="00C85D91" w:rsidP="00C85D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5D91">
        <w:rPr>
          <w:sz w:val="28"/>
          <w:szCs w:val="28"/>
        </w:rPr>
        <w:t>The required amount of bleed on all four sides is 1/8”</w:t>
      </w:r>
    </w:p>
    <w:p w14:paraId="6085F8A1" w14:textId="47F0A6CB" w:rsidR="00C85D91" w:rsidRPr="00C85D91" w:rsidRDefault="00C85D91" w:rsidP="00C85D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5D91">
        <w:rPr>
          <w:sz w:val="28"/>
          <w:szCs w:val="28"/>
        </w:rPr>
        <w:t>Allow for 1/16” of the clear space inside the die-line</w:t>
      </w:r>
    </w:p>
    <w:p w14:paraId="1F333CB4" w14:textId="2C831FE2" w:rsidR="00C85D91" w:rsidRDefault="00C85D91" w:rsidP="00C85D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5D91">
        <w:rPr>
          <w:sz w:val="28"/>
          <w:szCs w:val="28"/>
        </w:rPr>
        <w:t xml:space="preserve">If you have a Pantone color you wish us to match, please use the built-in color book library in Illustrator and call out the specific color. </w:t>
      </w:r>
    </w:p>
    <w:p w14:paraId="3D6AFBD7" w14:textId="7792A997" w:rsidR="00327AB5" w:rsidRDefault="00327AB5" w:rsidP="00327AB5">
      <w:pPr>
        <w:rPr>
          <w:sz w:val="28"/>
          <w:szCs w:val="28"/>
        </w:rPr>
      </w:pPr>
      <w:r>
        <w:rPr>
          <w:sz w:val="28"/>
          <w:szCs w:val="28"/>
        </w:rPr>
        <w:t>Minimum Quantity:  500 ($5 fee will be applied for quantities under 500)</w:t>
      </w:r>
    </w:p>
    <w:p w14:paraId="508109CE" w14:textId="77777777" w:rsidR="00327AB5" w:rsidRPr="00327AB5" w:rsidRDefault="00327AB5" w:rsidP="00327AB5">
      <w:pPr>
        <w:rPr>
          <w:sz w:val="28"/>
          <w:szCs w:val="28"/>
        </w:rPr>
      </w:pPr>
    </w:p>
    <w:p w14:paraId="60C189CB" w14:textId="77777777" w:rsidR="004364DC" w:rsidRPr="00C85D91" w:rsidRDefault="004364DC">
      <w:pPr>
        <w:rPr>
          <w:sz w:val="28"/>
          <w:szCs w:val="28"/>
        </w:rPr>
      </w:pPr>
    </w:p>
    <w:p w14:paraId="4654B9A6" w14:textId="763B9C33" w:rsidR="00E1793A" w:rsidRDefault="00E1793A"/>
    <w:sectPr w:rsidR="00E17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B2938"/>
    <w:multiLevelType w:val="hybridMultilevel"/>
    <w:tmpl w:val="054C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B4"/>
    <w:rsid w:val="00327AB5"/>
    <w:rsid w:val="003F6310"/>
    <w:rsid w:val="004364DC"/>
    <w:rsid w:val="00842FB4"/>
    <w:rsid w:val="00B373B9"/>
    <w:rsid w:val="00C85D91"/>
    <w:rsid w:val="00E1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DC96"/>
  <w15:chartTrackingRefBased/>
  <w15:docId w15:val="{784B18E2-C2B2-4C02-8DC8-29650CC3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Edward Naylon</cp:lastModifiedBy>
  <cp:revision>2</cp:revision>
  <dcterms:created xsi:type="dcterms:W3CDTF">2020-12-04T22:05:00Z</dcterms:created>
  <dcterms:modified xsi:type="dcterms:W3CDTF">2020-12-04T22:05:00Z</dcterms:modified>
</cp:coreProperties>
</file>