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F4FD4" w14:textId="56353DDA" w:rsidR="00DB67DD" w:rsidRPr="00DE7198" w:rsidRDefault="00A96174">
      <w:pPr>
        <w:rPr>
          <w:b/>
          <w:bCs/>
          <w:sz w:val="28"/>
          <w:szCs w:val="28"/>
        </w:rPr>
      </w:pPr>
      <w:r w:rsidRPr="00DE7198">
        <w:rPr>
          <w:b/>
          <w:bCs/>
          <w:sz w:val="28"/>
          <w:szCs w:val="28"/>
        </w:rPr>
        <w:t xml:space="preserve">Character Accessories </w:t>
      </w:r>
    </w:p>
    <w:p w14:paraId="5392AFD5" w14:textId="50A9F517" w:rsidR="00A96174" w:rsidRDefault="00A96174">
      <w:pPr>
        <w:rPr>
          <w:b/>
          <w:bCs/>
        </w:rPr>
      </w:pPr>
    </w:p>
    <w:p w14:paraId="22767BF6" w14:textId="16BD450E" w:rsidR="00A96174" w:rsidRDefault="0095654F">
      <w:pPr>
        <w:rPr>
          <w:noProof/>
        </w:rPr>
      </w:pPr>
      <w:r>
        <w:rPr>
          <w:noProof/>
        </w:rPr>
        <w:t xml:space="preserve">Shoes – Gigi loves her shoes </w:t>
      </w:r>
      <w:r w:rsidR="005442DB">
        <w:rPr>
          <w:noProof/>
        </w:rPr>
        <w:t>–</w:t>
      </w:r>
      <w:r>
        <w:rPr>
          <w:noProof/>
        </w:rPr>
        <w:t xml:space="preserve"> </w:t>
      </w:r>
      <w:r w:rsidR="00C14470">
        <w:rPr>
          <w:noProof/>
        </w:rPr>
        <w:t xml:space="preserve"> Some ideas below ( I refer to LOL dolls</w:t>
      </w:r>
      <w:r w:rsidR="00CA5CD4">
        <w:rPr>
          <w:noProof/>
        </w:rPr>
        <w:t>) they are the perfect size.</w:t>
      </w:r>
    </w:p>
    <w:p w14:paraId="760EDC0F" w14:textId="77777777" w:rsidR="00CA5CD4" w:rsidRDefault="00CA5CD4">
      <w:pPr>
        <w:rPr>
          <w:noProof/>
        </w:rPr>
      </w:pPr>
    </w:p>
    <w:p w14:paraId="32208A33" w14:textId="4049A761" w:rsidR="005442DB" w:rsidRDefault="00C14470">
      <w:r>
        <w:rPr>
          <w:noProof/>
        </w:rPr>
        <w:drawing>
          <wp:inline distT="0" distB="0" distL="0" distR="0" wp14:anchorId="1DB0F53A" wp14:editId="6DB52637">
            <wp:extent cx="2233217" cy="720000"/>
            <wp:effectExtent l="0" t="0" r="0" b="4445"/>
            <wp:docPr id="4" name="Picture 4" descr="A picture containing drawing, mirr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rawing, mirror, table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60"/>
                    <a:stretch/>
                  </pic:blipFill>
                  <pic:spPr bwMode="auto">
                    <a:xfrm>
                      <a:off x="0" y="0"/>
                      <a:ext cx="2233217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7FB1">
        <w:t>Basic sneaker</w:t>
      </w:r>
    </w:p>
    <w:p w14:paraId="0C980904" w14:textId="3F9EA0EA" w:rsidR="00CA5CD4" w:rsidRDefault="00CA5CD4"/>
    <w:p w14:paraId="43900F45" w14:textId="47817FC8" w:rsidR="00CA5CD4" w:rsidRDefault="00FB59BE">
      <w:r>
        <w:rPr>
          <w:noProof/>
        </w:rPr>
        <w:drawing>
          <wp:inline distT="0" distB="0" distL="0" distR="0" wp14:anchorId="558332DF" wp14:editId="69917A0E">
            <wp:extent cx="1568843" cy="720000"/>
            <wp:effectExtent l="0" t="0" r="0" b="4445"/>
            <wp:docPr id="5" name="Picture 5" descr="A picture containing game, sport, basketball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ame, sport, basketball, 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84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FB1">
        <w:t xml:space="preserve">  Ballerina Shoe</w:t>
      </w:r>
    </w:p>
    <w:p w14:paraId="7F8FF474" w14:textId="50A1FF73" w:rsidR="00FB59BE" w:rsidRDefault="00FB59BE"/>
    <w:p w14:paraId="71D1BB9C" w14:textId="01968D76" w:rsidR="00FB59BE" w:rsidRDefault="0042300E">
      <w:r>
        <w:rPr>
          <w:noProof/>
        </w:rPr>
        <w:drawing>
          <wp:inline distT="0" distB="0" distL="0" distR="0" wp14:anchorId="3EA308FF" wp14:editId="6B40C863">
            <wp:extent cx="1653559" cy="720000"/>
            <wp:effectExtent l="0" t="0" r="3810" b="4445"/>
            <wp:docPr id="6" name="Picture 6" descr="A picture containing mirr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mirror, tab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5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FB1">
        <w:t xml:space="preserve"> </w:t>
      </w:r>
      <w:r w:rsidR="00270DDD">
        <w:t>Work boots</w:t>
      </w:r>
    </w:p>
    <w:p w14:paraId="667656D4" w14:textId="64EDE9BE" w:rsidR="00FA5896" w:rsidRDefault="00FA5896"/>
    <w:p w14:paraId="162CF8FD" w14:textId="6D789E5C" w:rsidR="00FA5896" w:rsidRDefault="00FA5896">
      <w:r>
        <w:rPr>
          <w:noProof/>
        </w:rPr>
        <w:drawing>
          <wp:inline distT="0" distB="0" distL="0" distR="0" wp14:anchorId="3F526DF5" wp14:editId="14D41142">
            <wp:extent cx="1288421" cy="720000"/>
            <wp:effectExtent l="0" t="0" r="6985" b="4445"/>
            <wp:docPr id="7" name="Picture 7" descr="A close up of a basketball ho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basketball hoop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2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DDD">
        <w:t>Cowgirl boots</w:t>
      </w:r>
    </w:p>
    <w:p w14:paraId="4F93A37F" w14:textId="130538A2" w:rsidR="00FA5896" w:rsidRDefault="00FA5896"/>
    <w:p w14:paraId="4A5A62D0" w14:textId="54E2B25A" w:rsidR="00FA5896" w:rsidRDefault="00270DDD">
      <w:r>
        <w:t xml:space="preserve"> </w:t>
      </w:r>
      <w:r w:rsidR="008A554F">
        <w:t xml:space="preserve">Please note the above images are just to provide you with an idea of what </w:t>
      </w:r>
      <w:r w:rsidR="00DE7198">
        <w:t>accessories</w:t>
      </w:r>
      <w:r w:rsidR="008A554F">
        <w:t xml:space="preserve"> I would like the character to </w:t>
      </w:r>
      <w:r w:rsidR="00DE7198">
        <w:t xml:space="preserve">have. </w:t>
      </w:r>
    </w:p>
    <w:sectPr w:rsidR="00FA5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74"/>
    <w:rsid w:val="00070EAD"/>
    <w:rsid w:val="0022469B"/>
    <w:rsid w:val="00270DDD"/>
    <w:rsid w:val="0042300E"/>
    <w:rsid w:val="005442DB"/>
    <w:rsid w:val="005F4B47"/>
    <w:rsid w:val="008206D5"/>
    <w:rsid w:val="008A554F"/>
    <w:rsid w:val="00927FB1"/>
    <w:rsid w:val="00931BCD"/>
    <w:rsid w:val="0095654F"/>
    <w:rsid w:val="00A432A6"/>
    <w:rsid w:val="00A96174"/>
    <w:rsid w:val="00C14470"/>
    <w:rsid w:val="00CA5CD4"/>
    <w:rsid w:val="00DB67DD"/>
    <w:rsid w:val="00DE7198"/>
    <w:rsid w:val="00EA0869"/>
    <w:rsid w:val="00ED1CDA"/>
    <w:rsid w:val="00FA5896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B0F0"/>
  <w15:chartTrackingRefBased/>
  <w15:docId w15:val="{49C87CE8-41FE-499B-B0BE-CDE25958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6D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4B47"/>
    <w:pPr>
      <w:keepNext/>
      <w:keepLines/>
      <w:spacing w:before="240" w:after="0"/>
      <w:outlineLvl w:val="0"/>
    </w:pPr>
    <w:rPr>
      <w:rFonts w:eastAsiaTheme="majorEastAsia" w:cstheme="majorBidi"/>
      <w:color w:val="595959" w:themeColor="text1" w:themeTint="A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1CDA"/>
    <w:pPr>
      <w:keepNext/>
      <w:keepLines/>
      <w:spacing w:before="40" w:after="0"/>
      <w:outlineLvl w:val="1"/>
    </w:pPr>
    <w:rPr>
      <w:rFonts w:eastAsiaTheme="majorEastAsia" w:cstheme="majorBidi"/>
      <w:color w:val="7F7F7F" w:themeColor="text1" w:themeTint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B47"/>
    <w:rPr>
      <w:rFonts w:ascii="Arial" w:eastAsiaTheme="majorEastAsia" w:hAnsi="Arial" w:cstheme="majorBidi"/>
      <w:color w:val="595959" w:themeColor="text1" w:themeTint="A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1CDA"/>
    <w:rPr>
      <w:rFonts w:ascii="Arial" w:eastAsiaTheme="majorEastAsia" w:hAnsi="Arial" w:cstheme="majorBidi"/>
      <w:color w:val="7F7F7F" w:themeColor="text1" w:themeTint="8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tmp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CFACA1A070242B18AFDEB1D6ED535" ma:contentTypeVersion="13" ma:contentTypeDescription="Create a new document." ma:contentTypeScope="" ma:versionID="01ee2b3082c9d59968100e2247d79878">
  <xsd:schema xmlns:xsd="http://www.w3.org/2001/XMLSchema" xmlns:xs="http://www.w3.org/2001/XMLSchema" xmlns:p="http://schemas.microsoft.com/office/2006/metadata/properties" xmlns:ns3="a7c3a574-509a-452d-be38-d6d56ce21717" xmlns:ns4="4e5ef642-6ab7-412c-9ee7-611f6d1657ec" targetNamespace="http://schemas.microsoft.com/office/2006/metadata/properties" ma:root="true" ma:fieldsID="50d6d38d09cc9fe24b594178438507f4" ns3:_="" ns4:_="">
    <xsd:import namespace="a7c3a574-509a-452d-be38-d6d56ce21717"/>
    <xsd:import namespace="4e5ef642-6ab7-412c-9ee7-611f6d1657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3a574-509a-452d-be38-d6d56ce2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ef642-6ab7-412c-9ee7-611f6d165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6A772E-7EED-4EC4-9F80-A308391EB0D6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e5ef642-6ab7-412c-9ee7-611f6d1657e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7c3a574-509a-452d-be38-d6d56ce21717"/>
  </ds:schemaRefs>
</ds:datastoreItem>
</file>

<file path=customXml/itemProps2.xml><?xml version="1.0" encoding="utf-8"?>
<ds:datastoreItem xmlns:ds="http://schemas.openxmlformats.org/officeDocument/2006/customXml" ds:itemID="{4A448021-D635-4A4C-9A60-01952C020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D11EE-A456-45FB-AE2C-4E9A33476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3a574-509a-452d-be38-d6d56ce21717"/>
    <ds:schemaRef ds:uri="4e5ef642-6ab7-412c-9ee7-611f6d165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Cardoso</dc:creator>
  <cp:keywords/>
  <dc:description/>
  <cp:lastModifiedBy>Simone Cardoso</cp:lastModifiedBy>
  <cp:revision>2</cp:revision>
  <dcterms:created xsi:type="dcterms:W3CDTF">2020-10-27T09:12:00Z</dcterms:created>
  <dcterms:modified xsi:type="dcterms:W3CDTF">2020-10-27T09:12:00Z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0x010100582CFACA1A070242B18AFDEB1D6ED535</vt:lpwstr>
  </property>
</Properties>
</file>