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EB819" w14:textId="1BE034C9" w:rsidR="00C553D7" w:rsidRPr="00AD15CB" w:rsidRDefault="00C553D7">
      <w:pPr>
        <w:rPr>
          <w:b/>
          <w:bCs/>
          <w:noProof/>
        </w:rPr>
      </w:pPr>
      <w:r w:rsidRPr="00AD15CB">
        <w:rPr>
          <w:b/>
          <w:bCs/>
          <w:noProof/>
        </w:rPr>
        <w:t>Logo inspirations</w:t>
      </w:r>
    </w:p>
    <w:p w14:paraId="07D462C9" w14:textId="3EB1738B" w:rsidR="006A4F9F" w:rsidRDefault="006A4F9F">
      <w:r>
        <w:rPr>
          <w:noProof/>
        </w:rPr>
        <w:drawing>
          <wp:inline distT="0" distB="0" distL="0" distR="0" wp14:anchorId="5149996D" wp14:editId="7D67B9B6">
            <wp:extent cx="1720290" cy="1264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6462" cy="126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B10">
        <w:rPr>
          <w:noProof/>
        </w:rPr>
        <w:t xml:space="preserve">                   </w:t>
      </w:r>
    </w:p>
    <w:p w14:paraId="75876167" w14:textId="6FB69D34" w:rsidR="00C553D7" w:rsidRDefault="00C553D7">
      <w:r>
        <w:rPr>
          <w:noProof/>
        </w:rPr>
        <w:drawing>
          <wp:inline distT="0" distB="0" distL="0" distR="0" wp14:anchorId="65518281" wp14:editId="33C208B6">
            <wp:extent cx="937260" cy="849047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287" cy="85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B10"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3883CB40" wp14:editId="15CDC519">
            <wp:extent cx="1059180" cy="812522"/>
            <wp:effectExtent l="0" t="0" r="762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5868" cy="82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4B48E" w14:textId="2037F657" w:rsidR="006C68C6" w:rsidRPr="00AD15CB" w:rsidRDefault="006C68C6">
      <w:pPr>
        <w:rPr>
          <w:b/>
          <w:bCs/>
        </w:rPr>
      </w:pPr>
      <w:r w:rsidRPr="00AD15CB">
        <w:rPr>
          <w:b/>
          <w:bCs/>
        </w:rPr>
        <w:t>Symbols for data connectivity:</w:t>
      </w:r>
    </w:p>
    <w:p w14:paraId="53549751" w14:textId="3ED78C48" w:rsidR="00F131FA" w:rsidRDefault="00F131FA">
      <w:r>
        <w:rPr>
          <w:noProof/>
        </w:rPr>
        <w:drawing>
          <wp:inline distT="0" distB="0" distL="0" distR="0" wp14:anchorId="00826F45" wp14:editId="26F3518E">
            <wp:extent cx="1249788" cy="1257409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788" cy="12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8C6">
        <w:t xml:space="preserve">  </w:t>
      </w:r>
      <w:r w:rsidR="00964516">
        <w:t xml:space="preserve">  </w:t>
      </w:r>
      <w:r w:rsidR="00964516">
        <w:rPr>
          <w:noProof/>
        </w:rPr>
        <w:drawing>
          <wp:inline distT="0" distB="0" distL="0" distR="0" wp14:anchorId="7F8A0F61" wp14:editId="6E7CE80F">
            <wp:extent cx="1219306" cy="11430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306" cy="11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516">
        <w:t xml:space="preserve">  </w:t>
      </w:r>
    </w:p>
    <w:p w14:paraId="2CAB7B02" w14:textId="77777777" w:rsidR="00F131FA" w:rsidRDefault="00F131FA"/>
    <w:p w14:paraId="5DA3E717" w14:textId="1159DA51" w:rsidR="00CC5450" w:rsidRPr="00203B10" w:rsidRDefault="00CC5450">
      <w:pPr>
        <w:rPr>
          <w:b/>
          <w:bCs/>
        </w:rPr>
      </w:pPr>
      <w:r w:rsidRPr="00203B10">
        <w:rPr>
          <w:b/>
          <w:bCs/>
        </w:rPr>
        <w:t>Colour palette:</w:t>
      </w:r>
    </w:p>
    <w:p w14:paraId="3F18FF50" w14:textId="11689C27" w:rsidR="00443A55" w:rsidRPr="00940DAD" w:rsidRDefault="00443A55">
      <w:pPr>
        <w:rPr>
          <w:b/>
          <w:bCs/>
        </w:rPr>
      </w:pPr>
      <w:r>
        <w:t xml:space="preserve">Must have </w:t>
      </w:r>
      <w:r w:rsidRPr="00940DAD">
        <w:rPr>
          <w:b/>
          <w:bCs/>
          <w:color w:val="3678A0"/>
        </w:rPr>
        <w:t>blue (#2E74B5)</w:t>
      </w:r>
    </w:p>
    <w:p w14:paraId="753B4654" w14:textId="68745EEE" w:rsidR="00703E42" w:rsidRDefault="005A6CFA">
      <w:r>
        <w:t>Second colour preference : green per colo</w:t>
      </w:r>
      <w:r w:rsidR="00B71839">
        <w:t>u</w:t>
      </w:r>
      <w:r>
        <w:t>r wheel on designcrowd brief</w:t>
      </w:r>
    </w:p>
    <w:p w14:paraId="66DFAC2B" w14:textId="536AB29E" w:rsidR="00203B10" w:rsidRDefault="005A6CFA" w:rsidP="00203B10">
      <w:r>
        <w:t>Third colour preference: yellow</w:t>
      </w:r>
      <w:r w:rsidR="00203B10" w:rsidRPr="00203B10">
        <w:t xml:space="preserve"> </w:t>
      </w:r>
      <w:r w:rsidR="00203B10">
        <w:t>per colo</w:t>
      </w:r>
      <w:r w:rsidR="00B71839">
        <w:t>u</w:t>
      </w:r>
      <w:r w:rsidR="00203B10">
        <w:t>r wheel on designcrowd brief</w:t>
      </w:r>
    </w:p>
    <w:p w14:paraId="0864B34D" w14:textId="2DDCCB6F" w:rsidR="005A6CFA" w:rsidRDefault="005A6CFA"/>
    <w:p w14:paraId="5E1E8B0F" w14:textId="215891F1" w:rsidR="00CC5450" w:rsidRDefault="00703E42">
      <w:r>
        <w:rPr>
          <w:noProof/>
        </w:rPr>
        <w:drawing>
          <wp:inline distT="0" distB="0" distL="0" distR="0" wp14:anchorId="5DE39A46" wp14:editId="7FA25375">
            <wp:extent cx="3132091" cy="153937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2091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C557" w14:textId="77777777" w:rsidR="00CC5450" w:rsidRDefault="00CC5450"/>
    <w:sectPr w:rsidR="00CC5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F"/>
    <w:rsid w:val="00203B10"/>
    <w:rsid w:val="00443A55"/>
    <w:rsid w:val="005A6CFA"/>
    <w:rsid w:val="006A4F9F"/>
    <w:rsid w:val="006C68C6"/>
    <w:rsid w:val="00703E42"/>
    <w:rsid w:val="00883ED5"/>
    <w:rsid w:val="00940DAD"/>
    <w:rsid w:val="00964516"/>
    <w:rsid w:val="00AD15CB"/>
    <w:rsid w:val="00B71839"/>
    <w:rsid w:val="00C553D7"/>
    <w:rsid w:val="00CC5450"/>
    <w:rsid w:val="00DC2CCB"/>
    <w:rsid w:val="00F1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BBAF"/>
  <w15:chartTrackingRefBased/>
  <w15:docId w15:val="{DC45D625-03AB-4C29-8D5E-DE684F17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Chan</dc:creator>
  <cp:keywords/>
  <dc:description/>
  <cp:lastModifiedBy>Dennis Chan</cp:lastModifiedBy>
  <cp:revision>15</cp:revision>
  <dcterms:created xsi:type="dcterms:W3CDTF">2020-10-23T06:08:00Z</dcterms:created>
  <dcterms:modified xsi:type="dcterms:W3CDTF">2020-10-23T10:46:00Z</dcterms:modified>
</cp:coreProperties>
</file>