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961DE" w14:textId="65AA0EFE" w:rsidR="00C00208" w:rsidRDefault="0029123C">
      <w:r>
        <w:t>Logo for a non-profit</w:t>
      </w:r>
    </w:p>
    <w:p w14:paraId="480E188A" w14:textId="50C053AA" w:rsidR="0029123C" w:rsidRDefault="0029123C">
      <w:r>
        <w:t>AIM</w:t>
      </w:r>
    </w:p>
    <w:p w14:paraId="3F996A43" w14:textId="77777777" w:rsidR="004444AE" w:rsidRDefault="0029123C" w:rsidP="004444AE">
      <w:r>
        <w:t xml:space="preserve">AIM is a non-profit humanitarian organization that </w:t>
      </w:r>
      <w:r w:rsidR="004444AE">
        <w:t>helps</w:t>
      </w:r>
      <w:r>
        <w:t xml:space="preserve"> impoverished nations by providing for their spiritual and physical needs.  We are a U</w:t>
      </w:r>
      <w:r w:rsidR="004444AE">
        <w:t>.</w:t>
      </w:r>
      <w:r>
        <w:t>S</w:t>
      </w:r>
      <w:r w:rsidR="004444AE">
        <w:t>.</w:t>
      </w:r>
      <w:r>
        <w:t xml:space="preserve"> based organization that works around the world in places like in India, Nepal, Africa, South America, and in the Philippines.</w:t>
      </w:r>
      <w:r w:rsidR="004444AE">
        <w:t xml:space="preserve"> </w:t>
      </w:r>
      <w:r w:rsidR="004444AE">
        <w:t xml:space="preserve">Our goal is to empower local international men and women to help their impoverished communities. We help through people through disaster relief, community development projects, education, and medical care.  </w:t>
      </w:r>
    </w:p>
    <w:p w14:paraId="5A7A31A2" w14:textId="3F5D7C46" w:rsidR="00631266" w:rsidRDefault="0029123C">
      <w:r>
        <w:t>Our website is currently being designed</w:t>
      </w:r>
      <w:r w:rsidR="00631266">
        <w:t xml:space="preserve"> (See below) – but we are open to changing our color pallet if your new design is compelling.  Likewise, we are open to a white background with a color</w:t>
      </w:r>
      <w:r w:rsidR="004444AE">
        <w:t>ed</w:t>
      </w:r>
      <w:r w:rsidR="00631266">
        <w:t xml:space="preserve"> logo.</w:t>
      </w:r>
    </w:p>
    <w:p w14:paraId="47B1C3B7" w14:textId="0400188F" w:rsidR="00631266" w:rsidRDefault="00631266">
      <w:r>
        <w:t>Logo Requirements:</w:t>
      </w:r>
    </w:p>
    <w:p w14:paraId="12BAD5D5" w14:textId="560FCD95" w:rsidR="00631266" w:rsidRDefault="00631266" w:rsidP="00631266">
      <w:pPr>
        <w:pStyle w:val="ListParagraph"/>
        <w:numPr>
          <w:ilvl w:val="0"/>
          <w:numId w:val="1"/>
        </w:numPr>
      </w:pPr>
      <w:r>
        <w:t>We would prefer a flat log</w:t>
      </w:r>
      <w:r w:rsidR="004444AE">
        <w:t>o</w:t>
      </w:r>
      <w:r>
        <w:t xml:space="preserve"> style (as is the trend today)</w:t>
      </w:r>
      <w:r w:rsidR="004444AE">
        <w:t>,</w:t>
      </w:r>
      <w:r w:rsidRPr="00631266">
        <w:t xml:space="preserve"> </w:t>
      </w:r>
      <w:r w:rsidRPr="00631266">
        <w:t>simple and minimalistic. No added extras, such as bevels, shadows, glows, reflections, textures or gradients are included in the design process.</w:t>
      </w:r>
    </w:p>
    <w:p w14:paraId="587597AA" w14:textId="355D0277" w:rsidR="00631266" w:rsidRDefault="00631266" w:rsidP="00631266">
      <w:pPr>
        <w:pStyle w:val="ListParagraph"/>
        <w:numPr>
          <w:ilvl w:val="0"/>
          <w:numId w:val="1"/>
        </w:numPr>
      </w:pPr>
      <w:r>
        <w:t>We are open to the logo being multi-colored</w:t>
      </w:r>
      <w:r w:rsidR="004444AE">
        <w:t xml:space="preserve"> but it needs to look nice on a solid color background. </w:t>
      </w:r>
    </w:p>
    <w:p w14:paraId="21376F92" w14:textId="183BB09B" w:rsidR="00631266" w:rsidRDefault="00631266" w:rsidP="00631266">
      <w:pPr>
        <w:pStyle w:val="ListParagraph"/>
        <w:numPr>
          <w:ilvl w:val="0"/>
          <w:numId w:val="1"/>
        </w:numPr>
      </w:pPr>
      <w:r>
        <w:t xml:space="preserve">We are open to </w:t>
      </w:r>
      <w:r w:rsidR="004444AE">
        <w:t>the logo being one color.</w:t>
      </w:r>
      <w:r>
        <w:t xml:space="preserve"> </w:t>
      </w:r>
    </w:p>
    <w:p w14:paraId="54501F5C" w14:textId="4C347236" w:rsidR="0029123C" w:rsidRPr="00631266" w:rsidRDefault="00631266" w:rsidP="00631266">
      <w:pPr>
        <w:pStyle w:val="ListParagraph"/>
        <w:numPr>
          <w:ilvl w:val="0"/>
          <w:numId w:val="1"/>
        </w:num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t>O</w:t>
      </w:r>
      <w:r w:rsidR="0029123C">
        <w:t>ur current</w:t>
      </w:r>
      <w:r>
        <w:t xml:space="preserve"> </w:t>
      </w:r>
      <w:r w:rsidR="0029123C">
        <w:t xml:space="preserve">blue </w:t>
      </w:r>
      <w:r w:rsidR="0029123C" w:rsidRPr="00631266">
        <w:rPr>
          <w:rFonts w:cstheme="minorHAnsi"/>
        </w:rPr>
        <w:t xml:space="preserve">color is: </w:t>
      </w:r>
      <w:r w:rsidR="0029123C" w:rsidRPr="00631266">
        <w:rPr>
          <w:rFonts w:cstheme="minorHAnsi"/>
          <w:b/>
          <w:bCs/>
          <w:color w:val="222222"/>
          <w:shd w:val="clear" w:color="auto" w:fill="FFFFFF"/>
        </w:rPr>
        <w:t>#30bcc9</w:t>
      </w:r>
      <w:r w:rsidRPr="00631266">
        <w:rPr>
          <w:rFonts w:cstheme="minorHAnsi"/>
          <w:color w:val="222222"/>
          <w:shd w:val="clear" w:color="auto" w:fill="FFFFFF"/>
        </w:rPr>
        <w:t xml:space="preserve"> </w:t>
      </w:r>
      <w:r w:rsidRPr="00631266">
        <w:rPr>
          <w:rFonts w:cstheme="minorHAnsi"/>
        </w:rPr>
        <w:t>and the log</w:t>
      </w:r>
      <w:r w:rsidR="004444AE">
        <w:rPr>
          <w:rFonts w:cstheme="minorHAnsi"/>
        </w:rPr>
        <w:t>o</w:t>
      </w:r>
      <w:r>
        <w:t xml:space="preserve"> is white.  But we are open other colors and ideas.</w:t>
      </w:r>
    </w:p>
    <w:p w14:paraId="237C6CE8" w14:textId="2889CCAB" w:rsidR="00631266" w:rsidRPr="00631266" w:rsidRDefault="00631266" w:rsidP="00631266">
      <w:pPr>
        <w:pStyle w:val="ListParagraph"/>
        <w:numPr>
          <w:ilvl w:val="0"/>
          <w:numId w:val="1"/>
        </w:num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t>Our old logo included a globe (see attached).  We are open to modernizing the existing logo as well as completely new concepts.</w:t>
      </w:r>
    </w:p>
    <w:p w14:paraId="7877C3B9" w14:textId="6C402142" w:rsidR="0029123C" w:rsidRPr="004444AE" w:rsidRDefault="00631266" w:rsidP="00631266">
      <w:pPr>
        <w:pStyle w:val="ListParagraph"/>
        <w:numPr>
          <w:ilvl w:val="0"/>
          <w:numId w:val="1"/>
        </w:numPr>
        <w:rPr>
          <w:b/>
          <w:bCs/>
        </w:rPr>
      </w:pPr>
      <w:r w:rsidRPr="004444AE">
        <w:rPr>
          <w:b/>
          <w:bCs/>
        </w:rPr>
        <w:t>We would like a logo that communicates our world-wide vision of impacting communities through our charitable efforts.</w:t>
      </w:r>
    </w:p>
    <w:p w14:paraId="070057C2" w14:textId="25E76BB6" w:rsidR="0029123C" w:rsidRDefault="0029123C">
      <w:r>
        <w:rPr>
          <w:noProof/>
        </w:rPr>
        <w:drawing>
          <wp:inline distT="0" distB="0" distL="0" distR="0" wp14:anchorId="3A1BF4B1" wp14:editId="19D0C62B">
            <wp:extent cx="5943600" cy="2966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E331E" w14:textId="77777777" w:rsidR="0029123C" w:rsidRDefault="0029123C"/>
    <w:sectPr w:rsidR="0029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77651"/>
    <w:multiLevelType w:val="hybridMultilevel"/>
    <w:tmpl w:val="4564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3C"/>
    <w:rsid w:val="0029123C"/>
    <w:rsid w:val="004444AE"/>
    <w:rsid w:val="005D60AC"/>
    <w:rsid w:val="00631266"/>
    <w:rsid w:val="00C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4A3C"/>
  <w15:chartTrackingRefBased/>
  <w15:docId w15:val="{978E5B80-033B-4792-A3E4-2FD9C086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rednelO Olender</dc:creator>
  <cp:keywords/>
  <dc:description/>
  <cp:lastModifiedBy>rednelO Olender</cp:lastModifiedBy>
  <cp:revision>2</cp:revision>
  <dcterms:created xsi:type="dcterms:W3CDTF">2020-10-16T19:12:00Z</dcterms:created>
  <dcterms:modified xsi:type="dcterms:W3CDTF">2020-10-16T19:43:00Z</dcterms:modified>
</cp:coreProperties>
</file>