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E3BC1" w14:textId="77777777" w:rsidR="00C138D9" w:rsidRDefault="00C138D9" w:rsidP="001F3288">
      <w:r>
        <w:t xml:space="preserve">Inspirational logos, sketches: </w:t>
      </w:r>
    </w:p>
    <w:p w14:paraId="50D89644" w14:textId="5B15C472" w:rsidR="001F3288" w:rsidRPr="001F3288" w:rsidRDefault="001F3288" w:rsidP="001F3288">
      <w:r w:rsidRPr="001F3288">
        <w:rPr>
          <w:noProof/>
        </w:rPr>
        <w:drawing>
          <wp:inline distT="0" distB="0" distL="0" distR="0" wp14:anchorId="445856B5" wp14:editId="0F1178AB">
            <wp:extent cx="1371600" cy="723900"/>
            <wp:effectExtent l="0" t="0" r="0" b="0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757" b="28295"/>
                    <a:stretch/>
                  </pic:blipFill>
                  <pic:spPr bwMode="auto">
                    <a:xfrm>
                      <a:off x="0" y="0"/>
                      <a:ext cx="1371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C2B4F">
        <w:rPr>
          <w:noProof/>
        </w:rPr>
        <w:drawing>
          <wp:inline distT="0" distB="0" distL="0" distR="0" wp14:anchorId="4C34A08F" wp14:editId="3BD72FB7">
            <wp:extent cx="1420495" cy="1420495"/>
            <wp:effectExtent l="0" t="0" r="1905" b="1905"/>
            <wp:docPr id="10" name="Picture 10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142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5A3E" w:rsidRPr="00DE5A3E">
        <w:rPr>
          <w:noProof/>
        </w:rPr>
        <w:t xml:space="preserve"> </w:t>
      </w:r>
      <w:r w:rsidR="00DE5A3E" w:rsidRPr="00DE5A3E">
        <w:rPr>
          <w:noProof/>
        </w:rPr>
        <w:drawing>
          <wp:inline distT="0" distB="0" distL="0" distR="0" wp14:anchorId="43538D78" wp14:editId="191D2A78">
            <wp:extent cx="1733550" cy="1032190"/>
            <wp:effectExtent l="0" t="0" r="0" b="0"/>
            <wp:docPr id="12" name="Picture 12" descr="A close up of a st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close up of a stool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3069" cy="1037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5A3E" w:rsidRPr="00DE5A3E">
        <w:rPr>
          <w:noProof/>
        </w:rPr>
        <w:t xml:space="preserve"> </w:t>
      </w:r>
      <w:r w:rsidR="00DE5A3E" w:rsidRPr="00DE5A3E">
        <w:drawing>
          <wp:inline distT="0" distB="0" distL="0" distR="0" wp14:anchorId="2EEEB64E" wp14:editId="03C3780C">
            <wp:extent cx="1250950" cy="820295"/>
            <wp:effectExtent l="0" t="0" r="0" b="5715"/>
            <wp:docPr id="11" name="Picture 1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ic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3574" cy="828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5A3E">
        <w:t xml:space="preserve">    </w:t>
      </w:r>
      <w:r w:rsidR="00DE5A3E" w:rsidRPr="001F3288">
        <w:fldChar w:fldCharType="begin"/>
      </w:r>
      <w:r w:rsidR="00DE5A3E" w:rsidRPr="001F3288">
        <w:instrText xml:space="preserve"> INCLUDEPICTURE "https://encrypted-tbn0.gstatic.com/images?q=tbn%3AANd9GcTLna0Dt9tRyHMZmo9JKyK5SvXxgQPPwm8aSg&amp;usqp=CAU" \* MERGEFORMATINET </w:instrText>
      </w:r>
      <w:r w:rsidR="00DE5A3E" w:rsidRPr="001F3288">
        <w:fldChar w:fldCharType="separate"/>
      </w:r>
      <w:r w:rsidR="00DE5A3E" w:rsidRPr="001F3288">
        <w:rPr>
          <w:noProof/>
        </w:rPr>
        <w:drawing>
          <wp:inline distT="0" distB="0" distL="0" distR="0" wp14:anchorId="110616FE" wp14:editId="31ACBA1C">
            <wp:extent cx="1822450" cy="701213"/>
            <wp:effectExtent l="0" t="0" r="0" b="0"/>
            <wp:docPr id="6" name="Picture 6" descr="Horseware Ireland - Making life better for horses and rid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orseware Ireland - Making life better for horses and rider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733" cy="710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5A3E" w:rsidRPr="001F3288">
        <w:fldChar w:fldCharType="end"/>
      </w:r>
      <w:r w:rsidRPr="001F3288">
        <w:fldChar w:fldCharType="begin"/>
      </w:r>
      <w:r w:rsidRPr="001F3288">
        <w:instrText xml:space="preserve"> INCLUDEPICTURE "https://lh3.googleusercontent.com/proxy/xQMiyop_esyyTfGCHX8wxbFmJRPAxIeEe05Je64eTb4tU7-n8K1EyMHnL8sPYMcpxDvccYWBgGv5isdHSAU0a082RMmfSVtPlHv7tL-fBYB2WbU6iBs62159-U6kvt6nJK_rMNonhPeQbk0i8Ru0GA" \* MERGEFORMATINET </w:instrText>
      </w:r>
      <w:r w:rsidRPr="001F3288">
        <w:fldChar w:fldCharType="separate"/>
      </w:r>
      <w:r w:rsidRPr="001F3288">
        <w:rPr>
          <w:noProof/>
        </w:rPr>
        <w:drawing>
          <wp:inline distT="0" distB="0" distL="0" distR="0" wp14:anchorId="4DB1F81E" wp14:editId="4419FB54">
            <wp:extent cx="2959100" cy="1250950"/>
            <wp:effectExtent l="0" t="0" r="0" b="6350"/>
            <wp:docPr id="3" name="Picture 3" descr="Logo: Horse Logo for Vintage Oasis Farm | Logorium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: Horse Logo for Vintage Oasis Farm | Logorium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00" t="23343" r="25213" b="50380"/>
                    <a:stretch/>
                  </pic:blipFill>
                  <pic:spPr bwMode="auto">
                    <a:xfrm>
                      <a:off x="0" y="0"/>
                      <a:ext cx="295910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F3288">
        <w:fldChar w:fldCharType="end"/>
      </w:r>
      <w:r w:rsidR="00DE5A3E" w:rsidRPr="001F3288">
        <w:fldChar w:fldCharType="begin"/>
      </w:r>
      <w:r w:rsidR="00DE5A3E" w:rsidRPr="001F3288">
        <w:instrText xml:space="preserve"> INCLUDEPICTURE "https://www.mullingarequestrian.com/wp-content/uploads/2014/10/Mullingar-Equestrian-3-horses-logo-sml.png" \* MERGEFORMATINET </w:instrText>
      </w:r>
      <w:r w:rsidR="00DE5A3E" w:rsidRPr="001F3288">
        <w:fldChar w:fldCharType="separate"/>
      </w:r>
      <w:r w:rsidR="00DE5A3E" w:rsidRPr="001F3288">
        <w:rPr>
          <w:noProof/>
        </w:rPr>
        <w:drawing>
          <wp:inline distT="0" distB="0" distL="0" distR="0" wp14:anchorId="5B3F1098" wp14:editId="1D6C6F30">
            <wp:extent cx="2368941" cy="1111181"/>
            <wp:effectExtent l="0" t="0" r="0" b="0"/>
            <wp:docPr id="5" name="Picture 5" descr="Horse and Pony Sales - Mullingar Equestr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orse and Pony Sales - Mullingar Equestria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212" cy="112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5A3E" w:rsidRPr="001F3288">
        <w:fldChar w:fldCharType="end"/>
      </w:r>
      <w:r w:rsidRPr="001F3288">
        <w:fldChar w:fldCharType="begin"/>
      </w:r>
      <w:r w:rsidRPr="001F3288">
        <w:instrText xml:space="preserve"> INCLUDEPICTURE "https://static.dribbble.com/users/5262343/screenshots/14010007/2.png" \* MERGEFORMATINET </w:instrText>
      </w:r>
      <w:r w:rsidRPr="001F3288">
        <w:fldChar w:fldCharType="separate"/>
      </w:r>
      <w:r w:rsidRPr="001F3288">
        <w:rPr>
          <w:noProof/>
        </w:rPr>
        <w:drawing>
          <wp:inline distT="0" distB="0" distL="0" distR="0" wp14:anchorId="00AF32B1" wp14:editId="3F4E0B9E">
            <wp:extent cx="3854450" cy="926550"/>
            <wp:effectExtent l="0" t="0" r="0" b="635"/>
            <wp:docPr id="4" name="Picture 4" descr="3 Horses Logo Exploration by Oz Tsori on Dribb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3 Horses Logo Exploration by Oz Tsori on Dribbbl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753" b="33201"/>
                    <a:stretch/>
                  </pic:blipFill>
                  <pic:spPr bwMode="auto">
                    <a:xfrm>
                      <a:off x="0" y="0"/>
                      <a:ext cx="3889252" cy="934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F3288">
        <w:fldChar w:fldCharType="end"/>
      </w:r>
    </w:p>
    <w:p w14:paraId="3E5922B5" w14:textId="3FB4B3DA" w:rsidR="00F432BB" w:rsidRPr="00F432BB" w:rsidRDefault="00DE5A3E" w:rsidP="00F432BB">
      <w:r w:rsidRPr="00F432BB">
        <w:fldChar w:fldCharType="begin"/>
      </w:r>
      <w:r w:rsidRPr="00F432BB">
        <w:instrText xml:space="preserve"> INCLUDEPICTURE "https://encrypted-tbn0.gstatic.com/images?q=tbn%3AANd9GcTey6gr-No87VFr1i_CKmIV4rqOfYAVCIJuEw&amp;usqp=CAU" \* MERGEFORMATINET </w:instrText>
      </w:r>
      <w:r w:rsidRPr="00F432BB">
        <w:fldChar w:fldCharType="separate"/>
      </w:r>
      <w:r w:rsidRPr="00F432BB">
        <w:rPr>
          <w:noProof/>
        </w:rPr>
        <w:drawing>
          <wp:inline distT="0" distB="0" distL="0" distR="0" wp14:anchorId="439377E0" wp14:editId="1BBA2FC2">
            <wp:extent cx="1421839" cy="1543050"/>
            <wp:effectExtent l="0" t="0" r="635" b="0"/>
            <wp:docPr id="7" name="Picture 7" descr="Three-horses-shop - Jakarta Barat | eleve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hree-horses-shop - Jakarta Barat | eleveni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810" cy="1551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32BB">
        <w:fldChar w:fldCharType="end"/>
      </w:r>
      <w:r w:rsidR="00F432BB" w:rsidRPr="00F432BB">
        <w:fldChar w:fldCharType="begin"/>
      </w:r>
      <w:r w:rsidR="00F432BB" w:rsidRPr="00F432BB">
        <w:instrText xml:space="preserve"> INCLUDEPICTURE "https://mlvxaywhb9wx.i.optimole.com/UUYqiH0-LfBLUBUU/w:1300/h:1300/q:75/https:/www.alysondesign.com/wp-content/uploads/3-horses-04.jpg" \* MERGEFORMATINET </w:instrText>
      </w:r>
      <w:r w:rsidR="00F432BB" w:rsidRPr="00F432BB">
        <w:fldChar w:fldCharType="separate"/>
      </w:r>
      <w:r w:rsidR="00F432BB" w:rsidRPr="00F432BB">
        <w:rPr>
          <w:noProof/>
        </w:rPr>
        <w:drawing>
          <wp:inline distT="0" distB="0" distL="0" distR="0" wp14:anchorId="6151F21D" wp14:editId="6FFB2951">
            <wp:extent cx="1790700" cy="1790700"/>
            <wp:effectExtent l="0" t="0" r="0" b="0"/>
            <wp:docPr id="8" name="Picture 8" descr="Austin Logo Design: 3 Horses Distillery | Alyson Design // Austin T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ustin Logo Design: 3 Horses Distillery | Alyson Design // Austin TX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32BB" w:rsidRPr="00F432BB">
        <w:fldChar w:fldCharType="end"/>
      </w:r>
      <w:r w:rsidR="00F432BB" w:rsidRPr="00F432BB">
        <w:fldChar w:fldCharType="begin"/>
      </w:r>
      <w:r w:rsidR="00F432BB" w:rsidRPr="00F432BB">
        <w:instrText xml:space="preserve"> INCLUDEPICTURE "https://static.highsnobiety.com/thumbor/gfffvraNnciZnt1yOewN8-_e2dU=/fit-in/1350x810/smart/static.highsnobiety.com/wp-content/uploads/2014/04/the-inspirations-behind-20-of-the-most-well-known-logos-in-high-fashion-04.jpg" \* MERGEFORMATINET </w:instrText>
      </w:r>
      <w:r w:rsidR="00F432BB" w:rsidRPr="00F432BB">
        <w:fldChar w:fldCharType="separate"/>
      </w:r>
      <w:r w:rsidR="00F432BB" w:rsidRPr="00F432BB">
        <w:rPr>
          <w:noProof/>
        </w:rPr>
        <w:drawing>
          <wp:inline distT="0" distB="0" distL="0" distR="0" wp14:anchorId="0A8F811E" wp14:editId="24582C72">
            <wp:extent cx="2293000" cy="1376045"/>
            <wp:effectExtent l="0" t="0" r="5715" b="0"/>
            <wp:docPr id="9" name="Picture 9" descr="The Inspirations Behind 20 of the Most Well-Known Luxury Brand Logos |  Highsnobi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he Inspirations Behind 20 of the Most Well-Known Luxury Brand Logos |  Highsnobiety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551" cy="1381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32BB" w:rsidRPr="00F432BB">
        <w:fldChar w:fldCharType="end"/>
      </w:r>
    </w:p>
    <w:p w14:paraId="40AF3AF8" w14:textId="77777777" w:rsidR="001129BA" w:rsidRDefault="005E5C77"/>
    <w:sectPr w:rsidR="001129BA" w:rsidSect="00B447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288"/>
    <w:rsid w:val="001F3288"/>
    <w:rsid w:val="005E5C77"/>
    <w:rsid w:val="007C2B4F"/>
    <w:rsid w:val="009F73FD"/>
    <w:rsid w:val="00B44717"/>
    <w:rsid w:val="00C138D9"/>
    <w:rsid w:val="00DE5A3E"/>
    <w:rsid w:val="00E04933"/>
    <w:rsid w:val="00F27E32"/>
    <w:rsid w:val="00F4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37A5E5"/>
  <w15:chartTrackingRefBased/>
  <w15:docId w15:val="{243F3B5C-9159-8F43-9197-F114D2B5A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B4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7E3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5A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7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Uribe</dc:creator>
  <cp:keywords/>
  <dc:description/>
  <cp:lastModifiedBy>Mariana Uribe</cp:lastModifiedBy>
  <cp:revision>2</cp:revision>
  <dcterms:created xsi:type="dcterms:W3CDTF">2020-10-14T19:25:00Z</dcterms:created>
  <dcterms:modified xsi:type="dcterms:W3CDTF">2020-10-14T19:25:00Z</dcterms:modified>
</cp:coreProperties>
</file>