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54DC" w14:textId="34F80306" w:rsidR="00055A58" w:rsidRDefault="00055A58" w:rsidP="00055A58">
      <w:r>
        <w:t>Home</w:t>
      </w:r>
    </w:p>
    <w:p w14:paraId="7EF71A2C" w14:textId="736E43D9" w:rsidR="00055A58" w:rsidRDefault="00055A58" w:rsidP="00055A58">
      <w:pPr>
        <w:pStyle w:val="ListParagraph"/>
        <w:numPr>
          <w:ilvl w:val="0"/>
          <w:numId w:val="1"/>
        </w:numPr>
      </w:pPr>
      <w:r>
        <w:t>Big Image</w:t>
      </w:r>
      <w:r w:rsidR="00F1594D">
        <w:t>?</w:t>
      </w:r>
    </w:p>
    <w:p w14:paraId="2998D107" w14:textId="16BF330E" w:rsidR="00055A58" w:rsidRDefault="00055A58" w:rsidP="00055A58">
      <w:pPr>
        <w:pStyle w:val="ListParagraph"/>
        <w:numPr>
          <w:ilvl w:val="0"/>
          <w:numId w:val="1"/>
        </w:numPr>
      </w:pPr>
      <w:r>
        <w:t>Contact Form</w:t>
      </w:r>
      <w:r w:rsidR="00FE193A">
        <w:t xml:space="preserve"> (similar to </w:t>
      </w:r>
      <w:hyperlink r:id="rId5" w:history="1">
        <w:r w:rsidR="00FE193A" w:rsidRPr="00FE193A">
          <w:rPr>
            <w:rStyle w:val="Hyperlink"/>
          </w:rPr>
          <w:t>this style</w:t>
        </w:r>
      </w:hyperlink>
      <w:r w:rsidR="00FE193A">
        <w:t>?)</w:t>
      </w:r>
    </w:p>
    <w:p w14:paraId="40166672" w14:textId="4C268A01" w:rsidR="00F1594D" w:rsidRDefault="00F1594D" w:rsidP="00055A58">
      <w:pPr>
        <w:pStyle w:val="ListParagraph"/>
        <w:numPr>
          <w:ilvl w:val="0"/>
          <w:numId w:val="1"/>
        </w:numPr>
      </w:pPr>
      <w:r>
        <w:t xml:space="preserve">Statement: </w:t>
      </w:r>
      <w:r w:rsidRPr="00F1594D">
        <w:t>Save Time | Get Advice</w:t>
      </w:r>
    </w:p>
    <w:p w14:paraId="69EAA31D" w14:textId="7BF7FB3D" w:rsidR="00F1594D" w:rsidRDefault="00F1594D" w:rsidP="00055A58">
      <w:pPr>
        <w:pStyle w:val="ListParagraph"/>
        <w:numPr>
          <w:ilvl w:val="0"/>
          <w:numId w:val="1"/>
        </w:numPr>
      </w:pPr>
      <w:r>
        <w:t xml:space="preserve">Slogan: </w:t>
      </w:r>
      <w:r w:rsidRPr="00F1594D">
        <w:t xml:space="preserve">We Do </w:t>
      </w:r>
      <w:proofErr w:type="gramStart"/>
      <w:r w:rsidRPr="00F1594D">
        <w:t>The</w:t>
      </w:r>
      <w:proofErr w:type="gramEnd"/>
      <w:r w:rsidRPr="00F1594D">
        <w:t xml:space="preserve"> Paperwork So You Can Focus On What Matters Most</w:t>
      </w:r>
    </w:p>
    <w:p w14:paraId="0B44522B" w14:textId="08BA36E3" w:rsidR="00055A58" w:rsidRDefault="00055A58" w:rsidP="00055A58">
      <w:r>
        <w:t>About</w:t>
      </w:r>
    </w:p>
    <w:p w14:paraId="5BA4A75A" w14:textId="43724379" w:rsidR="00FE193A" w:rsidRDefault="00055A58" w:rsidP="00FE193A">
      <w:pPr>
        <w:pStyle w:val="ListParagraph"/>
        <w:numPr>
          <w:ilvl w:val="0"/>
          <w:numId w:val="1"/>
        </w:numPr>
      </w:pPr>
      <w:r w:rsidRPr="00FE193A">
        <w:rPr>
          <w:b/>
          <w:bCs/>
        </w:rPr>
        <w:t>Our Story</w:t>
      </w:r>
      <w:r w:rsidR="00FE193A">
        <w:t xml:space="preserve"> – </w:t>
      </w:r>
      <w:r w:rsidR="00FE193A">
        <w:t xml:space="preserve">Adam &amp; Marianne are a husband &amp; wife team with 40+ </w:t>
      </w:r>
      <w:r w:rsidR="00FE193A">
        <w:t>years’ experience</w:t>
      </w:r>
      <w:r w:rsidR="00FE193A">
        <w:t xml:space="preserve"> in Accounting &amp; Tax </w:t>
      </w:r>
      <w:r w:rsidR="00DD2F8D">
        <w:t xml:space="preserve">and </w:t>
      </w:r>
      <w:r w:rsidR="00FE193A">
        <w:t>small business.</w:t>
      </w:r>
      <w:r w:rsidR="00FE193A">
        <w:t xml:space="preserve"> </w:t>
      </w:r>
      <w:r w:rsidR="00FE193A">
        <w:t xml:space="preserve">We are both Chartered Accountant qualified and have owned &amp; operated a number of small businesses </w:t>
      </w:r>
      <w:r w:rsidR="00FE193A">
        <w:t xml:space="preserve">in fitness &amp; hospitality </w:t>
      </w:r>
      <w:r w:rsidR="00FE193A">
        <w:t>over the last 11 years.</w:t>
      </w:r>
      <w:r w:rsidR="00FE193A">
        <w:t xml:space="preserve"> W</w:t>
      </w:r>
      <w:r w:rsidR="00FE193A">
        <w:t xml:space="preserve">e understand first-hand the difficulty business owners face on a day-to-day basis and have the practical experience to help you get through and </w:t>
      </w:r>
      <w:r w:rsidR="00FE193A">
        <w:t>be successful</w:t>
      </w:r>
      <w:r w:rsidR="00FE193A">
        <w:t>.</w:t>
      </w:r>
    </w:p>
    <w:p w14:paraId="183EBB4A" w14:textId="3C36AA19" w:rsidR="00055A58" w:rsidRDefault="00FE193A" w:rsidP="00FE193A">
      <w:pPr>
        <w:pStyle w:val="ListParagraph"/>
        <w:numPr>
          <w:ilvl w:val="0"/>
          <w:numId w:val="1"/>
        </w:numPr>
      </w:pPr>
      <w:r w:rsidRPr="00FE193A">
        <w:rPr>
          <w:b/>
          <w:bCs/>
        </w:rPr>
        <w:t>Mission</w:t>
      </w:r>
      <w:r>
        <w:t xml:space="preserve"> – </w:t>
      </w:r>
      <w:r w:rsidRPr="00FE193A">
        <w:t>To empower business owners around their finances</w:t>
      </w:r>
      <w:r w:rsidR="00DD2F8D">
        <w:t>,</w:t>
      </w:r>
      <w:r w:rsidRPr="00FE193A">
        <w:t xml:space="preserve"> </w:t>
      </w:r>
      <w:r>
        <w:t xml:space="preserve">providing </w:t>
      </w:r>
      <w:r w:rsidRPr="00FE193A">
        <w:t xml:space="preserve">clarity, freedom </w:t>
      </w:r>
      <w:r w:rsidR="00DD2F8D">
        <w:t>&amp;</w:t>
      </w:r>
      <w:r w:rsidRPr="00FE193A">
        <w:t xml:space="preserve"> control.</w:t>
      </w:r>
    </w:p>
    <w:p w14:paraId="6AD855CA" w14:textId="2D07BB54" w:rsidR="00055A58" w:rsidRPr="00FE193A" w:rsidRDefault="00FE193A" w:rsidP="00055A58">
      <w:pPr>
        <w:pStyle w:val="ListParagraph"/>
        <w:numPr>
          <w:ilvl w:val="0"/>
          <w:numId w:val="1"/>
        </w:numPr>
        <w:rPr>
          <w:b/>
          <w:bCs/>
        </w:rPr>
      </w:pPr>
      <w:r w:rsidRPr="00FE193A">
        <w:rPr>
          <w:b/>
          <w:bCs/>
        </w:rPr>
        <w:t>3 Staff Bio’s</w:t>
      </w:r>
    </w:p>
    <w:p w14:paraId="49EA8A9D" w14:textId="77777777" w:rsidR="00FE193A" w:rsidRDefault="00FE193A" w:rsidP="00FE193A">
      <w:pPr>
        <w:pStyle w:val="ListParagraph"/>
        <w:numPr>
          <w:ilvl w:val="1"/>
          <w:numId w:val="1"/>
        </w:numPr>
      </w:pPr>
      <w:proofErr w:type="gramStart"/>
      <w:r w:rsidRPr="00FE193A">
        <w:rPr>
          <w:b/>
          <w:bCs/>
        </w:rPr>
        <w:t>Adam</w:t>
      </w:r>
      <w:proofErr w:type="gramEnd"/>
      <w:r>
        <w:t xml:space="preserve"> </w:t>
      </w:r>
      <w:r>
        <w:t>I love diving into problems and finding solutions that makes life easier for my clients.</w:t>
      </w:r>
    </w:p>
    <w:p w14:paraId="30DEB67B" w14:textId="2F7F83A8" w:rsidR="00FE193A" w:rsidRDefault="00FE193A" w:rsidP="00FE193A">
      <w:pPr>
        <w:pStyle w:val="ListParagraph"/>
        <w:ind w:left="1440"/>
      </w:pPr>
      <w:r>
        <w:t xml:space="preserve">Microsoft </w:t>
      </w:r>
      <w:proofErr w:type="spellStart"/>
      <w:r>
        <w:t>Exel</w:t>
      </w:r>
      <w:proofErr w:type="spellEnd"/>
      <w:r>
        <w:t xml:space="preserve"> Guru</w:t>
      </w:r>
      <w:r>
        <w:t xml:space="preserve">, </w:t>
      </w:r>
      <w:r>
        <w:t>Bachelor of Commerce (Accounting &amp; Finance)</w:t>
      </w:r>
      <w:r>
        <w:t xml:space="preserve">, </w:t>
      </w:r>
      <w:r>
        <w:t>Chartered Accountant Qualifi</w:t>
      </w:r>
      <w:r>
        <w:t>ed, Ch</w:t>
      </w:r>
      <w:r>
        <w:t>artered Secretary Qualified</w:t>
      </w:r>
    </w:p>
    <w:p w14:paraId="15E7B549" w14:textId="77777777" w:rsidR="00FE193A" w:rsidRPr="00FE193A" w:rsidRDefault="00FE193A" w:rsidP="00FE193A">
      <w:pPr>
        <w:pStyle w:val="ListParagraph"/>
        <w:numPr>
          <w:ilvl w:val="1"/>
          <w:numId w:val="1"/>
        </w:numPr>
      </w:pPr>
      <w:r w:rsidRPr="00FE193A">
        <w:rPr>
          <w:b/>
          <w:bCs/>
        </w:rPr>
        <w:t>Marianne</w:t>
      </w:r>
      <w:r w:rsidRPr="00FE193A">
        <w:t xml:space="preserve"> </w:t>
      </w:r>
      <w:r w:rsidRPr="00FE193A">
        <w:t>I'll ask the questions about your business that dig deep to identify income opportunities or cost savings you might not have considered.</w:t>
      </w:r>
    </w:p>
    <w:p w14:paraId="5A2F14DE" w14:textId="4904FA55" w:rsidR="00FE193A" w:rsidRPr="00FE193A" w:rsidRDefault="00FE193A" w:rsidP="00FE193A">
      <w:pPr>
        <w:pStyle w:val="ListParagraph"/>
        <w:ind w:left="1440"/>
        <w:rPr>
          <w:b/>
          <w:bCs/>
        </w:rPr>
      </w:pPr>
      <w:r w:rsidRPr="00FE193A">
        <w:t>Cost Saving &amp; Detail Fanatic</w:t>
      </w:r>
      <w:r w:rsidRPr="00FE193A">
        <w:t xml:space="preserve">, </w:t>
      </w:r>
      <w:r w:rsidRPr="00FE193A">
        <w:t>Bachelor of Law &amp; Commerc</w:t>
      </w:r>
      <w:r w:rsidRPr="00FE193A">
        <w:t xml:space="preserve">e, </w:t>
      </w:r>
      <w:r w:rsidRPr="00FE193A">
        <w:t>Chartered Accountant Qualified</w:t>
      </w:r>
    </w:p>
    <w:p w14:paraId="67038340" w14:textId="784F4EB1" w:rsidR="00FE193A" w:rsidRPr="00FE193A" w:rsidRDefault="00FE193A" w:rsidP="00FE193A">
      <w:pPr>
        <w:pStyle w:val="ListParagraph"/>
        <w:numPr>
          <w:ilvl w:val="1"/>
          <w:numId w:val="1"/>
        </w:numPr>
      </w:pPr>
      <w:r w:rsidRPr="00FE193A">
        <w:rPr>
          <w:b/>
          <w:bCs/>
        </w:rPr>
        <w:t>The New Girl</w:t>
      </w:r>
      <w:r>
        <w:rPr>
          <w:b/>
          <w:bCs/>
        </w:rPr>
        <w:t xml:space="preserve"> - </w:t>
      </w:r>
      <w:r w:rsidRPr="00FE193A">
        <w:t>The New Girl hasn't started with us yet but she is going to be a superstar!</w:t>
      </w:r>
    </w:p>
    <w:p w14:paraId="5710F1B8" w14:textId="0860107C" w:rsidR="00055A58" w:rsidRDefault="00055A58" w:rsidP="00055A58">
      <w:r>
        <w:t>Services</w:t>
      </w:r>
    </w:p>
    <w:p w14:paraId="647E571D" w14:textId="2BDFDF4A" w:rsidR="00055A58" w:rsidRDefault="00055A58" w:rsidP="00055A58">
      <w:pPr>
        <w:pStyle w:val="ListParagraph"/>
        <w:numPr>
          <w:ilvl w:val="0"/>
          <w:numId w:val="1"/>
        </w:numPr>
      </w:pPr>
      <w:r>
        <w:t>3 package</w:t>
      </w:r>
      <w:r w:rsidR="00541A76">
        <w:t>s (</w:t>
      </w:r>
      <w:r w:rsidR="00541A76">
        <w:t>Starter, Medium, Large</w:t>
      </w:r>
      <w:r w:rsidR="00541A76">
        <w:t>) side by side showing various inclusions</w:t>
      </w:r>
      <w:r>
        <w:t xml:space="preserve"> using ticks</w:t>
      </w:r>
      <w:r w:rsidR="00541A76">
        <w:t>. Maximum of 10 rows required.</w:t>
      </w:r>
    </w:p>
    <w:p w14:paraId="68652050" w14:textId="38A46C30" w:rsidR="00055A58" w:rsidRDefault="00541A76" w:rsidP="00055A58">
      <w:pPr>
        <w:pStyle w:val="ListParagraph"/>
        <w:numPr>
          <w:ilvl w:val="0"/>
          <w:numId w:val="1"/>
        </w:numPr>
      </w:pPr>
      <w:r>
        <w:t>N</w:t>
      </w:r>
      <w:r w:rsidR="00055A58">
        <w:t>o pricing</w:t>
      </w:r>
      <w:r>
        <w:t>, just display ‘Enquire’ button</w:t>
      </w:r>
    </w:p>
    <w:p w14:paraId="361EE03E" w14:textId="54DFDF30" w:rsidR="00DD2F8D" w:rsidRDefault="00541A76" w:rsidP="00211A55">
      <w:pPr>
        <w:pStyle w:val="ListParagraph"/>
        <w:numPr>
          <w:ilvl w:val="0"/>
          <w:numId w:val="1"/>
        </w:numPr>
      </w:pPr>
      <w:r>
        <w:t xml:space="preserve">We are proud to use the </w:t>
      </w:r>
      <w:hyperlink r:id="rId6" w:history="1">
        <w:r w:rsidRPr="00541A76">
          <w:rPr>
            <w:rStyle w:val="Hyperlink"/>
          </w:rPr>
          <w:t>Pure Bookkeeping System</w:t>
        </w:r>
      </w:hyperlink>
      <w:r>
        <w:t xml:space="preserve"> with all of our clients. PBS is kept constantly updated as changes occur in legislation or with software changes and is endorsed by the Australian Bookkeeper's Network - Australia's premier professional body for bookkeepers. As we are an accredited licensee you can relax knowing that the finances of your business are in good hands!</w:t>
      </w:r>
    </w:p>
    <w:p w14:paraId="758EA309" w14:textId="2A6B6CFD" w:rsidR="00FE193A" w:rsidRDefault="00DD2F8D" w:rsidP="00FE193A">
      <w:pPr>
        <w:pStyle w:val="ListParagraph"/>
        <w:numPr>
          <w:ilvl w:val="0"/>
          <w:numId w:val="1"/>
        </w:numPr>
      </w:pPr>
      <w:r>
        <w:t>This needs to appear at the bottom of the page somewhere. “</w:t>
      </w:r>
      <w:r w:rsidR="00FE193A">
        <w:t xml:space="preserve">We work with Registered Tax Agent ABN BAS Pty Ltd (Tax Agent # 9197004) to facilitate the lodgement of our </w:t>
      </w:r>
      <w:proofErr w:type="gramStart"/>
      <w:r w:rsidR="00FE193A">
        <w:t>clients</w:t>
      </w:r>
      <w:proofErr w:type="gramEnd"/>
      <w:r w:rsidR="00FE193A">
        <w:t xml:space="preserve"> activity statements.</w:t>
      </w:r>
      <w:r>
        <w:t>”</w:t>
      </w:r>
    </w:p>
    <w:p w14:paraId="4015FF3A" w14:textId="0A9590E8" w:rsidR="00055A58" w:rsidRDefault="00055A58" w:rsidP="00055A58">
      <w:r>
        <w:t>For Accountants</w:t>
      </w:r>
    </w:p>
    <w:p w14:paraId="11FA0F76" w14:textId="6915EBE0" w:rsidR="007B1550" w:rsidRDefault="00541A76" w:rsidP="007B1550">
      <w:pPr>
        <w:pStyle w:val="ListParagraph"/>
        <w:numPr>
          <w:ilvl w:val="0"/>
          <w:numId w:val="1"/>
        </w:numPr>
      </w:pPr>
      <w:r>
        <w:t xml:space="preserve">We would love to partner with you to help you empower your clients! We </w:t>
      </w:r>
      <w:r w:rsidR="007C2519">
        <w:t xml:space="preserve">will </w:t>
      </w:r>
      <w:r>
        <w:t xml:space="preserve">provide you and your clients with </w:t>
      </w:r>
      <w:r w:rsidR="007C2519">
        <w:t xml:space="preserve">a reliable set of books from which you can make important decisions to help grow their business. Because we are also qualified accountants, we speak the same language as you do… no more explaining accruals, </w:t>
      </w:r>
      <w:r w:rsidR="007C2519">
        <w:t>balance sheets</w:t>
      </w:r>
      <w:r w:rsidR="007C2519">
        <w:t xml:space="preserve"> and journals! We understand the importance of your reputation and are committed to </w:t>
      </w:r>
      <w:r w:rsidR="007B1550">
        <w:t xml:space="preserve">transparent, quality </w:t>
      </w:r>
      <w:r w:rsidR="007B1550">
        <w:lastRenderedPageBreak/>
        <w:t>work and service to you and your clients. We invite you to Contact Us now to discuss how working together can benefit you.</w:t>
      </w:r>
    </w:p>
    <w:p w14:paraId="26E4C0B7" w14:textId="31082575" w:rsidR="00055A58" w:rsidRDefault="00055A58" w:rsidP="007B1550">
      <w:pPr>
        <w:ind w:left="360"/>
      </w:pPr>
    </w:p>
    <w:p w14:paraId="26ED36AE" w14:textId="30C1FB4E" w:rsidR="00055A58" w:rsidRDefault="00055A58" w:rsidP="00055A58">
      <w:r>
        <w:t>Contact Us</w:t>
      </w:r>
    </w:p>
    <w:p w14:paraId="4F3166AA" w14:textId="77777777" w:rsidR="007B1550" w:rsidRDefault="007B1550" w:rsidP="00055A58">
      <w:pPr>
        <w:pStyle w:val="ListParagraph"/>
        <w:numPr>
          <w:ilvl w:val="0"/>
          <w:numId w:val="1"/>
        </w:numPr>
      </w:pPr>
      <w:r>
        <w:t xml:space="preserve">Standard contact us form! </w:t>
      </w:r>
    </w:p>
    <w:p w14:paraId="3A7508CE" w14:textId="77777777" w:rsidR="007B1550" w:rsidRDefault="007B1550" w:rsidP="00055A58">
      <w:pPr>
        <w:pStyle w:val="ListParagraph"/>
        <w:numPr>
          <w:ilvl w:val="0"/>
          <w:numId w:val="1"/>
        </w:numPr>
      </w:pPr>
      <w:r>
        <w:t>Address, phone, website</w:t>
      </w:r>
    </w:p>
    <w:p w14:paraId="1CD2BC79" w14:textId="2A076997" w:rsidR="00055A58" w:rsidRDefault="007B1550" w:rsidP="00055A58">
      <w:pPr>
        <w:pStyle w:val="ListParagraph"/>
        <w:numPr>
          <w:ilvl w:val="0"/>
          <w:numId w:val="1"/>
        </w:numPr>
      </w:pPr>
      <w:proofErr w:type="spellStart"/>
      <w:r>
        <w:t>Linkedin</w:t>
      </w:r>
      <w:proofErr w:type="spellEnd"/>
      <w:r>
        <w:t xml:space="preserve"> &amp; </w:t>
      </w:r>
      <w:proofErr w:type="spellStart"/>
      <w:r>
        <w:t>facebook</w:t>
      </w:r>
      <w:proofErr w:type="spellEnd"/>
      <w:r>
        <w:t xml:space="preserve"> icons</w:t>
      </w:r>
    </w:p>
    <w:p w14:paraId="796A7F8C" w14:textId="5435C9B4" w:rsidR="007B1550" w:rsidRDefault="007B1550" w:rsidP="00055A58">
      <w:pPr>
        <w:pStyle w:val="ListParagraph"/>
        <w:numPr>
          <w:ilvl w:val="0"/>
          <w:numId w:val="1"/>
        </w:numPr>
      </w:pPr>
      <w:r>
        <w:t>Google map showing pin on ‘Murdoch, Perth, Western Australia’ to show we are local</w:t>
      </w:r>
    </w:p>
    <w:p w14:paraId="33477082" w14:textId="77777777" w:rsidR="00DD2F8D" w:rsidRDefault="00055A58" w:rsidP="00055A58">
      <w:r>
        <w:t>Landing Page</w:t>
      </w:r>
    </w:p>
    <w:p w14:paraId="3EF172FF" w14:textId="6F713FEF" w:rsidR="00A16456" w:rsidRDefault="00DD2F8D" w:rsidP="00DD2F8D">
      <w:pPr>
        <w:pStyle w:val="ListParagraph"/>
        <w:numPr>
          <w:ilvl w:val="0"/>
          <w:numId w:val="1"/>
        </w:numPr>
      </w:pPr>
      <w:r>
        <w:t xml:space="preserve">Hidden page </w:t>
      </w:r>
      <w:r w:rsidR="00055A58">
        <w:t xml:space="preserve">offering a </w:t>
      </w:r>
      <w:proofErr w:type="gramStart"/>
      <w:r w:rsidR="00055A58">
        <w:t>5 part</w:t>
      </w:r>
      <w:proofErr w:type="gramEnd"/>
      <w:r w:rsidR="00055A58">
        <w:t xml:space="preserve"> email series called "5 Things All Business Owners MUST know".</w:t>
      </w:r>
    </w:p>
    <w:p w14:paraId="66AE977A" w14:textId="23B5D7E5" w:rsidR="00DD2F8D" w:rsidRDefault="00DD2F8D" w:rsidP="00DD2F8D"/>
    <w:sectPr w:rsidR="00DD2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6A5D7A"/>
    <w:multiLevelType w:val="hybridMultilevel"/>
    <w:tmpl w:val="AD669D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58"/>
    <w:rsid w:val="00055A58"/>
    <w:rsid w:val="00541A76"/>
    <w:rsid w:val="007B1550"/>
    <w:rsid w:val="007C2519"/>
    <w:rsid w:val="00A16456"/>
    <w:rsid w:val="00DD2F8D"/>
    <w:rsid w:val="00F1594D"/>
    <w:rsid w:val="00FE1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10C7"/>
  <w15:chartTrackingRefBased/>
  <w15:docId w15:val="{1A284F56-B7AC-467B-95FB-EAD5A67A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A58"/>
    <w:pPr>
      <w:ind w:left="720"/>
      <w:contextualSpacing/>
    </w:pPr>
  </w:style>
  <w:style w:type="character" w:styleId="Hyperlink">
    <w:name w:val="Hyperlink"/>
    <w:basedOn w:val="DefaultParagraphFont"/>
    <w:uiPriority w:val="99"/>
    <w:unhideWhenUsed/>
    <w:rsid w:val="00FE193A"/>
    <w:rPr>
      <w:color w:val="0563C1" w:themeColor="hyperlink"/>
      <w:u w:val="single"/>
    </w:rPr>
  </w:style>
  <w:style w:type="character" w:styleId="UnresolvedMention">
    <w:name w:val="Unresolved Mention"/>
    <w:basedOn w:val="DefaultParagraphFont"/>
    <w:uiPriority w:val="99"/>
    <w:semiHidden/>
    <w:unhideWhenUsed/>
    <w:rsid w:val="00FE193A"/>
    <w:rPr>
      <w:color w:val="605E5C"/>
      <w:shd w:val="clear" w:color="auto" w:fill="E1DFDD"/>
    </w:rPr>
  </w:style>
  <w:style w:type="paragraph" w:customStyle="1" w:styleId="font7">
    <w:name w:val="font_7"/>
    <w:basedOn w:val="Normal"/>
    <w:rsid w:val="00DD2F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ixguard">
    <w:name w:val="wixguard"/>
    <w:basedOn w:val="DefaultParagraphFont"/>
    <w:rsid w:val="00DD2F8D"/>
  </w:style>
  <w:style w:type="character" w:styleId="FollowedHyperlink">
    <w:name w:val="FollowedHyperlink"/>
    <w:basedOn w:val="DefaultParagraphFont"/>
    <w:uiPriority w:val="99"/>
    <w:semiHidden/>
    <w:unhideWhenUsed/>
    <w:rsid w:val="00541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927503">
      <w:bodyDiv w:val="1"/>
      <w:marLeft w:val="0"/>
      <w:marRight w:val="0"/>
      <w:marTop w:val="0"/>
      <w:marBottom w:val="0"/>
      <w:divBdr>
        <w:top w:val="none" w:sz="0" w:space="0" w:color="auto"/>
        <w:left w:val="none" w:sz="0" w:space="0" w:color="auto"/>
        <w:bottom w:val="none" w:sz="0" w:space="0" w:color="auto"/>
        <w:right w:val="none" w:sz="0" w:space="0" w:color="auto"/>
      </w:divBdr>
    </w:div>
    <w:div w:id="614560346">
      <w:bodyDiv w:val="1"/>
      <w:marLeft w:val="0"/>
      <w:marRight w:val="0"/>
      <w:marTop w:val="0"/>
      <w:marBottom w:val="0"/>
      <w:divBdr>
        <w:top w:val="none" w:sz="0" w:space="0" w:color="auto"/>
        <w:left w:val="none" w:sz="0" w:space="0" w:color="auto"/>
        <w:bottom w:val="none" w:sz="0" w:space="0" w:color="auto"/>
        <w:right w:val="none" w:sz="0" w:space="0" w:color="auto"/>
      </w:divBdr>
    </w:div>
    <w:div w:id="1340699949">
      <w:bodyDiv w:val="1"/>
      <w:marLeft w:val="0"/>
      <w:marRight w:val="0"/>
      <w:marTop w:val="0"/>
      <w:marBottom w:val="0"/>
      <w:divBdr>
        <w:top w:val="none" w:sz="0" w:space="0" w:color="auto"/>
        <w:left w:val="none" w:sz="0" w:space="0" w:color="auto"/>
        <w:bottom w:val="none" w:sz="0" w:space="0" w:color="auto"/>
        <w:right w:val="none" w:sz="0" w:space="0" w:color="auto"/>
      </w:divBdr>
    </w:div>
    <w:div w:id="164011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rebookkeeping.com/au/" TargetMode="External"/><Relationship Id="rId5" Type="http://schemas.openxmlformats.org/officeDocument/2006/relationships/hyperlink" Target="https://additionalbusinessconcepts.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Deane</dc:creator>
  <cp:keywords/>
  <dc:description/>
  <cp:lastModifiedBy>Adam Deane</cp:lastModifiedBy>
  <cp:revision>2</cp:revision>
  <dcterms:created xsi:type="dcterms:W3CDTF">2020-10-06T05:11:00Z</dcterms:created>
  <dcterms:modified xsi:type="dcterms:W3CDTF">2020-10-06T06:11:00Z</dcterms:modified>
</cp:coreProperties>
</file>