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76C4A" w14:textId="361B8CEF" w:rsidR="00BB2E14" w:rsidRPr="00BB2E14" w:rsidRDefault="00BB2E14">
      <w:pPr>
        <w:rPr>
          <w:sz w:val="32"/>
          <w:szCs w:val="32"/>
        </w:rPr>
      </w:pPr>
      <w:r w:rsidRPr="00BB2E14">
        <w:rPr>
          <w:sz w:val="32"/>
          <w:szCs w:val="32"/>
        </w:rPr>
        <w:t>To the designer:</w:t>
      </w:r>
    </w:p>
    <w:p w14:paraId="59FA7E92" w14:textId="54CDED32" w:rsidR="00BB2E14" w:rsidRPr="00BB2E14" w:rsidRDefault="00BB2E14">
      <w:pPr>
        <w:rPr>
          <w:b/>
          <w:bCs/>
          <w:sz w:val="32"/>
          <w:szCs w:val="32"/>
        </w:rPr>
      </w:pPr>
      <w:r w:rsidRPr="00BB2E14">
        <w:rPr>
          <w:sz w:val="32"/>
          <w:szCs w:val="32"/>
        </w:rPr>
        <w:t xml:space="preserve">Please refer to </w:t>
      </w:r>
      <w:r w:rsidRPr="00BB2E14">
        <w:rPr>
          <w:b/>
          <w:bCs/>
          <w:sz w:val="32"/>
          <w:szCs w:val="32"/>
        </w:rPr>
        <w:t>A1</w:t>
      </w:r>
    </w:p>
    <w:p w14:paraId="1CA1634D" w14:textId="0748209A" w:rsidR="002006F1" w:rsidRDefault="00BB2E14">
      <w:r w:rsidRPr="003F2043">
        <w:rPr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1945FAA8" wp14:editId="3DD3F41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34050" cy="8046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_FractureTypesPoster_V2.0_22Jan201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" r="5525" b="11195"/>
                    <a:stretch/>
                  </pic:blipFill>
                  <pic:spPr bwMode="auto">
                    <a:xfrm>
                      <a:off x="0" y="0"/>
                      <a:ext cx="5737427" cy="805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0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14"/>
    <w:rsid w:val="00104EFF"/>
    <w:rsid w:val="002006F1"/>
    <w:rsid w:val="002E2E85"/>
    <w:rsid w:val="007E6D76"/>
    <w:rsid w:val="00BB2E14"/>
    <w:rsid w:val="00B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C600"/>
  <w15:chartTrackingRefBased/>
  <w15:docId w15:val="{C77D85C4-6065-4A4E-B4A7-9790C184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HAns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Mironov</dc:creator>
  <cp:keywords/>
  <dc:description/>
  <cp:lastModifiedBy>Katy Mironov</cp:lastModifiedBy>
  <cp:revision>1</cp:revision>
  <dcterms:created xsi:type="dcterms:W3CDTF">2020-10-20T16:12:00Z</dcterms:created>
  <dcterms:modified xsi:type="dcterms:W3CDTF">2020-10-20T16:13:00Z</dcterms:modified>
</cp:coreProperties>
</file>