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F764B" w14:textId="77777777" w:rsidR="0043253D" w:rsidRDefault="004A5859">
      <w:r>
        <w:t>DESIGN CROWD BRIEF</w:t>
      </w:r>
    </w:p>
    <w:p w14:paraId="7E39F229" w14:textId="77777777" w:rsidR="004A5859" w:rsidRDefault="004A5859"/>
    <w:p w14:paraId="100C03B6" w14:textId="77777777" w:rsidR="004A5859" w:rsidRDefault="004A5859">
      <w:r>
        <w:t>We have a chain of chiropractic clinics and are celebrating our 10</w:t>
      </w:r>
      <w:r w:rsidRPr="004A5859">
        <w:rPr>
          <w:vertAlign w:val="superscript"/>
        </w:rPr>
        <w:t>th</w:t>
      </w:r>
      <w:r>
        <w:t xml:space="preserve"> Birthday in October.</w:t>
      </w:r>
    </w:p>
    <w:p w14:paraId="37F7177D" w14:textId="77777777" w:rsidR="004A5859" w:rsidRDefault="004A5859"/>
    <w:p w14:paraId="1D4CDCFF" w14:textId="77777777" w:rsidR="004A5859" w:rsidRDefault="004A5859">
      <w:r>
        <w:t>We will therefore be offering EVERYONE</w:t>
      </w:r>
    </w:p>
    <w:p w14:paraId="28C6DA29" w14:textId="77777777" w:rsidR="004A5859" w:rsidRDefault="004A5859"/>
    <w:p w14:paraId="6FAC2139" w14:textId="77777777" w:rsidR="004A5859" w:rsidRDefault="004A5859" w:rsidP="00111FBC">
      <w:pPr>
        <w:pStyle w:val="ListParagraph"/>
        <w:numPr>
          <w:ilvl w:val="0"/>
          <w:numId w:val="1"/>
        </w:numPr>
      </w:pPr>
      <w:r>
        <w:t>10% discount off all our packages</w:t>
      </w:r>
    </w:p>
    <w:p w14:paraId="398368BD" w14:textId="77777777" w:rsidR="004A5859" w:rsidRDefault="004A5859"/>
    <w:p w14:paraId="0155FD32" w14:textId="77777777" w:rsidR="004A5859" w:rsidRDefault="004A5859" w:rsidP="00111FBC">
      <w:pPr>
        <w:pStyle w:val="ListParagraph"/>
        <w:numPr>
          <w:ilvl w:val="0"/>
          <w:numId w:val="1"/>
        </w:numPr>
      </w:pPr>
      <w:r>
        <w:t>The opportunity to take part in a Grand Prize Giveaway</w:t>
      </w:r>
    </w:p>
    <w:p w14:paraId="5ADF152B" w14:textId="77777777" w:rsidR="00111FBC" w:rsidRDefault="00111FBC" w:rsidP="00111FBC"/>
    <w:p w14:paraId="3B3C00B1" w14:textId="77777777" w:rsidR="00111FBC" w:rsidRDefault="00111FBC" w:rsidP="00111FBC">
      <w:r>
        <w:t xml:space="preserve">This is a draft of what I am using for some of our social media so that you can see the </w:t>
      </w:r>
      <w:proofErr w:type="spellStart"/>
      <w:r>
        <w:t>c</w:t>
      </w:r>
      <w:r w:rsidR="00616605">
        <w:t>olours</w:t>
      </w:r>
      <w:proofErr w:type="spellEnd"/>
      <w:r w:rsidR="00616605">
        <w:t xml:space="preserve"> etc. I am attaching the </w:t>
      </w:r>
      <w:proofErr w:type="spellStart"/>
      <w:r w:rsidR="00616605">
        <w:t>S</w:t>
      </w:r>
      <w:r>
        <w:t>hutterstock</w:t>
      </w:r>
      <w:proofErr w:type="spellEnd"/>
      <w:r>
        <w:t xml:space="preserve"> 10</w:t>
      </w:r>
      <w:r w:rsidRPr="00111FBC">
        <w:rPr>
          <w:vertAlign w:val="superscript"/>
        </w:rPr>
        <w:t>th</w:t>
      </w:r>
      <w:r>
        <w:t xml:space="preserve"> Anniversary image so that you can include this.  Let’s call it GRAND PRIZE GIVEAWAY (NOT GREAT PRIZE…)</w:t>
      </w:r>
    </w:p>
    <w:p w14:paraId="07F36517" w14:textId="77777777" w:rsidR="00111FBC" w:rsidRDefault="00111FBC"/>
    <w:p w14:paraId="1F79CE37" w14:textId="77777777" w:rsidR="004A5859" w:rsidRDefault="004A5859"/>
    <w:p w14:paraId="1EE8E9ED" w14:textId="77777777" w:rsidR="004A5859" w:rsidRDefault="00111FBC">
      <w:r>
        <w:rPr>
          <w:noProof/>
        </w:rPr>
        <w:drawing>
          <wp:inline distT="0" distB="0" distL="0" distR="0" wp14:anchorId="06F2A27A" wp14:editId="254FDF77">
            <wp:extent cx="5270500" cy="4292600"/>
            <wp:effectExtent l="0" t="0" r="12700" b="0"/>
            <wp:docPr id="1" name="Picture 1" descr="Macintosh HD:Users:Vanessa:Desktop:Screen Shot 2020-09-21 at 11.53.2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anessa:Desktop:Screen Shot 2020-09-21 at 11.53.25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2E9AF" w14:textId="77777777" w:rsidR="00111FBC" w:rsidRDefault="00111FBC"/>
    <w:p w14:paraId="35ABCE71" w14:textId="77777777" w:rsidR="00111FBC" w:rsidRDefault="00616605">
      <w:r>
        <w:t xml:space="preserve">I need an A3 </w:t>
      </w:r>
      <w:r w:rsidR="00111FBC">
        <w:t>poster to display in our clinics to promote this anniversary.</w:t>
      </w:r>
    </w:p>
    <w:p w14:paraId="1B1BA629" w14:textId="77777777" w:rsidR="00111FBC" w:rsidRDefault="00111FBC"/>
    <w:p w14:paraId="0EC235F5" w14:textId="77777777" w:rsidR="00111FBC" w:rsidRDefault="00111FBC">
      <w:r>
        <w:t>The big message is:</w:t>
      </w:r>
    </w:p>
    <w:p w14:paraId="4B9CC149" w14:textId="77777777" w:rsidR="00111FBC" w:rsidRDefault="00111FBC"/>
    <w:p w14:paraId="57AFD9B8" w14:textId="77777777" w:rsidR="00111FBC" w:rsidRPr="00817A3D" w:rsidRDefault="00111FBC">
      <w:pPr>
        <w:rPr>
          <w:b/>
          <w:sz w:val="36"/>
          <w:szCs w:val="36"/>
        </w:rPr>
      </w:pPr>
      <w:r w:rsidRPr="00817A3D">
        <w:rPr>
          <w:b/>
          <w:sz w:val="36"/>
          <w:szCs w:val="36"/>
        </w:rPr>
        <w:lastRenderedPageBreak/>
        <w:t>BUY A NEW PACKAGE, OR UP</w:t>
      </w:r>
      <w:r w:rsidR="00817A3D" w:rsidRPr="00817A3D">
        <w:rPr>
          <w:b/>
          <w:sz w:val="36"/>
          <w:szCs w:val="36"/>
        </w:rPr>
        <w:t xml:space="preserve">GRADE YOUR CURRENT ONE, DURING </w:t>
      </w:r>
      <w:r w:rsidRPr="00817A3D">
        <w:rPr>
          <w:b/>
          <w:sz w:val="36"/>
          <w:szCs w:val="36"/>
        </w:rPr>
        <w:t>OCTOBER TO ENJOY A 10% DISCOUNT!!!</w:t>
      </w:r>
    </w:p>
    <w:p w14:paraId="10405DA2" w14:textId="77777777" w:rsidR="00111FBC" w:rsidRDefault="00111FBC"/>
    <w:p w14:paraId="1054D803" w14:textId="77777777" w:rsidR="00111FBC" w:rsidRDefault="00111FBC">
      <w:r>
        <w:t>PLUS</w:t>
      </w:r>
    </w:p>
    <w:p w14:paraId="21EF9B7F" w14:textId="77777777" w:rsidR="00111FBC" w:rsidRPr="00616605" w:rsidRDefault="00111FBC">
      <w:pPr>
        <w:rPr>
          <w:b/>
          <w:sz w:val="40"/>
          <w:szCs w:val="40"/>
        </w:rPr>
      </w:pPr>
      <w:r w:rsidRPr="00616605">
        <w:rPr>
          <w:b/>
          <w:sz w:val="40"/>
          <w:szCs w:val="40"/>
        </w:rPr>
        <w:t xml:space="preserve">Everyone takes part in our GRAND PRIZE GIVEAWAY </w:t>
      </w:r>
    </w:p>
    <w:p w14:paraId="002D17A7" w14:textId="77777777" w:rsidR="00111FBC" w:rsidRDefault="00111FBC"/>
    <w:p w14:paraId="5CF12434" w14:textId="77777777" w:rsidR="00111FBC" w:rsidRDefault="00111FBC">
      <w:r>
        <w:t xml:space="preserve">Your opportunity to win one of our $000’s prizes including </w:t>
      </w:r>
    </w:p>
    <w:p w14:paraId="2A06C41F" w14:textId="77777777" w:rsidR="00A805F5" w:rsidRDefault="00A805F5"/>
    <w:p w14:paraId="609EAA55" w14:textId="77777777" w:rsidR="00111FBC" w:rsidRPr="00A805F5" w:rsidRDefault="00111FBC">
      <w:pPr>
        <w:rPr>
          <w:b/>
          <w:sz w:val="44"/>
          <w:szCs w:val="44"/>
        </w:rPr>
      </w:pPr>
      <w:r w:rsidRPr="00A805F5">
        <w:rPr>
          <w:b/>
          <w:sz w:val="44"/>
          <w:szCs w:val="44"/>
        </w:rPr>
        <w:t xml:space="preserve">ONE GRAND PRIZE OF </w:t>
      </w:r>
      <w:proofErr w:type="gramStart"/>
      <w:r w:rsidRPr="00A805F5">
        <w:rPr>
          <w:b/>
          <w:sz w:val="44"/>
          <w:szCs w:val="44"/>
        </w:rPr>
        <w:t>ONE YEAR</w:t>
      </w:r>
      <w:proofErr w:type="gramEnd"/>
      <w:r w:rsidRPr="00A805F5">
        <w:rPr>
          <w:b/>
          <w:sz w:val="44"/>
          <w:szCs w:val="44"/>
        </w:rPr>
        <w:t xml:space="preserve"> CHIROPRACTIC WELLNESS CARE!!!!</w:t>
      </w:r>
    </w:p>
    <w:p w14:paraId="41F96D40" w14:textId="77777777" w:rsidR="00111FBC" w:rsidRDefault="00111FBC"/>
    <w:p w14:paraId="18E0F915" w14:textId="77777777" w:rsidR="00111FBC" w:rsidRDefault="00A805F5">
      <w:r>
        <w:t xml:space="preserve">The other prizes are a mixture </w:t>
      </w:r>
      <w:r w:rsidR="00817A3D">
        <w:t xml:space="preserve">of items … I am attaching some images so you can hopefully make one image </w:t>
      </w:r>
      <w:proofErr w:type="gramStart"/>
      <w:r w:rsidR="00817A3D">
        <w:t xml:space="preserve">of </w:t>
      </w:r>
      <w:r w:rsidR="00FF13E3">
        <w:t xml:space="preserve"> all</w:t>
      </w:r>
      <w:proofErr w:type="gramEnd"/>
      <w:r w:rsidR="00FF13E3">
        <w:t xml:space="preserve"> </w:t>
      </w:r>
      <w:r w:rsidR="00817A3D">
        <w:t xml:space="preserve">the prizes. We also have </w:t>
      </w:r>
    </w:p>
    <w:p w14:paraId="09C06363" w14:textId="77777777" w:rsidR="00817A3D" w:rsidRDefault="00817A3D"/>
    <w:p w14:paraId="34B18EC1" w14:textId="77777777" w:rsidR="00817A3D" w:rsidRDefault="00817A3D">
      <w:r>
        <w:t xml:space="preserve">1 x 1 hour bed massage from </w:t>
      </w:r>
      <w:proofErr w:type="spellStart"/>
      <w:r>
        <w:t>PepperMinted</w:t>
      </w:r>
      <w:proofErr w:type="spellEnd"/>
      <w:r>
        <w:t xml:space="preserve"> that needs to be included on the prize image – please include the </w:t>
      </w:r>
      <w:proofErr w:type="gramStart"/>
      <w:r>
        <w:t>logo ..</w:t>
      </w:r>
      <w:proofErr w:type="gramEnd"/>
    </w:p>
    <w:p w14:paraId="1ABE4806" w14:textId="77777777" w:rsidR="00817A3D" w:rsidRDefault="00817A3D"/>
    <w:p w14:paraId="10DDD3B7" w14:textId="77777777" w:rsidR="00817A3D" w:rsidRDefault="00817A3D"/>
    <w:p w14:paraId="290FDC8A" w14:textId="77777777" w:rsidR="00817A3D" w:rsidRDefault="00817A3D">
      <w:r>
        <w:rPr>
          <w:noProof/>
        </w:rPr>
        <w:drawing>
          <wp:inline distT="0" distB="0" distL="0" distR="0" wp14:anchorId="043C941A" wp14:editId="230A61F1">
            <wp:extent cx="2057400" cy="1125573"/>
            <wp:effectExtent l="0" t="0" r="0" b="0"/>
            <wp:docPr id="5" name="Picture 5" descr="Macintosh HD:Users:Vanessa:Desktop:Screen Shot 2020-09-22 at 1.48.2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Vanessa:Desktop:Screen Shot 2020-09-22 at 1.48.24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2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C516E" w14:textId="77777777" w:rsidR="00616605" w:rsidRDefault="00616605"/>
    <w:p w14:paraId="021CC4C1" w14:textId="77777777" w:rsidR="00FF13E3" w:rsidRDefault="00FF13E3">
      <w:r>
        <w:t>____________-</w:t>
      </w:r>
    </w:p>
    <w:p w14:paraId="24B4C0C9" w14:textId="77777777" w:rsidR="00616605" w:rsidRDefault="00616605"/>
    <w:p w14:paraId="455499FE" w14:textId="77777777" w:rsidR="00817A3D" w:rsidRDefault="00817A3D"/>
    <w:p w14:paraId="59A46DE1" w14:textId="77777777" w:rsidR="00A805F5" w:rsidRDefault="00616605">
      <w:r>
        <w:t>Also, somewhere on the poster, please let them know that we are donating back to the community using the B1G1 logo and the words below. Can use</w:t>
      </w:r>
      <w:r w:rsidR="00FF13E3">
        <w:t xml:space="preserve"> the</w:t>
      </w:r>
      <w:r>
        <w:t xml:space="preserve"> picture if there is room. </w:t>
      </w:r>
    </w:p>
    <w:p w14:paraId="14182AF4" w14:textId="77777777" w:rsidR="00616605" w:rsidRDefault="00616605"/>
    <w:p w14:paraId="7E34A0CA" w14:textId="77777777" w:rsidR="00616605" w:rsidRDefault="00616605">
      <w:r>
        <w:rPr>
          <w:noProof/>
        </w:rPr>
        <w:drawing>
          <wp:inline distT="0" distB="0" distL="0" distR="0" wp14:anchorId="605C32BD" wp14:editId="4C1374D8">
            <wp:extent cx="1143000" cy="1143000"/>
            <wp:effectExtent l="0" t="0" r="0" b="0"/>
            <wp:docPr id="7" name="Picture 7" descr="Macintosh HD:Users:Vanessa:Desktop:B1G1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Vanessa:Desktop:B1G1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95088" w14:textId="77777777" w:rsidR="00616605" w:rsidRDefault="00616605"/>
    <w:p w14:paraId="346341A8" w14:textId="77777777" w:rsidR="00111FBC" w:rsidRDefault="00111FBC">
      <w:r>
        <w:t>As a thank you to Singapore, we know we would never have made it this far without the loyalty of our clients.  Therefore, we will b</w:t>
      </w:r>
      <w:r w:rsidR="00A805F5">
        <w:t>e giving back to the community and w</w:t>
      </w:r>
      <w:r>
        <w:t xml:space="preserve">ith every package purchased in </w:t>
      </w:r>
      <w:proofErr w:type="gramStart"/>
      <w:r>
        <w:t>Oc</w:t>
      </w:r>
      <w:r w:rsidR="00A805F5">
        <w:t>tober,</w:t>
      </w:r>
      <w:proofErr w:type="gramEnd"/>
      <w:r w:rsidR="00A805F5">
        <w:t xml:space="preserve"> we will buy 10 meals for</w:t>
      </w:r>
      <w:r>
        <w:t xml:space="preserve"> </w:t>
      </w:r>
      <w:r w:rsidR="00A805F5">
        <w:t>the hungry people in Singapore via B1G1 and the Food Bank Singapore.</w:t>
      </w:r>
    </w:p>
    <w:p w14:paraId="5EDA921C" w14:textId="77777777" w:rsidR="00111FBC" w:rsidRDefault="00111FBC"/>
    <w:p w14:paraId="02243256" w14:textId="77777777" w:rsidR="00111FBC" w:rsidRDefault="00A805F5">
      <w:bookmarkStart w:id="0" w:name="_GoBack"/>
      <w:r>
        <w:rPr>
          <w:noProof/>
        </w:rPr>
        <w:drawing>
          <wp:inline distT="0" distB="0" distL="0" distR="0" wp14:anchorId="217669CC" wp14:editId="56C57D17">
            <wp:extent cx="3315335" cy="2532437"/>
            <wp:effectExtent l="0" t="0" r="12065" b="7620"/>
            <wp:docPr id="2" name="Picture 2" descr="Macintosh HD:Users:Vanessa:Desktop:Screen Shot 2020-09-22 at 1.42.4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Vanessa:Desktop:Screen Shot 2020-09-22 at 1.42.44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35" cy="253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1ABD1E0" w14:textId="77777777" w:rsidR="00616605" w:rsidRDefault="00616605"/>
    <w:p w14:paraId="779F66E6" w14:textId="77777777" w:rsidR="00616605" w:rsidRDefault="00616605"/>
    <w:p w14:paraId="393B854F" w14:textId="77777777" w:rsidR="00616605" w:rsidRDefault="00616605"/>
    <w:p w14:paraId="3B75F600" w14:textId="77777777" w:rsidR="00616605" w:rsidRDefault="00616605">
      <w:r>
        <w:t>T&amp;C’s</w:t>
      </w:r>
    </w:p>
    <w:p w14:paraId="376B30B9" w14:textId="77777777" w:rsidR="00616605" w:rsidRDefault="00FF13E3" w:rsidP="00616605">
      <w:pPr>
        <w:pStyle w:val="ListParagraph"/>
        <w:numPr>
          <w:ilvl w:val="0"/>
          <w:numId w:val="3"/>
        </w:numPr>
      </w:pPr>
      <w:r>
        <w:t xml:space="preserve">THC Anniversary Prize </w:t>
      </w:r>
      <w:proofErr w:type="spellStart"/>
      <w:r>
        <w:t>Giveway</w:t>
      </w:r>
      <w:proofErr w:type="spellEnd"/>
      <w:r>
        <w:t xml:space="preserve"> and 10% discounts valid from 1</w:t>
      </w:r>
      <w:r w:rsidRPr="00FF13E3">
        <w:rPr>
          <w:vertAlign w:val="superscript"/>
        </w:rPr>
        <w:t>st</w:t>
      </w:r>
      <w:r>
        <w:t xml:space="preserve"> October to 31</w:t>
      </w:r>
      <w:r w:rsidRPr="00FF13E3">
        <w:rPr>
          <w:vertAlign w:val="superscript"/>
        </w:rPr>
        <w:t>st</w:t>
      </w:r>
      <w:r>
        <w:t xml:space="preserve"> October 2020 only.</w:t>
      </w:r>
    </w:p>
    <w:p w14:paraId="2638F111" w14:textId="2128ED97" w:rsidR="00616605" w:rsidRDefault="00616605" w:rsidP="00616605">
      <w:pPr>
        <w:pStyle w:val="ListParagraph"/>
        <w:numPr>
          <w:ilvl w:val="0"/>
          <w:numId w:val="2"/>
        </w:numPr>
      </w:pPr>
      <w:r>
        <w:t>Receive one lucky prize draw entry for every adjustment during October (max 4</w:t>
      </w:r>
      <w:r w:rsidR="000434A7">
        <w:t xml:space="preserve"> during the month</w:t>
      </w:r>
      <w:r>
        <w:t>).</w:t>
      </w:r>
    </w:p>
    <w:p w14:paraId="7184D411" w14:textId="77777777" w:rsidR="00616605" w:rsidRDefault="00616605" w:rsidP="00616605">
      <w:pPr>
        <w:pStyle w:val="ListParagraph"/>
        <w:numPr>
          <w:ilvl w:val="0"/>
          <w:numId w:val="2"/>
        </w:numPr>
      </w:pPr>
      <w:r>
        <w:t>Receive an additional lucky prize draw entry for each year you have been a client with Total Health Chiropractic</w:t>
      </w:r>
    </w:p>
    <w:p w14:paraId="0FC8878A" w14:textId="77777777" w:rsidR="00616605" w:rsidRDefault="00616605" w:rsidP="00616605">
      <w:pPr>
        <w:pStyle w:val="ListParagraph"/>
        <w:numPr>
          <w:ilvl w:val="0"/>
          <w:numId w:val="2"/>
        </w:numPr>
      </w:pPr>
      <w:r>
        <w:t>All prizes must be collected from the clinic.</w:t>
      </w:r>
    </w:p>
    <w:p w14:paraId="1B047A40" w14:textId="77777777" w:rsidR="00616605" w:rsidRDefault="00616605" w:rsidP="00616605">
      <w:pPr>
        <w:pStyle w:val="ListParagraph"/>
        <w:numPr>
          <w:ilvl w:val="0"/>
          <w:numId w:val="2"/>
        </w:numPr>
      </w:pPr>
      <w:r>
        <w:t>THC decision is final</w:t>
      </w:r>
    </w:p>
    <w:p w14:paraId="15D296CF" w14:textId="77777777" w:rsidR="00FF13E3" w:rsidRDefault="00FF13E3" w:rsidP="00FF13E3"/>
    <w:p w14:paraId="4AF04775" w14:textId="77777777" w:rsidR="00FF13E3" w:rsidRDefault="00FF13E3" w:rsidP="00FF13E3"/>
    <w:p w14:paraId="7EF23F8C" w14:textId="77777777" w:rsidR="00FF13E3" w:rsidRDefault="00FF13E3" w:rsidP="00FF13E3">
      <w:r>
        <w:t>I am attaching our logos in different formats.</w:t>
      </w:r>
    </w:p>
    <w:p w14:paraId="2E7CDB37" w14:textId="77777777" w:rsidR="00FF13E3" w:rsidRDefault="00FF13E3" w:rsidP="00FF13E3"/>
    <w:sectPr w:rsidR="00FF13E3" w:rsidSect="00616605">
      <w:pgSz w:w="11900" w:h="16840"/>
      <w:pgMar w:top="1440" w:right="170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F4794"/>
    <w:multiLevelType w:val="hybridMultilevel"/>
    <w:tmpl w:val="75106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11863"/>
    <w:multiLevelType w:val="hybridMultilevel"/>
    <w:tmpl w:val="AA10C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8281C"/>
    <w:multiLevelType w:val="hybridMultilevel"/>
    <w:tmpl w:val="D1B0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59"/>
    <w:rsid w:val="000434A7"/>
    <w:rsid w:val="00111FBC"/>
    <w:rsid w:val="0043253D"/>
    <w:rsid w:val="004A5859"/>
    <w:rsid w:val="00616605"/>
    <w:rsid w:val="00817A3D"/>
    <w:rsid w:val="00A805F5"/>
    <w:rsid w:val="00FF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6025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F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FB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11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F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FB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11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305</Words>
  <Characters>1741</Characters>
  <Application>Microsoft Macintosh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 ERRINGTON</dc:creator>
  <cp:keywords/>
  <dc:description/>
  <cp:lastModifiedBy>VANESSA  ERRINGTON</cp:lastModifiedBy>
  <cp:revision>3</cp:revision>
  <dcterms:created xsi:type="dcterms:W3CDTF">2020-09-22T05:24:00Z</dcterms:created>
  <dcterms:modified xsi:type="dcterms:W3CDTF">2020-09-22T06:10:00Z</dcterms:modified>
</cp:coreProperties>
</file>