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6B549" w14:textId="678A9A8C" w:rsidR="00D17587" w:rsidRDefault="00D17587">
      <w:r>
        <w:rPr>
          <w:noProof/>
        </w:rPr>
        <w:drawing>
          <wp:inline distT="0" distB="0" distL="0" distR="0" wp14:anchorId="75254849" wp14:editId="526C6364">
            <wp:extent cx="5760720" cy="3437336"/>
            <wp:effectExtent l="0" t="0" r="0" b="0"/>
            <wp:docPr id="2" name="Image 2" descr="Euromonitor Analyst Talks About the Future of Smart Home Techn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romonitor Analyst Talks About the Future of Smart Home Technolog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7DE60" w14:textId="1C09881D" w:rsidR="00D17587" w:rsidRDefault="00D17587">
      <w:r w:rsidRPr="00D17587">
        <w:drawing>
          <wp:inline distT="0" distB="0" distL="0" distR="0" wp14:anchorId="0B68436A" wp14:editId="39EEDFB9">
            <wp:extent cx="2619375" cy="17430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7416" w14:textId="7214044F" w:rsidR="00D17587" w:rsidRDefault="00D17587">
      <w:r w:rsidRPr="00D17587">
        <w:drawing>
          <wp:inline distT="0" distB="0" distL="0" distR="0" wp14:anchorId="04F62DC2" wp14:editId="7346240B">
            <wp:extent cx="1952625" cy="234315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EF0C" w14:textId="64B90D83" w:rsidR="00D17587" w:rsidRDefault="00D17587">
      <w:r w:rsidRPr="00D17587">
        <w:lastRenderedPageBreak/>
        <w:drawing>
          <wp:inline distT="0" distB="0" distL="0" distR="0" wp14:anchorId="2A484AD6" wp14:editId="326BAAF7">
            <wp:extent cx="3429000" cy="27813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7587">
        <w:drawing>
          <wp:inline distT="0" distB="0" distL="0" distR="0" wp14:anchorId="5DC22F97" wp14:editId="71E764E7">
            <wp:extent cx="5760720" cy="54095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87"/>
    <w:rsid w:val="00214ACD"/>
    <w:rsid w:val="00D1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12CB"/>
  <w15:chartTrackingRefBased/>
  <w15:docId w15:val="{6015FB4E-9766-4D59-8095-C4E79808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dce</dc:creator>
  <cp:keywords/>
  <dc:description/>
  <cp:lastModifiedBy>Sarl dce</cp:lastModifiedBy>
  <cp:revision>1</cp:revision>
  <dcterms:created xsi:type="dcterms:W3CDTF">2020-09-14T11:36:00Z</dcterms:created>
  <dcterms:modified xsi:type="dcterms:W3CDTF">2020-09-14T11:48:00Z</dcterms:modified>
</cp:coreProperties>
</file>