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011" w:rsidRDefault="009D2011" w:rsidP="009D2011">
      <w:r>
        <w:t xml:space="preserve">NJ Real Estate Rebate.com - </w:t>
      </w:r>
      <w:proofErr w:type="gramStart"/>
      <w:r>
        <w:t>a detailed</w:t>
      </w:r>
      <w:proofErr w:type="gramEnd"/>
      <w:r>
        <w:t xml:space="preserve"> information on Cash Back Home Buyer's Rebate in NJ.</w:t>
      </w:r>
    </w:p>
    <w:p w:rsidR="009D2011" w:rsidRDefault="009D2011" w:rsidP="009D2011">
      <w:proofErr w:type="gramStart"/>
      <w:r>
        <w:t>If you are buying or planning to buy a property in NJ this information can make a big difference for you.</w:t>
      </w:r>
      <w:proofErr w:type="gramEnd"/>
    </w:p>
    <w:p w:rsidR="009D2011" w:rsidRDefault="009D2011" w:rsidP="009D2011"/>
    <w:p w:rsidR="009D2011" w:rsidRDefault="009D2011" w:rsidP="009D2011">
      <w:r>
        <w:t xml:space="preserve">You can get up to 2% of </w:t>
      </w:r>
      <w:proofErr w:type="gramStart"/>
      <w:r>
        <w:t>Selling</w:t>
      </w:r>
      <w:proofErr w:type="gramEnd"/>
      <w:r>
        <w:t xml:space="preserve"> price back in your pocket at closing. Average rebate we pay for a $500,000 home sale is about $7,500! The same great level of service, professional advice and guidance PLUS a huge check at your closing to cover your closing costs! </w:t>
      </w:r>
    </w:p>
    <w:p w:rsidR="009D2011" w:rsidRDefault="009D2011" w:rsidP="009D2011"/>
    <w:p w:rsidR="009D2011" w:rsidRDefault="009D2011" w:rsidP="009D2011">
      <w:r>
        <w:t>All commissions are negotiable in NJ. Consult a tax professional regarding a receipt of the rebate.</w:t>
      </w:r>
    </w:p>
    <w:p w:rsidR="00355EB9" w:rsidRDefault="009D2011" w:rsidP="009D2011">
      <w:r>
        <w:t>Location: New Jersey</w:t>
      </w:r>
      <w:bookmarkStart w:id="0" w:name="_GoBack"/>
      <w:bookmarkEnd w:id="0"/>
    </w:p>
    <w:sectPr w:rsidR="00355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011"/>
    <w:rsid w:val="00355EB9"/>
    <w:rsid w:val="009D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2014-02-19T05:47:00Z</dcterms:created>
  <dcterms:modified xsi:type="dcterms:W3CDTF">2014-02-19T05:48:00Z</dcterms:modified>
</cp:coreProperties>
</file>