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A98" w:rsidRDefault="00625A98">
      <w:r>
        <w:t>FAYE</w:t>
      </w:r>
    </w:p>
    <w:p w:rsidR="00625A98" w:rsidRDefault="00625A98"/>
    <w:p w:rsidR="00625A98" w:rsidRDefault="00625A98">
      <w:r>
        <w:t>FAYE</w:t>
      </w:r>
    </w:p>
    <w:p w:rsidR="00625A98" w:rsidRPr="00625A98" w:rsidRDefault="00625A98">
      <w:pPr>
        <w:rPr>
          <w:sz w:val="6"/>
          <w:szCs w:val="6"/>
        </w:rPr>
      </w:pPr>
      <w:r w:rsidRPr="00625A98">
        <w:rPr>
          <w:sz w:val="6"/>
          <w:szCs w:val="6"/>
        </w:rPr>
        <w:t>Software Technologists</w:t>
      </w:r>
    </w:p>
    <w:sectPr w:rsidR="00625A98" w:rsidRPr="00625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98"/>
    <w:rsid w:val="006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C4BE8"/>
  <w15:chartTrackingRefBased/>
  <w15:docId w15:val="{E826C5CF-E3DB-ED43-9C57-F1B24D50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Heller</dc:creator>
  <cp:keywords/>
  <dc:description/>
  <cp:lastModifiedBy>Jesse Heller</cp:lastModifiedBy>
  <cp:revision>1</cp:revision>
  <dcterms:created xsi:type="dcterms:W3CDTF">2020-09-03T19:53:00Z</dcterms:created>
  <dcterms:modified xsi:type="dcterms:W3CDTF">2020-09-03T19:53:00Z</dcterms:modified>
</cp:coreProperties>
</file>