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700D4" w14:textId="47D8F900" w:rsidR="00256CE0" w:rsidRDefault="003D0DF8">
      <w:r>
        <w:rPr>
          <w:noProof/>
        </w:rPr>
        <w:drawing>
          <wp:inline distT="0" distB="0" distL="0" distR="0" wp14:anchorId="3300B1EE" wp14:editId="3616EE37">
            <wp:extent cx="5934075" cy="396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55FC5" w14:textId="518C8BA2" w:rsidR="003D0DF8" w:rsidRPr="003D0DF8" w:rsidRDefault="003D0DF8">
      <w:pPr>
        <w:rPr>
          <w:sz w:val="48"/>
          <w:szCs w:val="48"/>
        </w:rPr>
      </w:pPr>
      <w:r w:rsidRPr="003D0DF8">
        <w:rPr>
          <w:sz w:val="48"/>
          <w:szCs w:val="48"/>
        </w:rPr>
        <w:t>Please put your logo design over our old logo so we can see what it will look like</w:t>
      </w:r>
    </w:p>
    <w:sectPr w:rsidR="003D0DF8" w:rsidRPr="003D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F8"/>
    <w:rsid w:val="00256CE0"/>
    <w:rsid w:val="003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E716"/>
  <w15:chartTrackingRefBased/>
  <w15:docId w15:val="{69C7EDED-9F85-4730-870B-32897F6B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Ingram</dc:creator>
  <cp:keywords/>
  <dc:description/>
  <cp:lastModifiedBy>Becky Ingram</cp:lastModifiedBy>
  <cp:revision>1</cp:revision>
  <dcterms:created xsi:type="dcterms:W3CDTF">2020-09-14T17:15:00Z</dcterms:created>
  <dcterms:modified xsi:type="dcterms:W3CDTF">2020-09-14T17:16:00Z</dcterms:modified>
</cp:coreProperties>
</file>