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88A55D" w14:textId="7AB909FC" w:rsidR="002F3EAD" w:rsidRPr="00DA1539" w:rsidRDefault="00DA1539">
      <w:pPr>
        <w:rPr>
          <w:b/>
          <w:bCs/>
          <w:u w:val="single"/>
        </w:rPr>
      </w:pPr>
      <w:r w:rsidRPr="00DA1539">
        <w:rPr>
          <w:b/>
          <w:bCs/>
          <w:u w:val="single"/>
        </w:rPr>
        <w:t>Beacons</w:t>
      </w:r>
      <w:r w:rsidR="0071285F">
        <w:rPr>
          <w:b/>
          <w:bCs/>
          <w:u w:val="single"/>
        </w:rPr>
        <w:t>Health.com</w:t>
      </w:r>
      <w:r w:rsidRPr="00DA1539">
        <w:rPr>
          <w:b/>
          <w:bCs/>
          <w:u w:val="single"/>
        </w:rPr>
        <w:t xml:space="preserve"> Design Requirements Intent</w:t>
      </w:r>
    </w:p>
    <w:p w14:paraId="301DD0F3" w14:textId="02E5BA45" w:rsidR="00DA1539" w:rsidRDefault="00DA1539"/>
    <w:p w14:paraId="4227A130" w14:textId="055F8A28" w:rsidR="00DA1539" w:rsidRDefault="00DA1539"/>
    <w:p w14:paraId="3D43D13C" w14:textId="520A3603" w:rsidR="00DA1539" w:rsidRPr="00AF56EA" w:rsidRDefault="00AF56EA">
      <w:pPr>
        <w:rPr>
          <w:color w:val="FF0000"/>
        </w:rPr>
      </w:pPr>
      <w:r w:rsidRPr="00AF56EA">
        <w:rPr>
          <w:color w:val="FF0000"/>
        </w:rPr>
        <w:t>&lt;</w:t>
      </w:r>
      <w:r w:rsidR="00DA1539" w:rsidRPr="00AF56EA">
        <w:rPr>
          <w:color w:val="FF0000"/>
        </w:rPr>
        <w:t>Page 1</w:t>
      </w:r>
      <w:r w:rsidRPr="00AF56EA">
        <w:rPr>
          <w:color w:val="FF0000"/>
        </w:rPr>
        <w:t>&gt;</w:t>
      </w:r>
    </w:p>
    <w:p w14:paraId="4DF49516" w14:textId="445811DF" w:rsidR="00DA1539" w:rsidRPr="00AF56EA" w:rsidRDefault="00AF56EA">
      <w:pPr>
        <w:rPr>
          <w:color w:val="FF0000"/>
        </w:rPr>
      </w:pPr>
      <w:r w:rsidRPr="00AF56EA">
        <w:rPr>
          <w:color w:val="FF0000"/>
        </w:rPr>
        <w:t>&lt;</w:t>
      </w:r>
      <w:r w:rsidR="00DA1539" w:rsidRPr="00AF56EA">
        <w:rPr>
          <w:color w:val="FF0000"/>
        </w:rPr>
        <w:t>Text</w:t>
      </w:r>
      <w:r w:rsidR="00C82E59" w:rsidRPr="00AF56EA">
        <w:rPr>
          <w:color w:val="FF0000"/>
        </w:rPr>
        <w:t xml:space="preserve"> to be</w:t>
      </w:r>
      <w:r w:rsidR="00DA1539" w:rsidRPr="00AF56EA">
        <w:rPr>
          <w:color w:val="FF0000"/>
        </w:rPr>
        <w:t xml:space="preserve"> Insert</w:t>
      </w:r>
      <w:r w:rsidR="00C82E59" w:rsidRPr="00AF56EA">
        <w:rPr>
          <w:color w:val="FF0000"/>
        </w:rPr>
        <w:t>ed</w:t>
      </w:r>
      <w:r w:rsidRPr="00AF56EA">
        <w:rPr>
          <w:color w:val="FF0000"/>
        </w:rPr>
        <w:t xml:space="preserve"> in the Infographic template or art work are as follows</w:t>
      </w:r>
      <w:r w:rsidR="00DA1539" w:rsidRPr="00AF56EA">
        <w:rPr>
          <w:color w:val="FF0000"/>
        </w:rPr>
        <w:t>:</w:t>
      </w:r>
      <w:r w:rsidRPr="00AF56EA">
        <w:rPr>
          <w:color w:val="FF0000"/>
        </w:rPr>
        <w:t>&gt;</w:t>
      </w:r>
    </w:p>
    <w:p w14:paraId="7A0C7F3D" w14:textId="4C7A3FDF" w:rsidR="00DA1539" w:rsidRDefault="00DA1539"/>
    <w:p w14:paraId="08F11978" w14:textId="246AC0B3" w:rsidR="00DA1539" w:rsidRDefault="00DA1539"/>
    <w:p w14:paraId="1132BC2D" w14:textId="385D10E4" w:rsidR="00FD7D0C" w:rsidRDefault="00611805" w:rsidP="00DA1539">
      <w:pPr>
        <w:jc w:val="center"/>
      </w:pPr>
      <w:r>
        <w:t>B</w:t>
      </w:r>
      <w:r w:rsidR="00DA1539">
        <w:t xml:space="preserve">e part of a </w:t>
      </w:r>
      <w:r w:rsidR="00153478">
        <w:t>G</w:t>
      </w:r>
      <w:r w:rsidR="00DA1539">
        <w:t xml:space="preserve">lobal </w:t>
      </w:r>
      <w:r w:rsidR="00153478">
        <w:t>M</w:t>
      </w:r>
      <w:r w:rsidR="00DA1539">
        <w:t xml:space="preserve">ovement </w:t>
      </w:r>
      <w:r w:rsidR="00C33EA1">
        <w:t xml:space="preserve">to </w:t>
      </w:r>
      <w:r w:rsidR="00DA1539">
        <w:t>mak</w:t>
      </w:r>
      <w:r w:rsidR="00C33EA1">
        <w:t>e</w:t>
      </w:r>
      <w:r w:rsidR="00DA1539">
        <w:t xml:space="preserve"> </w:t>
      </w:r>
    </w:p>
    <w:p w14:paraId="29E35173" w14:textId="6B2C6C03" w:rsidR="00FD7D0C" w:rsidRDefault="00F30AC6" w:rsidP="00DA1539">
      <w:pPr>
        <w:jc w:val="center"/>
      </w:pPr>
      <w:r>
        <w:t>Over-The-Counter (</w:t>
      </w:r>
      <w:r w:rsidR="00DA1539">
        <w:t>OTC</w:t>
      </w:r>
      <w:r>
        <w:t xml:space="preserve">) </w:t>
      </w:r>
      <w:r w:rsidR="00153478">
        <w:t>M</w:t>
      </w:r>
      <w:r>
        <w:t>edications</w:t>
      </w:r>
      <w:r w:rsidR="00DA1539">
        <w:t xml:space="preserve"> </w:t>
      </w:r>
      <w:r w:rsidR="00FD7D0C">
        <w:t xml:space="preserve">&amp; </w:t>
      </w:r>
      <w:r w:rsidR="00153478">
        <w:t>H</w:t>
      </w:r>
      <w:r w:rsidR="00FD7D0C">
        <w:t xml:space="preserve">ealth </w:t>
      </w:r>
      <w:r w:rsidR="00153478">
        <w:t>P</w:t>
      </w:r>
      <w:r w:rsidR="00FD7D0C">
        <w:t xml:space="preserve">roducts </w:t>
      </w:r>
    </w:p>
    <w:p w14:paraId="316F26C4" w14:textId="583DC2E0" w:rsidR="00DA1539" w:rsidRDefault="00497794" w:rsidP="00DA1539">
      <w:pPr>
        <w:jc w:val="center"/>
      </w:pPr>
      <w:r>
        <w:t>Widely</w:t>
      </w:r>
      <w:r w:rsidR="00DA1539">
        <w:t xml:space="preserve"> </w:t>
      </w:r>
      <w:r w:rsidR="00153478">
        <w:t>A</w:t>
      </w:r>
      <w:r w:rsidR="00F30AC6">
        <w:t>vailable</w:t>
      </w:r>
    </w:p>
    <w:p w14:paraId="10E5B3D3" w14:textId="77777777" w:rsidR="00FD7D0C" w:rsidRDefault="00FD7D0C" w:rsidP="00DA1539">
      <w:pPr>
        <w:jc w:val="center"/>
      </w:pPr>
    </w:p>
    <w:p w14:paraId="519EA5A9" w14:textId="14AE8493" w:rsidR="009F3F98" w:rsidRPr="00D4287C" w:rsidRDefault="009F3F98" w:rsidP="00D4287C">
      <w:pPr>
        <w:jc w:val="center"/>
        <w:rPr>
          <w:rFonts w:ascii="Corbel" w:eastAsiaTheme="minorEastAsia" w:hAnsi="Corbel"/>
          <w:b/>
          <w:bCs/>
        </w:rPr>
      </w:pPr>
      <w:r w:rsidRPr="00D4287C">
        <w:rPr>
          <w:rFonts w:ascii="Corbel" w:eastAsiaTheme="minorEastAsia" w:hAnsi="Corbel"/>
          <w:b/>
          <w:bCs/>
        </w:rPr>
        <w:t>B</w:t>
      </w:r>
      <w:r w:rsidR="00153478" w:rsidRPr="00D4287C">
        <w:rPr>
          <w:rFonts w:ascii="Corbel" w:eastAsiaTheme="minorEastAsia" w:hAnsi="Corbel"/>
          <w:b/>
          <w:bCs/>
        </w:rPr>
        <w:t>eacons</w:t>
      </w:r>
      <w:r w:rsidRPr="00D4287C">
        <w:rPr>
          <w:rFonts w:ascii="Corbel" w:eastAsiaTheme="minorEastAsia" w:hAnsi="Corbel"/>
          <w:b/>
          <w:bCs/>
        </w:rPr>
        <w:t>H</w:t>
      </w:r>
      <w:r w:rsidR="00153478" w:rsidRPr="00D4287C">
        <w:rPr>
          <w:rFonts w:ascii="Corbel" w:eastAsiaTheme="minorEastAsia" w:hAnsi="Corbel"/>
          <w:b/>
          <w:bCs/>
        </w:rPr>
        <w:t>ealth</w:t>
      </w:r>
      <w:r w:rsidRPr="00D4287C">
        <w:rPr>
          <w:rFonts w:ascii="Corbel" w:eastAsiaTheme="minorEastAsia" w:hAnsi="Corbel"/>
          <w:b/>
          <w:bCs/>
        </w:rPr>
        <w:t>.</w:t>
      </w:r>
      <w:r w:rsidR="00153478" w:rsidRPr="00D4287C">
        <w:rPr>
          <w:rFonts w:ascii="Corbel" w:eastAsiaTheme="minorEastAsia" w:hAnsi="Corbel"/>
          <w:b/>
          <w:bCs/>
        </w:rPr>
        <w:t>com</w:t>
      </w:r>
      <w:r w:rsidRPr="00D4287C">
        <w:rPr>
          <w:rFonts w:ascii="Corbel" w:eastAsiaTheme="minorEastAsia" w:hAnsi="Corbel"/>
          <w:b/>
          <w:bCs/>
        </w:rPr>
        <w:t xml:space="preserve"> F</w:t>
      </w:r>
      <w:r w:rsidR="00153478" w:rsidRPr="00D4287C">
        <w:rPr>
          <w:rFonts w:ascii="Corbel" w:eastAsiaTheme="minorEastAsia" w:hAnsi="Corbel"/>
          <w:b/>
          <w:bCs/>
        </w:rPr>
        <w:t>ranchise</w:t>
      </w:r>
      <w:r w:rsidRPr="00D4287C">
        <w:rPr>
          <w:rFonts w:ascii="Corbel" w:eastAsiaTheme="minorEastAsia" w:hAnsi="Corbel"/>
          <w:b/>
          <w:bCs/>
        </w:rPr>
        <w:t xml:space="preserve"> </w:t>
      </w:r>
    </w:p>
    <w:p w14:paraId="59BE9854" w14:textId="77777777" w:rsidR="009F3F98" w:rsidRDefault="009F3F98" w:rsidP="00DA1539">
      <w:pPr>
        <w:jc w:val="center"/>
      </w:pPr>
    </w:p>
    <w:p w14:paraId="287C6CD3" w14:textId="1F431644" w:rsidR="00AD4A26" w:rsidRDefault="00AD4A26" w:rsidP="00DA1539">
      <w:pPr>
        <w:jc w:val="center"/>
      </w:pPr>
    </w:p>
    <w:p w14:paraId="2B6C11B9" w14:textId="77777777" w:rsidR="00AD4A26" w:rsidRDefault="00AD4A26" w:rsidP="00AD4A26">
      <w:pPr>
        <w:jc w:val="center"/>
      </w:pPr>
      <w:r>
        <w:t>Mak</w:t>
      </w:r>
      <w:r w:rsidR="009D1A04">
        <w:t xml:space="preserve">e </w:t>
      </w:r>
      <w:r>
        <w:t>Convenient and Better</w:t>
      </w:r>
    </w:p>
    <w:p w14:paraId="238FFEED" w14:textId="544451CA" w:rsidR="003E411A" w:rsidRDefault="003E411A" w:rsidP="00DA1539">
      <w:pPr>
        <w:jc w:val="center"/>
      </w:pPr>
      <w:r>
        <w:t>Direct Factory</w:t>
      </w:r>
      <w:r w:rsidR="00153478">
        <w:t xml:space="preserve"> &amp; </w:t>
      </w:r>
      <w:r w:rsidR="00FD7D0C">
        <w:t xml:space="preserve">Wholesale </w:t>
      </w:r>
      <w:r>
        <w:t xml:space="preserve">Deals </w:t>
      </w:r>
      <w:r w:rsidR="00541FDE">
        <w:t xml:space="preserve">Easily </w:t>
      </w:r>
      <w:r w:rsidR="00AD4A26">
        <w:t>Possible</w:t>
      </w:r>
    </w:p>
    <w:p w14:paraId="171CE8B7" w14:textId="4B186B8D" w:rsidR="00DA1539" w:rsidRDefault="00DA1539" w:rsidP="00DA1539">
      <w:pPr>
        <w:jc w:val="center"/>
      </w:pPr>
    </w:p>
    <w:p w14:paraId="27F9E015" w14:textId="381646AB" w:rsidR="00DA1539" w:rsidRDefault="00DA1539" w:rsidP="00DA1539">
      <w:pPr>
        <w:jc w:val="center"/>
      </w:pPr>
    </w:p>
    <w:p w14:paraId="49A1DB12" w14:textId="615E3048" w:rsidR="00DA1539" w:rsidRDefault="00DA1539" w:rsidP="00DA1539">
      <w:pPr>
        <w:jc w:val="center"/>
      </w:pPr>
    </w:p>
    <w:p w14:paraId="756F25D3" w14:textId="440B1087" w:rsidR="00DA1539" w:rsidRDefault="00DA1539" w:rsidP="00DA1539">
      <w:pPr>
        <w:jc w:val="center"/>
      </w:pPr>
    </w:p>
    <w:p w14:paraId="7785F510" w14:textId="691767D6" w:rsidR="00DA1539" w:rsidRDefault="00DA1539" w:rsidP="00DA1539">
      <w:pPr>
        <w:jc w:val="center"/>
      </w:pPr>
    </w:p>
    <w:p w14:paraId="41F774DA" w14:textId="01C41172" w:rsidR="00DA1539" w:rsidRDefault="00DA1539" w:rsidP="00DA1539">
      <w:pPr>
        <w:jc w:val="center"/>
      </w:pPr>
    </w:p>
    <w:p w14:paraId="453DA4B1" w14:textId="68E3E66D" w:rsidR="00DA1539" w:rsidRDefault="00DA1539" w:rsidP="00DA1539">
      <w:pPr>
        <w:jc w:val="center"/>
      </w:pPr>
    </w:p>
    <w:p w14:paraId="5BE6E4E7" w14:textId="77777777" w:rsidR="00DA1539" w:rsidRDefault="00DA1539" w:rsidP="00AF56EA"/>
    <w:p w14:paraId="7771C1B1" w14:textId="3BC39F14" w:rsidR="00DA1539" w:rsidRDefault="00DA1539" w:rsidP="00DA1539">
      <w:pPr>
        <w:jc w:val="center"/>
      </w:pPr>
      <w:r>
        <w:t xml:space="preserve">All Rights Reserved. </w:t>
      </w:r>
      <w:r>
        <w:rPr>
          <w:rFonts w:cstheme="minorHAnsi"/>
        </w:rPr>
        <w:t>©</w:t>
      </w:r>
      <w:r>
        <w:t>10 June 2020</w:t>
      </w:r>
    </w:p>
    <w:p w14:paraId="0FD7DD68" w14:textId="74BD635D" w:rsidR="00DA1539" w:rsidRDefault="00DA1539" w:rsidP="00DA1539">
      <w:pPr>
        <w:jc w:val="center"/>
      </w:pPr>
      <w:r>
        <w:t>Beacons Pharmaceuticals Pte Ltd (Beacons)</w:t>
      </w:r>
    </w:p>
    <w:p w14:paraId="2099D0D0" w14:textId="77777777" w:rsidR="00AF56EA" w:rsidRDefault="00AF56EA" w:rsidP="00DA1539">
      <w:pPr>
        <w:jc w:val="center"/>
      </w:pPr>
    </w:p>
    <w:p w14:paraId="6B5D48C3" w14:textId="0C8D7C5D" w:rsidR="00AF56EA" w:rsidRDefault="00AF56EA" w:rsidP="00AF56EA">
      <w:pPr>
        <w:jc w:val="center"/>
        <w:rPr>
          <w:color w:val="FF0000"/>
        </w:rPr>
      </w:pPr>
      <w:r w:rsidRPr="00AF56EA">
        <w:rPr>
          <w:color w:val="FF0000"/>
        </w:rPr>
        <w:t>&lt;</w:t>
      </w:r>
      <w:r w:rsidR="00353C76">
        <w:rPr>
          <w:color w:val="FF0000"/>
        </w:rPr>
        <w:t>I</w:t>
      </w:r>
      <w:r w:rsidRPr="00AF56EA">
        <w:rPr>
          <w:color w:val="FF0000"/>
        </w:rPr>
        <w:t xml:space="preserve">nsert </w:t>
      </w:r>
      <w:r w:rsidR="00353C76">
        <w:rPr>
          <w:color w:val="FF0000"/>
        </w:rPr>
        <w:t xml:space="preserve">&amp; layout </w:t>
      </w:r>
      <w:r w:rsidRPr="00AF56EA">
        <w:rPr>
          <w:color w:val="FF0000"/>
        </w:rPr>
        <w:t>appropriate infographic icons</w:t>
      </w:r>
      <w:r w:rsidR="001D2AB3">
        <w:rPr>
          <w:color w:val="FF0000"/>
        </w:rPr>
        <w:t xml:space="preserve"> &amp; BeaconsHealth</w:t>
      </w:r>
      <w:r w:rsidRPr="00AF56EA">
        <w:rPr>
          <w:color w:val="FF0000"/>
        </w:rPr>
        <w:t xml:space="preserve"> </w:t>
      </w:r>
      <w:r w:rsidR="001D2AB3">
        <w:rPr>
          <w:color w:val="FF0000"/>
        </w:rPr>
        <w:t xml:space="preserve">logo </w:t>
      </w:r>
      <w:r w:rsidRPr="00AF56EA">
        <w:rPr>
          <w:color w:val="FF0000"/>
        </w:rPr>
        <w:t xml:space="preserve">to those text </w:t>
      </w:r>
      <w:r w:rsidR="001D2AB3">
        <w:rPr>
          <w:color w:val="FF0000"/>
        </w:rPr>
        <w:t xml:space="preserve">and template </w:t>
      </w:r>
      <w:r>
        <w:rPr>
          <w:color w:val="FF0000"/>
        </w:rPr>
        <w:t xml:space="preserve">as mentioned </w:t>
      </w:r>
      <w:r w:rsidRPr="00AF56EA">
        <w:rPr>
          <w:color w:val="FF0000"/>
        </w:rPr>
        <w:t>above &gt;</w:t>
      </w:r>
    </w:p>
    <w:p w14:paraId="63AC6725" w14:textId="67FDF152" w:rsidR="00D4287C" w:rsidRDefault="00D4287C" w:rsidP="00AF56EA">
      <w:pPr>
        <w:jc w:val="center"/>
        <w:rPr>
          <w:color w:val="FF0000"/>
        </w:rPr>
      </w:pPr>
    </w:p>
    <w:p w14:paraId="141FD2CC" w14:textId="77777777" w:rsidR="00D4287C" w:rsidRPr="00AF56EA" w:rsidRDefault="00D4287C" w:rsidP="00AF56EA">
      <w:pPr>
        <w:jc w:val="center"/>
        <w:rPr>
          <w:color w:val="FF0000"/>
        </w:rPr>
      </w:pPr>
    </w:p>
    <w:p w14:paraId="3B27B963" w14:textId="5CF98482" w:rsidR="00AF56EA" w:rsidRDefault="00AF56EA" w:rsidP="00DA1539">
      <w:pPr>
        <w:jc w:val="center"/>
      </w:pPr>
    </w:p>
    <w:p w14:paraId="70568FFC" w14:textId="29A1F66E" w:rsidR="00AF56EA" w:rsidRDefault="00AF56EA" w:rsidP="00AF56EA">
      <w:pPr>
        <w:rPr>
          <w:color w:val="FF0000"/>
        </w:rPr>
      </w:pPr>
      <w:r>
        <w:rPr>
          <w:color w:val="FF0000"/>
        </w:rPr>
        <w:t>&lt;</w:t>
      </w:r>
      <w:r w:rsidR="00682AFE" w:rsidRPr="00AF56EA">
        <w:rPr>
          <w:color w:val="FF0000"/>
        </w:rPr>
        <w:t>Page 2</w:t>
      </w:r>
      <w:r>
        <w:rPr>
          <w:color w:val="FF0000"/>
        </w:rPr>
        <w:t>&gt;</w:t>
      </w:r>
    </w:p>
    <w:p w14:paraId="315C1402" w14:textId="3F0821EB" w:rsidR="00682AFE" w:rsidRPr="00A64C18" w:rsidRDefault="00AF56EA" w:rsidP="00A64C18">
      <w:pPr>
        <w:rPr>
          <w:color w:val="FF0000"/>
        </w:rPr>
      </w:pPr>
      <w:r w:rsidRPr="00AF56EA">
        <w:rPr>
          <w:color w:val="FF0000"/>
        </w:rPr>
        <w:t>&lt;Text to be Inserted in the Infographic template or art work are as follows:&gt;</w:t>
      </w:r>
    </w:p>
    <w:p w14:paraId="7F3F510A" w14:textId="22BF36A4" w:rsidR="00F30AC6" w:rsidRPr="00C33C47" w:rsidRDefault="00E07AD7" w:rsidP="00DA1539">
      <w:pPr>
        <w:jc w:val="center"/>
        <w:rPr>
          <w:b/>
          <w:bCs/>
        </w:rPr>
      </w:pPr>
      <w:r w:rsidRPr="00C33C47">
        <w:rPr>
          <w:b/>
          <w:bCs/>
        </w:rPr>
        <w:t>WHAT</w:t>
      </w:r>
      <w:r w:rsidR="00195483">
        <w:rPr>
          <w:b/>
          <w:bCs/>
        </w:rPr>
        <w:t xml:space="preserve"> IS BEACONSHEALTH.COM FRANCHISE</w:t>
      </w:r>
      <w:r w:rsidR="00D4287C">
        <w:rPr>
          <w:b/>
          <w:bCs/>
        </w:rPr>
        <w:t xml:space="preserve"> OPPORTUNITIES</w:t>
      </w:r>
    </w:p>
    <w:p w14:paraId="0BBB61CA" w14:textId="61CF3361" w:rsidR="00E07AD7" w:rsidRDefault="00E07AD7" w:rsidP="00DA1539">
      <w:pPr>
        <w:jc w:val="center"/>
      </w:pPr>
      <w:r>
        <w:t xml:space="preserve">Making OTC </w:t>
      </w:r>
      <w:r w:rsidR="00D050B0">
        <w:t>P</w:t>
      </w:r>
      <w:r>
        <w:t xml:space="preserve">roducts </w:t>
      </w:r>
      <w:r w:rsidR="00D050B0">
        <w:t>A</w:t>
      </w:r>
      <w:r>
        <w:t>ccessible</w:t>
      </w:r>
      <w:r w:rsidR="00820148">
        <w:t xml:space="preserve"> Online</w:t>
      </w:r>
      <w:r w:rsidR="00666E70">
        <w:t>:</w:t>
      </w:r>
    </w:p>
    <w:p w14:paraId="58704A09" w14:textId="1A03B70C" w:rsidR="00F843D0" w:rsidRDefault="00DC2F3F" w:rsidP="00D050B0">
      <w:pPr>
        <w:pStyle w:val="ListParagraph"/>
        <w:numPr>
          <w:ilvl w:val="0"/>
          <w:numId w:val="3"/>
        </w:numPr>
        <w:tabs>
          <w:tab w:val="left" w:pos="994"/>
        </w:tabs>
        <w:jc w:val="center"/>
      </w:pPr>
      <w:r>
        <w:t xml:space="preserve">Riding on the </w:t>
      </w:r>
      <w:r w:rsidR="00D050B0">
        <w:t>I</w:t>
      </w:r>
      <w:r>
        <w:t>ncrease</w:t>
      </w:r>
      <w:r w:rsidR="00D906A5">
        <w:t>d</w:t>
      </w:r>
      <w:r>
        <w:t xml:space="preserve"> </w:t>
      </w:r>
      <w:r w:rsidR="00D050B0">
        <w:t>D</w:t>
      </w:r>
      <w:r>
        <w:t>emand</w:t>
      </w:r>
      <w:r w:rsidR="00D4287C">
        <w:t xml:space="preserve"> Trends</w:t>
      </w:r>
      <w:r>
        <w:t xml:space="preserve"> for </w:t>
      </w:r>
      <w:r w:rsidR="00D050B0">
        <w:t>H</w:t>
      </w:r>
      <w:r>
        <w:t xml:space="preserve">ealth </w:t>
      </w:r>
      <w:r w:rsidR="00D4287C">
        <w:t xml:space="preserve">&amp; Related </w:t>
      </w:r>
      <w:r w:rsidR="00D050B0">
        <w:t>P</w:t>
      </w:r>
      <w:r>
        <w:t>roducts</w:t>
      </w:r>
    </w:p>
    <w:p w14:paraId="63EF00EF" w14:textId="25789C90" w:rsidR="00DC2F3F" w:rsidRDefault="00DC2F3F" w:rsidP="00D050B0">
      <w:pPr>
        <w:pStyle w:val="ListParagraph"/>
        <w:numPr>
          <w:ilvl w:val="0"/>
          <w:numId w:val="3"/>
        </w:numPr>
        <w:tabs>
          <w:tab w:val="left" w:pos="994"/>
        </w:tabs>
        <w:jc w:val="center"/>
      </w:pPr>
      <w:r>
        <w:t xml:space="preserve">Bigger </w:t>
      </w:r>
      <w:r w:rsidR="00D050B0">
        <w:t>O</w:t>
      </w:r>
      <w:r>
        <w:t xml:space="preserve">utreach as </w:t>
      </w:r>
      <w:r w:rsidR="00D050B0">
        <w:t>I</w:t>
      </w:r>
      <w:r>
        <w:t xml:space="preserve">nternet </w:t>
      </w:r>
      <w:r w:rsidR="00D050B0">
        <w:t>M</w:t>
      </w:r>
      <w:r>
        <w:t xml:space="preserve">arket </w:t>
      </w:r>
      <w:r w:rsidR="00D050B0">
        <w:t>G</w:t>
      </w:r>
      <w:r>
        <w:t>row</w:t>
      </w:r>
      <w:r w:rsidR="00514ECE">
        <w:t>th</w:t>
      </w:r>
    </w:p>
    <w:p w14:paraId="2D26E5AE" w14:textId="5D10DD96" w:rsidR="00DC2F3F" w:rsidRDefault="00D4287C" w:rsidP="00D050B0">
      <w:pPr>
        <w:pStyle w:val="ListParagraph"/>
        <w:numPr>
          <w:ilvl w:val="0"/>
          <w:numId w:val="3"/>
        </w:numPr>
        <w:tabs>
          <w:tab w:val="left" w:pos="994"/>
        </w:tabs>
        <w:jc w:val="center"/>
      </w:pPr>
      <w:r>
        <w:t xml:space="preserve">Providing </w:t>
      </w:r>
      <w:r w:rsidR="00DC2F3F">
        <w:t xml:space="preserve">24 Hours </w:t>
      </w:r>
      <w:r w:rsidR="00D050B0">
        <w:t>M</w:t>
      </w:r>
      <w:r w:rsidR="00DC2F3F">
        <w:t xml:space="preserve">arket </w:t>
      </w:r>
      <w:r w:rsidR="00D050B0">
        <w:t>A</w:t>
      </w:r>
      <w:r>
        <w:t>vailability</w:t>
      </w:r>
    </w:p>
    <w:p w14:paraId="74F9D7F9" w14:textId="760718FB" w:rsidR="00DC2F3F" w:rsidRDefault="00DC2F3F" w:rsidP="00D050B0">
      <w:pPr>
        <w:pStyle w:val="ListParagraph"/>
        <w:numPr>
          <w:ilvl w:val="0"/>
          <w:numId w:val="3"/>
        </w:numPr>
        <w:tabs>
          <w:tab w:val="left" w:pos="994"/>
        </w:tabs>
        <w:jc w:val="center"/>
      </w:pPr>
      <w:r>
        <w:t xml:space="preserve">Efficient and </w:t>
      </w:r>
      <w:r w:rsidR="00D050B0">
        <w:t>E</w:t>
      </w:r>
      <w:r>
        <w:t xml:space="preserve">ffective </w:t>
      </w:r>
      <w:r w:rsidR="00D050B0">
        <w:t>S</w:t>
      </w:r>
      <w:r>
        <w:t>et-</w:t>
      </w:r>
      <w:r w:rsidR="00D050B0">
        <w:t>u</w:t>
      </w:r>
      <w:r>
        <w:t xml:space="preserve">p and </w:t>
      </w:r>
      <w:r w:rsidR="00D050B0">
        <w:t>O</w:t>
      </w:r>
      <w:r>
        <w:t>peration</w:t>
      </w:r>
      <w:r w:rsidR="00D4287C">
        <w:t xml:space="preserve"> Cost</w:t>
      </w:r>
    </w:p>
    <w:p w14:paraId="5FCED5CE" w14:textId="1B7628B5" w:rsidR="00224E87" w:rsidRDefault="00514ECE" w:rsidP="00D050B0">
      <w:pPr>
        <w:pStyle w:val="ListParagraph"/>
        <w:numPr>
          <w:ilvl w:val="0"/>
          <w:numId w:val="3"/>
        </w:numPr>
        <w:tabs>
          <w:tab w:val="left" w:pos="994"/>
        </w:tabs>
        <w:jc w:val="center"/>
      </w:pPr>
      <w:r>
        <w:t>L</w:t>
      </w:r>
      <w:r w:rsidR="00224E87">
        <w:t xml:space="preserve">ower </w:t>
      </w:r>
      <w:r w:rsidR="00D050B0">
        <w:t>I</w:t>
      </w:r>
      <w:r w:rsidR="00224E87">
        <w:t xml:space="preserve">nvestment </w:t>
      </w:r>
      <w:r w:rsidR="00D050B0">
        <w:t>B</w:t>
      </w:r>
      <w:r w:rsidR="00224E87">
        <w:t xml:space="preserve">arrier </w:t>
      </w:r>
      <w:r w:rsidR="00D4287C">
        <w:t xml:space="preserve">with Our Factory </w:t>
      </w:r>
      <w:r w:rsidR="00887489">
        <w:t xml:space="preserve">&amp; Franchise </w:t>
      </w:r>
      <w:r w:rsidR="00D050B0">
        <w:t>S</w:t>
      </w:r>
      <w:r w:rsidR="00224E87">
        <w:t>upport</w:t>
      </w:r>
    </w:p>
    <w:p w14:paraId="457E7B26" w14:textId="77777777" w:rsidR="002E1893" w:rsidRDefault="002E1893" w:rsidP="00224E87">
      <w:pPr>
        <w:tabs>
          <w:tab w:val="left" w:pos="994"/>
        </w:tabs>
        <w:jc w:val="center"/>
      </w:pPr>
    </w:p>
    <w:p w14:paraId="04622709" w14:textId="70547692" w:rsidR="00224E87" w:rsidRPr="00D4287C" w:rsidRDefault="002E1893" w:rsidP="00224E87">
      <w:pPr>
        <w:tabs>
          <w:tab w:val="left" w:pos="994"/>
        </w:tabs>
        <w:jc w:val="center"/>
        <w:rPr>
          <w:color w:val="FF0000"/>
        </w:rPr>
      </w:pPr>
      <w:r w:rsidRPr="00D4287C">
        <w:rPr>
          <w:color w:val="FF0000"/>
        </w:rPr>
        <w:t>&lt;insert</w:t>
      </w:r>
      <w:r w:rsidR="00690D74" w:rsidRPr="00D4287C">
        <w:rPr>
          <w:color w:val="FF0000"/>
        </w:rPr>
        <w:t xml:space="preserve"> series of</w:t>
      </w:r>
      <w:r w:rsidRPr="00D4287C">
        <w:rPr>
          <w:color w:val="FF0000"/>
        </w:rPr>
        <w:t xml:space="preserve"> info graphic</w:t>
      </w:r>
      <w:r w:rsidR="00D4287C" w:rsidRPr="00D4287C">
        <w:rPr>
          <w:color w:val="FF0000"/>
        </w:rPr>
        <w:t xml:space="preserve"> icons</w:t>
      </w:r>
      <w:r w:rsidRPr="00D4287C">
        <w:rPr>
          <w:color w:val="FF0000"/>
        </w:rPr>
        <w:t>&gt;</w:t>
      </w:r>
    </w:p>
    <w:p w14:paraId="630753D7" w14:textId="77777777" w:rsidR="002E1893" w:rsidRDefault="002E1893" w:rsidP="00224E87">
      <w:pPr>
        <w:tabs>
          <w:tab w:val="left" w:pos="994"/>
        </w:tabs>
        <w:jc w:val="center"/>
      </w:pPr>
    </w:p>
    <w:p w14:paraId="4C6E1ED3" w14:textId="4D7D3BE9" w:rsidR="00F843D0" w:rsidRPr="00C33C47" w:rsidRDefault="00F843D0" w:rsidP="00F843D0">
      <w:pPr>
        <w:jc w:val="center"/>
        <w:rPr>
          <w:b/>
          <w:bCs/>
        </w:rPr>
      </w:pPr>
      <w:r w:rsidRPr="00C33C47">
        <w:rPr>
          <w:b/>
          <w:bCs/>
        </w:rPr>
        <w:t>WHY</w:t>
      </w:r>
    </w:p>
    <w:p w14:paraId="2E4009AE" w14:textId="402AB07C" w:rsidR="00F843D0" w:rsidRDefault="00887489" w:rsidP="00F843D0">
      <w:pPr>
        <w:jc w:val="center"/>
      </w:pPr>
      <w:r>
        <w:t xml:space="preserve">Be Part of a </w:t>
      </w:r>
      <w:r w:rsidR="00D050B0">
        <w:t xml:space="preserve">Better </w:t>
      </w:r>
      <w:r w:rsidR="00F843D0">
        <w:t xml:space="preserve">Price </w:t>
      </w:r>
      <w:r>
        <w:t>&amp;</w:t>
      </w:r>
      <w:r w:rsidR="00F843D0">
        <w:t xml:space="preserve"> </w:t>
      </w:r>
      <w:r w:rsidR="00D050B0">
        <w:t>Better</w:t>
      </w:r>
      <w:r>
        <w:t xml:space="preserve"> Healthcare </w:t>
      </w:r>
      <w:r w:rsidR="00D050B0">
        <w:t>Value</w:t>
      </w:r>
      <w:r>
        <w:t xml:space="preserve"> Proposition Movement </w:t>
      </w:r>
    </w:p>
    <w:p w14:paraId="1A3E0653" w14:textId="20473E3E" w:rsidR="00F843D0" w:rsidRDefault="00F843D0" w:rsidP="00F843D0">
      <w:pPr>
        <w:jc w:val="center"/>
      </w:pPr>
    </w:p>
    <w:p w14:paraId="682B9767" w14:textId="3F08ECA1" w:rsidR="002E1893" w:rsidRPr="00887489" w:rsidRDefault="002E1893" w:rsidP="00F843D0">
      <w:pPr>
        <w:jc w:val="center"/>
        <w:rPr>
          <w:color w:val="FF0000"/>
        </w:rPr>
      </w:pPr>
      <w:r w:rsidRPr="00887489">
        <w:rPr>
          <w:color w:val="FF0000"/>
        </w:rPr>
        <w:t>&lt;insert info graphic</w:t>
      </w:r>
      <w:r w:rsidR="00887489" w:rsidRPr="00887489">
        <w:rPr>
          <w:color w:val="FF0000"/>
        </w:rPr>
        <w:t xml:space="preserve"> icon</w:t>
      </w:r>
      <w:r w:rsidRPr="00887489">
        <w:rPr>
          <w:color w:val="FF0000"/>
        </w:rPr>
        <w:t>&gt;</w:t>
      </w:r>
    </w:p>
    <w:p w14:paraId="25901978" w14:textId="77777777" w:rsidR="002E1893" w:rsidRDefault="002E1893" w:rsidP="00F843D0">
      <w:pPr>
        <w:jc w:val="center"/>
      </w:pPr>
    </w:p>
    <w:p w14:paraId="6AB6F68D" w14:textId="66D526CA" w:rsidR="00F843D0" w:rsidRPr="00C33C47" w:rsidRDefault="00F843D0" w:rsidP="00F843D0">
      <w:pPr>
        <w:jc w:val="center"/>
        <w:rPr>
          <w:b/>
          <w:bCs/>
        </w:rPr>
      </w:pPr>
      <w:r w:rsidRPr="00C33C47">
        <w:rPr>
          <w:b/>
          <w:bCs/>
        </w:rPr>
        <w:t>HOW</w:t>
      </w:r>
    </w:p>
    <w:p w14:paraId="5C0C96F4" w14:textId="5C2603CD" w:rsidR="00F843D0" w:rsidRDefault="00887489" w:rsidP="00F843D0">
      <w:pPr>
        <w:jc w:val="center"/>
      </w:pPr>
      <w:r>
        <w:t xml:space="preserve">Franchise with Beacons &amp; Engage the Internet Market to Your Advantage </w:t>
      </w:r>
    </w:p>
    <w:p w14:paraId="11427501" w14:textId="242DD9F3" w:rsidR="00F843D0" w:rsidRDefault="00F843D0" w:rsidP="00F843D0">
      <w:pPr>
        <w:jc w:val="center"/>
      </w:pPr>
    </w:p>
    <w:p w14:paraId="0E0F1273" w14:textId="557F013E" w:rsidR="002E1893" w:rsidRPr="00887489" w:rsidRDefault="002E1893" w:rsidP="00F843D0">
      <w:pPr>
        <w:jc w:val="center"/>
        <w:rPr>
          <w:color w:val="FF0000"/>
        </w:rPr>
      </w:pPr>
      <w:r w:rsidRPr="00887489">
        <w:rPr>
          <w:color w:val="FF0000"/>
        </w:rPr>
        <w:t>&lt;insert info graphic</w:t>
      </w:r>
      <w:r w:rsidR="00887489" w:rsidRPr="00887489">
        <w:rPr>
          <w:color w:val="FF0000"/>
        </w:rPr>
        <w:t xml:space="preserve"> icon</w:t>
      </w:r>
      <w:r w:rsidRPr="00887489">
        <w:rPr>
          <w:color w:val="FF0000"/>
        </w:rPr>
        <w:t>&gt;</w:t>
      </w:r>
    </w:p>
    <w:p w14:paraId="74E71546" w14:textId="77777777" w:rsidR="002E1893" w:rsidRDefault="002E1893" w:rsidP="00F843D0">
      <w:pPr>
        <w:jc w:val="center"/>
      </w:pPr>
    </w:p>
    <w:p w14:paraId="3DF39938" w14:textId="58856A0E" w:rsidR="00F843D0" w:rsidRPr="00C33C47" w:rsidRDefault="00F843D0" w:rsidP="00F843D0">
      <w:pPr>
        <w:jc w:val="center"/>
        <w:rPr>
          <w:b/>
          <w:bCs/>
        </w:rPr>
      </w:pPr>
      <w:r w:rsidRPr="00C33C47">
        <w:rPr>
          <w:b/>
          <w:bCs/>
        </w:rPr>
        <w:t>WHO ARE WE</w:t>
      </w:r>
    </w:p>
    <w:p w14:paraId="188608A2" w14:textId="27E8F711" w:rsidR="00A64C18" w:rsidRDefault="00A64C18" w:rsidP="00F843D0">
      <w:pPr>
        <w:jc w:val="center"/>
      </w:pPr>
      <w:r>
        <w:t>W</w:t>
      </w:r>
      <w:r w:rsidR="00A909FC">
        <w:t>e</w:t>
      </w:r>
      <w:r>
        <w:t xml:space="preserve"> </w:t>
      </w:r>
      <w:r w:rsidR="00A909FC">
        <w:t xml:space="preserve">are </w:t>
      </w:r>
      <w:r>
        <w:t>S</w:t>
      </w:r>
      <w:r w:rsidR="00A909FC">
        <w:t>ingapore</w:t>
      </w:r>
      <w:r w:rsidR="00754761">
        <w:t xml:space="preserve"> </w:t>
      </w:r>
      <w:r w:rsidR="00782F9C">
        <w:t>L</w:t>
      </w:r>
      <w:r w:rsidR="00A909FC">
        <w:t>argest</w:t>
      </w:r>
      <w:r w:rsidR="00782F9C">
        <w:t xml:space="preserve"> L</w:t>
      </w:r>
      <w:r w:rsidR="00A909FC">
        <w:t>ocal</w:t>
      </w:r>
      <w:r w:rsidR="00782F9C">
        <w:t xml:space="preserve"> </w:t>
      </w:r>
      <w:r w:rsidR="00754761">
        <w:t>M</w:t>
      </w:r>
      <w:r w:rsidR="00A909FC">
        <w:t>anufacturer</w:t>
      </w:r>
      <w:r w:rsidR="00754761">
        <w:t xml:space="preserve"> </w:t>
      </w:r>
    </w:p>
    <w:p w14:paraId="7086C38B" w14:textId="6218C69C" w:rsidR="00754761" w:rsidRDefault="00754761" w:rsidP="00F843D0">
      <w:pPr>
        <w:jc w:val="center"/>
      </w:pPr>
      <w:r>
        <w:t>W</w:t>
      </w:r>
      <w:r w:rsidR="00A909FC">
        <w:t>ith</w:t>
      </w:r>
      <w:r>
        <w:t xml:space="preserve"> </w:t>
      </w:r>
      <w:r w:rsidR="00611805">
        <w:t>M</w:t>
      </w:r>
      <w:r w:rsidR="00A909FC">
        <w:t>ore</w:t>
      </w:r>
      <w:r w:rsidR="00611805">
        <w:t xml:space="preserve"> </w:t>
      </w:r>
      <w:r w:rsidR="00A909FC">
        <w:t>than 5</w:t>
      </w:r>
      <w:r w:rsidR="00782F9C">
        <w:t>0 Y</w:t>
      </w:r>
      <w:r w:rsidR="00A909FC">
        <w:t>ears</w:t>
      </w:r>
      <w:r w:rsidR="00782F9C">
        <w:t xml:space="preserve"> </w:t>
      </w:r>
      <w:r w:rsidR="00A909FC">
        <w:t>of</w:t>
      </w:r>
      <w:r w:rsidR="00782F9C">
        <w:t xml:space="preserve"> </w:t>
      </w:r>
      <w:r>
        <w:t>P</w:t>
      </w:r>
      <w:r w:rsidR="00A909FC">
        <w:t>roven</w:t>
      </w:r>
      <w:r>
        <w:t xml:space="preserve"> T</w:t>
      </w:r>
      <w:r w:rsidR="00A909FC">
        <w:t>rack</w:t>
      </w:r>
      <w:r>
        <w:t xml:space="preserve"> R</w:t>
      </w:r>
      <w:r w:rsidR="00A909FC">
        <w:t>ecord</w:t>
      </w:r>
    </w:p>
    <w:p w14:paraId="65CD35EC" w14:textId="5DA48F08" w:rsidR="00887489" w:rsidRDefault="00887489" w:rsidP="001D2AB3">
      <w:pPr>
        <w:jc w:val="center"/>
      </w:pPr>
      <w:r>
        <w:t xml:space="preserve">Exclusive Owner </w:t>
      </w:r>
      <w:r w:rsidR="002F15DB">
        <w:t xml:space="preserve">and Master Franchiser </w:t>
      </w:r>
      <w:r>
        <w:t>of</w:t>
      </w:r>
      <w:r w:rsidR="00A64C18">
        <w:t xml:space="preserve"> www.</w:t>
      </w:r>
      <w:r>
        <w:t>BeaconsHealth.com and most Related Products</w:t>
      </w:r>
    </w:p>
    <w:p w14:paraId="2546B350" w14:textId="602817A9" w:rsidR="00754761" w:rsidRDefault="00754761" w:rsidP="001D2AB3"/>
    <w:p w14:paraId="7D20AAB2" w14:textId="0F26B499" w:rsidR="002E1893" w:rsidRPr="00887489" w:rsidRDefault="002E1893" w:rsidP="00F843D0">
      <w:pPr>
        <w:jc w:val="center"/>
        <w:rPr>
          <w:color w:val="FF0000"/>
        </w:rPr>
      </w:pPr>
      <w:r w:rsidRPr="00887489">
        <w:rPr>
          <w:color w:val="FF0000"/>
        </w:rPr>
        <w:t>&lt;insert info graphic</w:t>
      </w:r>
      <w:r w:rsidR="00887489" w:rsidRPr="00887489">
        <w:rPr>
          <w:color w:val="FF0000"/>
        </w:rPr>
        <w:t xml:space="preserve"> icon</w:t>
      </w:r>
      <w:r w:rsidRPr="00887489">
        <w:rPr>
          <w:color w:val="FF0000"/>
        </w:rPr>
        <w:t>&gt;</w:t>
      </w:r>
    </w:p>
    <w:p w14:paraId="2055AF51" w14:textId="77777777" w:rsidR="002E1893" w:rsidRDefault="002E1893" w:rsidP="00F843D0">
      <w:pPr>
        <w:jc w:val="center"/>
      </w:pPr>
    </w:p>
    <w:p w14:paraId="244FB35D" w14:textId="3CDAEBC6" w:rsidR="00754761" w:rsidRPr="00C33C47" w:rsidRDefault="00353C76" w:rsidP="00F843D0">
      <w:pPr>
        <w:jc w:val="center"/>
        <w:rPr>
          <w:b/>
          <w:bCs/>
        </w:rPr>
      </w:pPr>
      <w:r>
        <w:rPr>
          <w:b/>
          <w:bCs/>
        </w:rPr>
        <w:t xml:space="preserve">Kindly </w:t>
      </w:r>
      <w:r w:rsidR="00A64C18">
        <w:rPr>
          <w:b/>
          <w:bCs/>
        </w:rPr>
        <w:t>c</w:t>
      </w:r>
      <w:r w:rsidR="00754761" w:rsidRPr="00C33C47">
        <w:rPr>
          <w:b/>
          <w:bCs/>
        </w:rPr>
        <w:t>ontact us at:</w:t>
      </w:r>
    </w:p>
    <w:p w14:paraId="067FA273" w14:textId="7B1DDFE0" w:rsidR="00353C76" w:rsidRPr="00353C76" w:rsidRDefault="00DA239E" w:rsidP="00353C76">
      <w:pPr>
        <w:jc w:val="center"/>
        <w:rPr>
          <w:rStyle w:val="Hyperlink"/>
          <w:color w:val="auto"/>
          <w:u w:val="none"/>
        </w:rPr>
      </w:pPr>
      <w:hyperlink r:id="rId5" w:history="1">
        <w:r w:rsidR="000A2F6F" w:rsidRPr="001971CA">
          <w:rPr>
            <w:rStyle w:val="Hyperlink"/>
          </w:rPr>
          <w:t>franchise1@beacons.com.sg</w:t>
        </w:r>
      </w:hyperlink>
    </w:p>
    <w:p w14:paraId="105579C3" w14:textId="7DDF212E" w:rsidR="00EB5432" w:rsidRPr="00DF4A3E" w:rsidRDefault="00A64C18" w:rsidP="00DF4A3E">
      <w:pPr>
        <w:rPr>
          <w:color w:val="FF0000"/>
          <w:u w:val="single"/>
        </w:rPr>
      </w:pPr>
      <w:r w:rsidRPr="00A64C18">
        <w:rPr>
          <w:rStyle w:val="Hyperlink"/>
          <w:color w:val="FF0000"/>
        </w:rPr>
        <w:lastRenderedPageBreak/>
        <w:t>&lt;</w:t>
      </w:r>
      <w:r w:rsidR="00EB5432" w:rsidRPr="00A64C18">
        <w:rPr>
          <w:color w:val="FF0000"/>
        </w:rPr>
        <w:t>Page 3</w:t>
      </w:r>
      <w:r w:rsidRPr="00A64C18">
        <w:rPr>
          <w:color w:val="FF0000"/>
        </w:rPr>
        <w:t>&gt;</w:t>
      </w:r>
    </w:p>
    <w:p w14:paraId="5C08E8F3" w14:textId="44B32E35" w:rsidR="00A64C18" w:rsidRDefault="00F15A98" w:rsidP="00A64C18">
      <w:pPr>
        <w:jc w:val="center"/>
        <w:rPr>
          <w:b/>
          <w:bCs/>
        </w:rPr>
      </w:pPr>
      <w:r>
        <w:rPr>
          <w:b/>
          <w:bCs/>
        </w:rPr>
        <w:t xml:space="preserve">WHO </w:t>
      </w:r>
      <w:r w:rsidR="00A64C18">
        <w:rPr>
          <w:b/>
          <w:bCs/>
        </w:rPr>
        <w:t xml:space="preserve">WILL </w:t>
      </w:r>
      <w:r w:rsidR="00485E9F">
        <w:rPr>
          <w:b/>
          <w:bCs/>
        </w:rPr>
        <w:t xml:space="preserve">BEACONSHEALTH.COM FRANCHISE </w:t>
      </w:r>
      <w:r w:rsidR="00A64C18">
        <w:rPr>
          <w:b/>
          <w:bCs/>
        </w:rPr>
        <w:t xml:space="preserve">BE MOST </w:t>
      </w:r>
      <w:r w:rsidR="00F35AF4" w:rsidRPr="00C33C47">
        <w:rPr>
          <w:b/>
          <w:bCs/>
        </w:rPr>
        <w:t xml:space="preserve">APPLICABLE </w:t>
      </w:r>
    </w:p>
    <w:p w14:paraId="7FB059E8" w14:textId="516A91E0" w:rsidR="00F35AF4" w:rsidRPr="00A64C18" w:rsidRDefault="00F35AF4" w:rsidP="00A64C18">
      <w:pPr>
        <w:jc w:val="center"/>
        <w:rPr>
          <w:b/>
          <w:bCs/>
        </w:rPr>
      </w:pPr>
      <w:r>
        <w:t xml:space="preserve">Any </w:t>
      </w:r>
      <w:r w:rsidR="00CF15C2">
        <w:t>E</w:t>
      </w:r>
      <w:r>
        <w:t xml:space="preserve">ntrepreneur with at least 3 to 5 years </w:t>
      </w:r>
      <w:r w:rsidR="00CF15C2">
        <w:t>of</w:t>
      </w:r>
      <w:r>
        <w:t xml:space="preserve"> </w:t>
      </w:r>
      <w:r w:rsidR="00CF15C2">
        <w:t>E</w:t>
      </w:r>
      <w:r>
        <w:t>xperience</w:t>
      </w:r>
      <w:r w:rsidR="00666E70">
        <w:t xml:space="preserve"> and</w:t>
      </w:r>
      <w:r w:rsidR="00896403">
        <w:t xml:space="preserve"> </w:t>
      </w:r>
      <w:r w:rsidR="00666E70">
        <w:t xml:space="preserve">or </w:t>
      </w:r>
      <w:r w:rsidR="00896403">
        <w:t>T</w:t>
      </w:r>
      <w:r w:rsidR="00666E70">
        <w:t xml:space="preserve">hose </w:t>
      </w:r>
      <w:r w:rsidR="00CF15C2">
        <w:t>W</w:t>
      </w:r>
      <w:r w:rsidR="00666E70">
        <w:t xml:space="preserve">ho </w:t>
      </w:r>
      <w:r w:rsidR="00CF15C2">
        <w:t>D</w:t>
      </w:r>
      <w:r w:rsidR="00666E70">
        <w:t xml:space="preserve">emonstrate </w:t>
      </w:r>
      <w:r w:rsidR="00A64C18">
        <w:t>Competence</w:t>
      </w:r>
      <w:r w:rsidR="00896403">
        <w:t xml:space="preserve"> Behaviour</w:t>
      </w:r>
      <w:r w:rsidR="00A64C18">
        <w:t xml:space="preserve"> of </w:t>
      </w:r>
      <w:r w:rsidR="00896403">
        <w:t xml:space="preserve">Appropriate </w:t>
      </w:r>
      <w:r w:rsidR="00A64C18">
        <w:t>Attitude</w:t>
      </w:r>
      <w:r w:rsidR="00896403">
        <w:t xml:space="preserve"> &amp; </w:t>
      </w:r>
      <w:r w:rsidR="00A64C18">
        <w:t xml:space="preserve">Understanding </w:t>
      </w:r>
    </w:p>
    <w:p w14:paraId="5D46C87D" w14:textId="77777777" w:rsidR="002E1893" w:rsidRPr="00A64C18" w:rsidRDefault="002E1893" w:rsidP="00F843D0">
      <w:pPr>
        <w:jc w:val="center"/>
        <w:rPr>
          <w:color w:val="FF0000"/>
        </w:rPr>
      </w:pPr>
    </w:p>
    <w:p w14:paraId="1DEC6BE1" w14:textId="3C7CCD0A" w:rsidR="00F35AF4" w:rsidRPr="00A64C18" w:rsidRDefault="002E1893" w:rsidP="00F843D0">
      <w:pPr>
        <w:jc w:val="center"/>
        <w:rPr>
          <w:color w:val="FF0000"/>
        </w:rPr>
      </w:pPr>
      <w:r w:rsidRPr="00A64C18">
        <w:rPr>
          <w:color w:val="FF0000"/>
        </w:rPr>
        <w:t>&lt;insert info graphic</w:t>
      </w:r>
      <w:r w:rsidR="00A64C18">
        <w:rPr>
          <w:color w:val="FF0000"/>
        </w:rPr>
        <w:t xml:space="preserve"> icon</w:t>
      </w:r>
      <w:r w:rsidRPr="00A64C18">
        <w:rPr>
          <w:color w:val="FF0000"/>
        </w:rPr>
        <w:t>&gt;</w:t>
      </w:r>
    </w:p>
    <w:p w14:paraId="16941CF6" w14:textId="77777777" w:rsidR="00611805" w:rsidRDefault="00611805" w:rsidP="00DF4A3E"/>
    <w:p w14:paraId="417AE339" w14:textId="11C16192" w:rsidR="00F35AF4" w:rsidRPr="00C33C47" w:rsidRDefault="00F35AF4" w:rsidP="00F843D0">
      <w:pPr>
        <w:jc w:val="center"/>
        <w:rPr>
          <w:b/>
          <w:bCs/>
        </w:rPr>
      </w:pPr>
      <w:r w:rsidRPr="00C33C47">
        <w:rPr>
          <w:b/>
          <w:bCs/>
        </w:rPr>
        <w:t>WHERE APPLICABLE</w:t>
      </w:r>
    </w:p>
    <w:p w14:paraId="588F6154" w14:textId="656B0BE8" w:rsidR="00F35AF4" w:rsidRDefault="00F35AF4" w:rsidP="00DF4A3E">
      <w:pPr>
        <w:jc w:val="center"/>
      </w:pPr>
      <w:r>
        <w:t>Global</w:t>
      </w:r>
      <w:r w:rsidR="00395C1B">
        <w:t>,</w:t>
      </w:r>
      <w:r>
        <w:t xml:space="preserve"> in </w:t>
      </w:r>
      <w:r w:rsidR="000A2F6F">
        <w:t>p</w:t>
      </w:r>
      <w:r>
        <w:t>articular</w:t>
      </w:r>
      <w:r w:rsidR="000A2F6F">
        <w:t>,</w:t>
      </w:r>
      <w:r>
        <w:t xml:space="preserve"> </w:t>
      </w:r>
      <w:r w:rsidR="00345C4C">
        <w:t>C</w:t>
      </w:r>
      <w:r>
        <w:t xml:space="preserve">ity by </w:t>
      </w:r>
      <w:r w:rsidR="00345C4C">
        <w:t>C</w:t>
      </w:r>
      <w:r>
        <w:t>ity (except Singapore</w:t>
      </w:r>
      <w:r w:rsidR="00896403">
        <w:t xml:space="preserve"> and some Indonesia Cities in Java</w:t>
      </w:r>
      <w:r>
        <w:t xml:space="preserve">). Request for </w:t>
      </w:r>
      <w:r w:rsidR="00345C4C">
        <w:t>M</w:t>
      </w:r>
      <w:r>
        <w:t xml:space="preserve">aster </w:t>
      </w:r>
      <w:r w:rsidR="00345C4C">
        <w:t>F</w:t>
      </w:r>
      <w:r>
        <w:t xml:space="preserve">ranchise of a </w:t>
      </w:r>
      <w:r w:rsidR="00345C4C">
        <w:t>R</w:t>
      </w:r>
      <w:r>
        <w:t xml:space="preserve">egion that </w:t>
      </w:r>
      <w:r w:rsidR="00345C4C">
        <w:t>C</w:t>
      </w:r>
      <w:r>
        <w:t xml:space="preserve">omprises </w:t>
      </w:r>
      <w:r w:rsidR="00345C4C">
        <w:t>M</w:t>
      </w:r>
      <w:r>
        <w:t xml:space="preserve">any </w:t>
      </w:r>
      <w:r w:rsidR="00345C4C">
        <w:t>C</w:t>
      </w:r>
      <w:r>
        <w:t xml:space="preserve">ities are to be </w:t>
      </w:r>
      <w:r w:rsidR="00345C4C">
        <w:t>J</w:t>
      </w:r>
      <w:r>
        <w:t>ustified.</w:t>
      </w:r>
    </w:p>
    <w:p w14:paraId="7F86A6EE" w14:textId="6BBEEF85" w:rsidR="00F35AF4" w:rsidRDefault="00F35AF4" w:rsidP="00F843D0">
      <w:pPr>
        <w:jc w:val="center"/>
      </w:pPr>
    </w:p>
    <w:p w14:paraId="16F7B349" w14:textId="0B5F2C4A" w:rsidR="00F35AF4" w:rsidRPr="00896403" w:rsidRDefault="00CF1FE1" w:rsidP="00F843D0">
      <w:pPr>
        <w:jc w:val="center"/>
        <w:rPr>
          <w:color w:val="FF0000"/>
        </w:rPr>
      </w:pPr>
      <w:r w:rsidRPr="00896403">
        <w:rPr>
          <w:color w:val="FF0000"/>
        </w:rPr>
        <w:t>&lt;insert info graphic</w:t>
      </w:r>
      <w:r w:rsidR="00896403" w:rsidRPr="00896403">
        <w:rPr>
          <w:color w:val="FF0000"/>
        </w:rPr>
        <w:t xml:space="preserve"> icon</w:t>
      </w:r>
      <w:r w:rsidRPr="00896403">
        <w:rPr>
          <w:color w:val="FF0000"/>
        </w:rPr>
        <w:t>&gt;</w:t>
      </w:r>
    </w:p>
    <w:p w14:paraId="12824774" w14:textId="6069ED25" w:rsidR="00F35AF4" w:rsidRDefault="00F35AF4" w:rsidP="00DF4A3E"/>
    <w:p w14:paraId="274A9FC0" w14:textId="77777777" w:rsidR="00896403" w:rsidRDefault="00611805" w:rsidP="00F843D0">
      <w:pPr>
        <w:jc w:val="center"/>
        <w:rPr>
          <w:b/>
          <w:bCs/>
        </w:rPr>
      </w:pPr>
      <w:r>
        <w:rPr>
          <w:b/>
          <w:bCs/>
        </w:rPr>
        <w:t xml:space="preserve">DIVERSIFICATION &amp; </w:t>
      </w:r>
      <w:r w:rsidR="00410D28" w:rsidRPr="00410D28">
        <w:rPr>
          <w:b/>
          <w:bCs/>
        </w:rPr>
        <w:t>E</w:t>
      </w:r>
      <w:r w:rsidR="00410D28">
        <w:rPr>
          <w:b/>
          <w:bCs/>
        </w:rPr>
        <w:t xml:space="preserve">XPANSION OF OTHER PRODUCTS OR SERVICES </w:t>
      </w:r>
      <w:r w:rsidR="00896403">
        <w:rPr>
          <w:b/>
          <w:bCs/>
        </w:rPr>
        <w:t xml:space="preserve">ON </w:t>
      </w:r>
    </w:p>
    <w:p w14:paraId="5ABB8C24" w14:textId="7ED24C26" w:rsidR="00410D28" w:rsidRDefault="00410D28" w:rsidP="00F843D0">
      <w:pPr>
        <w:jc w:val="center"/>
        <w:rPr>
          <w:b/>
          <w:bCs/>
        </w:rPr>
      </w:pPr>
      <w:r>
        <w:rPr>
          <w:b/>
          <w:bCs/>
        </w:rPr>
        <w:t xml:space="preserve">BEACONSHEALTH.COM  </w:t>
      </w:r>
      <w:r w:rsidR="00896403">
        <w:rPr>
          <w:b/>
          <w:bCs/>
        </w:rPr>
        <w:t xml:space="preserve">IS ALSO PART OF OUR GROWTH STRATEGY </w:t>
      </w:r>
    </w:p>
    <w:p w14:paraId="05686EA3" w14:textId="304E5D1E" w:rsidR="00DF4A3E" w:rsidRPr="00410D28" w:rsidRDefault="00DF4A3E" w:rsidP="00DF4A3E">
      <w:pPr>
        <w:jc w:val="center"/>
        <w:rPr>
          <w:b/>
          <w:bCs/>
        </w:rPr>
      </w:pPr>
      <w:r>
        <w:rPr>
          <w:b/>
          <w:bCs/>
        </w:rPr>
        <w:t xml:space="preserve">MOREOVER, </w:t>
      </w:r>
      <w:r w:rsidR="00F13FBC">
        <w:rPr>
          <w:b/>
          <w:bCs/>
        </w:rPr>
        <w:t>DISTRIBUTORSHIP</w:t>
      </w:r>
      <w:r w:rsidR="00F13FBC" w:rsidRPr="00410D28">
        <w:rPr>
          <w:b/>
          <w:bCs/>
        </w:rPr>
        <w:t xml:space="preserve"> </w:t>
      </w:r>
      <w:r w:rsidR="00F13FBC">
        <w:rPr>
          <w:b/>
          <w:bCs/>
        </w:rPr>
        <w:t xml:space="preserve">OF </w:t>
      </w:r>
      <w:r>
        <w:rPr>
          <w:b/>
          <w:bCs/>
        </w:rPr>
        <w:t xml:space="preserve">GENERIC PHARMACEUTICALS </w:t>
      </w:r>
      <w:r w:rsidR="00F13FBC">
        <w:rPr>
          <w:b/>
          <w:bCs/>
        </w:rPr>
        <w:t>(</w:t>
      </w:r>
      <w:r w:rsidR="00F13FBC" w:rsidRPr="00410D28">
        <w:rPr>
          <w:b/>
          <w:bCs/>
        </w:rPr>
        <w:t>P</w:t>
      </w:r>
      <w:r w:rsidR="00F13FBC">
        <w:rPr>
          <w:b/>
          <w:bCs/>
        </w:rPr>
        <w:t xml:space="preserve">RESCRIBTION MEDICINES) </w:t>
      </w:r>
      <w:r>
        <w:rPr>
          <w:b/>
          <w:bCs/>
        </w:rPr>
        <w:t>ARE ALSO AVAILABLE</w:t>
      </w:r>
    </w:p>
    <w:p w14:paraId="1269139F" w14:textId="3F25B4DC" w:rsidR="00DF4A3E" w:rsidRPr="00410D28" w:rsidRDefault="00DF4A3E" w:rsidP="00DF4A3E">
      <w:pPr>
        <w:jc w:val="center"/>
        <w:rPr>
          <w:b/>
          <w:bCs/>
        </w:rPr>
      </w:pPr>
      <w:r>
        <w:t xml:space="preserve">For </w:t>
      </w:r>
      <w:r w:rsidR="001D2AB3">
        <w:t xml:space="preserve">introductory </w:t>
      </w:r>
      <w:r>
        <w:t xml:space="preserve">information, please </w:t>
      </w:r>
      <w:r w:rsidR="00F13FBC">
        <w:t>visit:</w:t>
      </w:r>
      <w:r>
        <w:t xml:space="preserve"> </w:t>
      </w:r>
      <w:hyperlink r:id="rId6" w:history="1">
        <w:r w:rsidRPr="00043F89">
          <w:rPr>
            <w:rStyle w:val="Hyperlink"/>
            <w:b/>
            <w:bCs/>
          </w:rPr>
          <w:t>www.beacons.com.sg</w:t>
        </w:r>
      </w:hyperlink>
    </w:p>
    <w:p w14:paraId="5EE3102F" w14:textId="77777777" w:rsidR="00410D28" w:rsidRDefault="00410D28" w:rsidP="00DF4A3E">
      <w:pPr>
        <w:rPr>
          <w:b/>
          <w:bCs/>
        </w:rPr>
      </w:pPr>
    </w:p>
    <w:p w14:paraId="3B940C55" w14:textId="7353556F" w:rsidR="00410D28" w:rsidRDefault="00410D28" w:rsidP="00F843D0">
      <w:pPr>
        <w:jc w:val="center"/>
        <w:rPr>
          <w:color w:val="FF0000"/>
        </w:rPr>
      </w:pPr>
      <w:r w:rsidRPr="00896403">
        <w:rPr>
          <w:color w:val="FF0000"/>
        </w:rPr>
        <w:t>&lt;insert info graphic</w:t>
      </w:r>
      <w:r w:rsidR="00896403" w:rsidRPr="00896403">
        <w:rPr>
          <w:color w:val="FF0000"/>
        </w:rPr>
        <w:t xml:space="preserve"> icon</w:t>
      </w:r>
      <w:r w:rsidRPr="00896403">
        <w:rPr>
          <w:color w:val="FF0000"/>
        </w:rPr>
        <w:t>&gt;</w:t>
      </w:r>
    </w:p>
    <w:p w14:paraId="5F018506" w14:textId="57E8F4B8" w:rsidR="00DF4A3E" w:rsidRPr="00896403" w:rsidRDefault="00DF4A3E" w:rsidP="00F843D0">
      <w:pPr>
        <w:jc w:val="center"/>
        <w:rPr>
          <w:color w:val="FF0000"/>
        </w:rPr>
      </w:pPr>
      <w:r>
        <w:rPr>
          <w:color w:val="FF0000"/>
        </w:rPr>
        <w:t>&lt;insert Beacons Pharmaceutical Logo&gt;</w:t>
      </w:r>
    </w:p>
    <w:p w14:paraId="0C993A56" w14:textId="00432E69" w:rsidR="00DF4A3E" w:rsidRPr="00C33C47" w:rsidRDefault="00DF4A3E" w:rsidP="00DF4A3E">
      <w:pPr>
        <w:jc w:val="center"/>
        <w:rPr>
          <w:b/>
          <w:bCs/>
        </w:rPr>
      </w:pPr>
      <w:r>
        <w:rPr>
          <w:b/>
          <w:bCs/>
        </w:rPr>
        <w:t xml:space="preserve">KEY CHALLENGES </w:t>
      </w:r>
    </w:p>
    <w:p w14:paraId="6D5FA7BE" w14:textId="0E5D8FD6" w:rsidR="00DF4A3E" w:rsidRDefault="00DF4A3E" w:rsidP="00DF4A3E">
      <w:pPr>
        <w:pStyle w:val="ListParagraph"/>
        <w:numPr>
          <w:ilvl w:val="0"/>
          <w:numId w:val="2"/>
        </w:numPr>
        <w:jc w:val="center"/>
      </w:pPr>
      <w:r>
        <w:t>Regulatory &amp; Compliance (e.g. Product Registration/License</w:t>
      </w:r>
      <w:r w:rsidR="00353C76">
        <w:t xml:space="preserve"> ,</w:t>
      </w:r>
      <w:r w:rsidR="00F13FBC">
        <w:t xml:space="preserve"> </w:t>
      </w:r>
      <w:r w:rsidR="00353C76">
        <w:t>if any</w:t>
      </w:r>
      <w:r>
        <w:t>)</w:t>
      </w:r>
    </w:p>
    <w:p w14:paraId="35347CD7" w14:textId="705646C1" w:rsidR="00DF4A3E" w:rsidRDefault="00353C76" w:rsidP="00353C76">
      <w:pPr>
        <w:pStyle w:val="ListParagraph"/>
        <w:numPr>
          <w:ilvl w:val="0"/>
          <w:numId w:val="2"/>
        </w:numPr>
        <w:jc w:val="center"/>
      </w:pPr>
      <w:r>
        <w:t xml:space="preserve">Conduct </w:t>
      </w:r>
      <w:r w:rsidR="00DF4A3E">
        <w:t xml:space="preserve">Cost Effective </w:t>
      </w:r>
      <w:r w:rsidR="00F13FBC">
        <w:t xml:space="preserve">Regulatory, </w:t>
      </w:r>
      <w:r w:rsidR="00DF4A3E">
        <w:t xml:space="preserve">Marketing </w:t>
      </w:r>
      <w:r w:rsidR="00F13FBC">
        <w:t xml:space="preserve">&amp; Logistic </w:t>
      </w:r>
      <w:r>
        <w:t xml:space="preserve">Feasibilities </w:t>
      </w:r>
    </w:p>
    <w:p w14:paraId="39A6146E" w14:textId="77777777" w:rsidR="00DF4A3E" w:rsidRPr="00F13FBC" w:rsidRDefault="00DF4A3E" w:rsidP="00DF4A3E">
      <w:pPr>
        <w:jc w:val="center"/>
        <w:rPr>
          <w:color w:val="FF0000"/>
        </w:rPr>
      </w:pPr>
    </w:p>
    <w:p w14:paraId="19FD31C5" w14:textId="2AE1EF06" w:rsidR="00DF4A3E" w:rsidRPr="00F13FBC" w:rsidRDefault="00DF4A3E" w:rsidP="001D2AB3">
      <w:pPr>
        <w:jc w:val="center"/>
        <w:rPr>
          <w:color w:val="FF0000"/>
        </w:rPr>
      </w:pPr>
      <w:r w:rsidRPr="00F13FBC">
        <w:rPr>
          <w:color w:val="FF0000"/>
        </w:rPr>
        <w:t>&lt;insert info graphic</w:t>
      </w:r>
      <w:r w:rsidR="001D2AB3" w:rsidRPr="00F13FBC">
        <w:rPr>
          <w:color w:val="FF0000"/>
        </w:rPr>
        <w:t xml:space="preserve"> icon</w:t>
      </w:r>
      <w:r w:rsidRPr="00F13FBC">
        <w:rPr>
          <w:color w:val="FF0000"/>
        </w:rPr>
        <w:t>&gt;</w:t>
      </w:r>
    </w:p>
    <w:p w14:paraId="216B1794" w14:textId="77777777" w:rsidR="00DF4A3E" w:rsidRDefault="00DF4A3E" w:rsidP="00DF4A3E">
      <w:pPr>
        <w:jc w:val="center"/>
      </w:pPr>
    </w:p>
    <w:p w14:paraId="24744768" w14:textId="77777777" w:rsidR="00DF4A3E" w:rsidRPr="00C33C47" w:rsidRDefault="00DF4A3E" w:rsidP="00DF4A3E">
      <w:pPr>
        <w:jc w:val="center"/>
        <w:rPr>
          <w:b/>
          <w:bCs/>
        </w:rPr>
      </w:pPr>
      <w:r w:rsidRPr="00C33C47">
        <w:rPr>
          <w:b/>
          <w:bCs/>
        </w:rPr>
        <w:t xml:space="preserve">HOW MUCH IS </w:t>
      </w:r>
      <w:r>
        <w:rPr>
          <w:b/>
          <w:bCs/>
        </w:rPr>
        <w:t xml:space="preserve">THE </w:t>
      </w:r>
      <w:r w:rsidRPr="00C33C47">
        <w:rPr>
          <w:b/>
          <w:bCs/>
        </w:rPr>
        <w:t>FRANCHISE</w:t>
      </w:r>
    </w:p>
    <w:p w14:paraId="1BE434EE" w14:textId="77777777" w:rsidR="00DF4A3E" w:rsidRDefault="00DF4A3E" w:rsidP="00DF4A3E">
      <w:pPr>
        <w:jc w:val="center"/>
      </w:pPr>
      <w:r>
        <w:t>Affordable</w:t>
      </w:r>
    </w:p>
    <w:p w14:paraId="1CCF4144" w14:textId="77777777" w:rsidR="00DF4A3E" w:rsidRDefault="00DF4A3E" w:rsidP="00DF4A3E">
      <w:pPr>
        <w:jc w:val="center"/>
      </w:pPr>
    </w:p>
    <w:p w14:paraId="56078706" w14:textId="65580DC4" w:rsidR="00DF4A3E" w:rsidRPr="00F13FBC" w:rsidRDefault="00DF4A3E" w:rsidP="00DF4A3E">
      <w:pPr>
        <w:jc w:val="center"/>
        <w:rPr>
          <w:color w:val="FF0000"/>
        </w:rPr>
      </w:pPr>
      <w:r w:rsidRPr="00F13FBC">
        <w:rPr>
          <w:color w:val="FF0000"/>
        </w:rPr>
        <w:t>&lt;insert info graphic</w:t>
      </w:r>
      <w:r w:rsidR="001D2AB3" w:rsidRPr="00F13FBC">
        <w:rPr>
          <w:color w:val="FF0000"/>
        </w:rPr>
        <w:t xml:space="preserve"> icon</w:t>
      </w:r>
      <w:r w:rsidRPr="00F13FBC">
        <w:rPr>
          <w:color w:val="FF0000"/>
        </w:rPr>
        <w:t>&gt;</w:t>
      </w:r>
    </w:p>
    <w:p w14:paraId="30A83A9A" w14:textId="0396A3A6" w:rsidR="003E411A" w:rsidRDefault="001D2AB3" w:rsidP="00DF4A3E">
      <w:r>
        <w:rPr>
          <w:noProof/>
        </w:rPr>
        <w:lastRenderedPageBreak/>
        <w:drawing>
          <wp:inline distT="0" distB="0" distL="0" distR="0" wp14:anchorId="4510CC34" wp14:editId="49C6FD90">
            <wp:extent cx="3985260" cy="289052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1135" cy="291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1BEFE5" wp14:editId="40C81A5F">
            <wp:extent cx="5731510" cy="223266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85F93" w14:textId="65E205C8" w:rsidR="003E411A" w:rsidRDefault="003E411A" w:rsidP="00DA1539">
      <w:pPr>
        <w:jc w:val="center"/>
      </w:pPr>
    </w:p>
    <w:p w14:paraId="0EDB6CDC" w14:textId="4F1FFCB3" w:rsidR="003E411A" w:rsidRDefault="00F13FBC" w:rsidP="003E411A">
      <w:pP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 xml:space="preserve">Our </w:t>
      </w:r>
      <w:r w:rsidR="003E411A">
        <w:rPr>
          <w:b/>
          <w:bCs/>
          <w:color w:val="FF0000"/>
        </w:rPr>
        <w:t>P</w:t>
      </w:r>
      <w:r>
        <w:rPr>
          <w:b/>
          <w:bCs/>
          <w:color w:val="FF0000"/>
        </w:rPr>
        <w:t xml:space="preserve">roject </w:t>
      </w:r>
      <w:r w:rsidR="003E411A">
        <w:rPr>
          <w:b/>
          <w:bCs/>
          <w:color w:val="FF0000"/>
        </w:rPr>
        <w:t>Requirements to infographic designer</w:t>
      </w:r>
    </w:p>
    <w:p w14:paraId="5B109B2D" w14:textId="11EB2A37" w:rsidR="00BC4250" w:rsidRDefault="00BC4250" w:rsidP="003E411A">
      <w:pPr>
        <w:pStyle w:val="ListParagraph"/>
        <w:numPr>
          <w:ilvl w:val="0"/>
          <w:numId w:val="4"/>
        </w:numPr>
        <w:rPr>
          <w:b/>
          <w:bCs/>
          <w:color w:val="FF0000"/>
        </w:rPr>
      </w:pPr>
      <w:r>
        <w:rPr>
          <w:b/>
          <w:bCs/>
          <w:color w:val="FF0000"/>
        </w:rPr>
        <w:t>Please use</w:t>
      </w:r>
      <w:r w:rsidR="00896403">
        <w:rPr>
          <w:b/>
          <w:bCs/>
          <w:color w:val="FF0000"/>
        </w:rPr>
        <w:t xml:space="preserve"> BeaconsHealth </w:t>
      </w:r>
      <w:r>
        <w:rPr>
          <w:b/>
          <w:bCs/>
          <w:color w:val="FF0000"/>
        </w:rPr>
        <w:t xml:space="preserve">logo </w:t>
      </w:r>
      <w:r w:rsidR="001D2AB3">
        <w:rPr>
          <w:b/>
          <w:bCs/>
          <w:color w:val="FF0000"/>
        </w:rPr>
        <w:t xml:space="preserve">&amp; Beacons Pharmaceuticals logo </w:t>
      </w:r>
      <w:r>
        <w:rPr>
          <w:b/>
          <w:bCs/>
          <w:color w:val="FF0000"/>
        </w:rPr>
        <w:t>provided</w:t>
      </w:r>
      <w:r w:rsidR="00896403">
        <w:rPr>
          <w:b/>
          <w:bCs/>
          <w:color w:val="FF0000"/>
        </w:rPr>
        <w:t xml:space="preserve"> in your design (as</w:t>
      </w:r>
      <w:r w:rsidR="001D2AB3">
        <w:rPr>
          <w:b/>
          <w:bCs/>
          <w:color w:val="FF0000"/>
        </w:rPr>
        <w:t xml:space="preserve"> directed</w:t>
      </w:r>
      <w:r w:rsidR="00896403">
        <w:rPr>
          <w:b/>
          <w:bCs/>
          <w:color w:val="FF0000"/>
        </w:rPr>
        <w:t xml:space="preserve"> above) </w:t>
      </w:r>
    </w:p>
    <w:p w14:paraId="45AA5B07" w14:textId="7A506317" w:rsidR="00BC4250" w:rsidRDefault="00BC4250" w:rsidP="003E411A">
      <w:pPr>
        <w:pStyle w:val="ListParagraph"/>
        <w:numPr>
          <w:ilvl w:val="0"/>
          <w:numId w:val="4"/>
        </w:numPr>
        <w:rPr>
          <w:b/>
          <w:bCs/>
          <w:color w:val="FF0000"/>
        </w:rPr>
      </w:pPr>
      <w:r>
        <w:rPr>
          <w:b/>
          <w:bCs/>
          <w:color w:val="FF0000"/>
        </w:rPr>
        <w:t>Please refer to our website www.BeaconsHealth.com for a better understanding of what we are offering</w:t>
      </w:r>
      <w:r w:rsidR="006B2EB7">
        <w:rPr>
          <w:b/>
          <w:bCs/>
          <w:color w:val="FF0000"/>
        </w:rPr>
        <w:t>. In the event that you found any photos of product that you are interested in incorporating into the design, please indicate to us.</w:t>
      </w:r>
    </w:p>
    <w:p w14:paraId="12EBEE72" w14:textId="103DF44A" w:rsidR="003E411A" w:rsidRPr="00033C83" w:rsidRDefault="00A00BA3" w:rsidP="003E411A">
      <w:pPr>
        <w:pStyle w:val="ListParagraph"/>
        <w:numPr>
          <w:ilvl w:val="0"/>
          <w:numId w:val="4"/>
        </w:numPr>
        <w:rPr>
          <w:b/>
          <w:bCs/>
          <w:color w:val="FF0000"/>
          <w:sz w:val="32"/>
          <w:szCs w:val="32"/>
        </w:rPr>
      </w:pPr>
      <w:r w:rsidRPr="00033C83">
        <w:rPr>
          <w:b/>
          <w:bCs/>
          <w:color w:val="FF0000"/>
          <w:sz w:val="32"/>
          <w:szCs w:val="32"/>
        </w:rPr>
        <w:t>Three</w:t>
      </w:r>
      <w:r w:rsidR="003E411A" w:rsidRPr="00033C83">
        <w:rPr>
          <w:b/>
          <w:bCs/>
          <w:color w:val="FF0000"/>
          <w:sz w:val="32"/>
          <w:szCs w:val="32"/>
        </w:rPr>
        <w:t xml:space="preserve"> </w:t>
      </w:r>
      <w:r w:rsidR="00DF4A3E" w:rsidRPr="00033C83">
        <w:rPr>
          <w:b/>
          <w:bCs/>
          <w:color w:val="FF0000"/>
          <w:sz w:val="32"/>
          <w:szCs w:val="32"/>
        </w:rPr>
        <w:t xml:space="preserve">to four pages </w:t>
      </w:r>
      <w:r w:rsidR="00870E36" w:rsidRPr="00033C83">
        <w:rPr>
          <w:b/>
          <w:bCs/>
          <w:color w:val="FF0000"/>
          <w:sz w:val="32"/>
          <w:szCs w:val="32"/>
        </w:rPr>
        <w:t>(max)</w:t>
      </w:r>
    </w:p>
    <w:p w14:paraId="00273993" w14:textId="77777777" w:rsidR="003E411A" w:rsidRDefault="003E411A" w:rsidP="003E411A">
      <w:pPr>
        <w:pStyle w:val="ListParagraph"/>
        <w:numPr>
          <w:ilvl w:val="0"/>
          <w:numId w:val="4"/>
        </w:numPr>
        <w:rPr>
          <w:b/>
          <w:bCs/>
          <w:color w:val="FF0000"/>
        </w:rPr>
      </w:pPr>
      <w:r>
        <w:rPr>
          <w:b/>
          <w:bCs/>
          <w:color w:val="FF0000"/>
        </w:rPr>
        <w:t>Subject to confidentiality and all rights reserved</w:t>
      </w:r>
    </w:p>
    <w:p w14:paraId="38A7E3A8" w14:textId="0F7F8901" w:rsidR="003E411A" w:rsidRDefault="003E411A" w:rsidP="003E411A">
      <w:pPr>
        <w:pStyle w:val="ListParagraph"/>
        <w:numPr>
          <w:ilvl w:val="0"/>
          <w:numId w:val="4"/>
        </w:numPr>
        <w:rPr>
          <w:b/>
          <w:bCs/>
          <w:color w:val="FF0000"/>
        </w:rPr>
      </w:pPr>
      <w:r>
        <w:rPr>
          <w:b/>
          <w:bCs/>
          <w:color w:val="FF0000"/>
        </w:rPr>
        <w:t>Deliverables of this</w:t>
      </w:r>
      <w:r w:rsidR="00DF4A3E">
        <w:rPr>
          <w:b/>
          <w:bCs/>
          <w:color w:val="FF0000"/>
        </w:rPr>
        <w:t xml:space="preserve"> project</w:t>
      </w:r>
      <w:r>
        <w:rPr>
          <w:b/>
          <w:bCs/>
          <w:color w:val="FF0000"/>
        </w:rPr>
        <w:t xml:space="preserve"> work</w:t>
      </w:r>
      <w:r w:rsidR="00DF4A3E">
        <w:rPr>
          <w:b/>
          <w:bCs/>
          <w:color w:val="FF0000"/>
        </w:rPr>
        <w:t xml:space="preserve"> in both </w:t>
      </w:r>
      <w:r w:rsidR="00DF4A3E">
        <w:rPr>
          <w:rFonts w:cstheme="minorHAnsi"/>
          <w:b/>
          <w:bCs/>
          <w:color w:val="FF0000"/>
        </w:rPr>
        <w:t>*</w:t>
      </w:r>
      <w:r>
        <w:rPr>
          <w:b/>
          <w:bCs/>
          <w:color w:val="FF0000"/>
        </w:rPr>
        <w:t>AI</w:t>
      </w:r>
      <w:r w:rsidR="00DF4A3E">
        <w:rPr>
          <w:b/>
          <w:bCs/>
          <w:color w:val="FF0000"/>
        </w:rPr>
        <w:t xml:space="preserve"> and JPEG forms</w:t>
      </w:r>
    </w:p>
    <w:p w14:paraId="1BD5660C" w14:textId="3D776FCE" w:rsidR="003E411A" w:rsidRDefault="00DF4A3E" w:rsidP="003E411A">
      <w:pPr>
        <w:pStyle w:val="ListParagraph"/>
        <w:numPr>
          <w:ilvl w:val="0"/>
          <w:numId w:val="4"/>
        </w:numPr>
        <w:rPr>
          <w:b/>
          <w:bCs/>
          <w:color w:val="FF0000"/>
        </w:rPr>
      </w:pPr>
      <w:r>
        <w:rPr>
          <w:b/>
          <w:bCs/>
          <w:color w:val="FF0000"/>
        </w:rPr>
        <w:t xml:space="preserve">Above are our project requirements, in particular the text to be inserted, but the rest are just </w:t>
      </w:r>
      <w:r w:rsidR="001D2AB3">
        <w:rPr>
          <w:b/>
          <w:bCs/>
          <w:color w:val="FF0000"/>
        </w:rPr>
        <w:t xml:space="preserve">our intent or direction (and not specific instruction) for the design work and therefore can be subjected to your discretion, </w:t>
      </w:r>
      <w:r w:rsidR="00353C76">
        <w:rPr>
          <w:b/>
          <w:bCs/>
          <w:color w:val="FF0000"/>
        </w:rPr>
        <w:t xml:space="preserve">layout </w:t>
      </w:r>
      <w:r w:rsidR="001D2AB3">
        <w:rPr>
          <w:b/>
          <w:bCs/>
          <w:color w:val="FF0000"/>
        </w:rPr>
        <w:t>arrangement and suggestion of change and improvement. Kindly c</w:t>
      </w:r>
      <w:r w:rsidR="003E411A">
        <w:rPr>
          <w:b/>
          <w:bCs/>
          <w:color w:val="FF0000"/>
        </w:rPr>
        <w:t xml:space="preserve">larify and verify with us if there are any questions related to this </w:t>
      </w:r>
      <w:r>
        <w:rPr>
          <w:b/>
          <w:bCs/>
          <w:color w:val="FF0000"/>
        </w:rPr>
        <w:t xml:space="preserve">project </w:t>
      </w:r>
      <w:r w:rsidR="003E411A">
        <w:rPr>
          <w:b/>
          <w:bCs/>
          <w:color w:val="FF0000"/>
        </w:rPr>
        <w:t>work and design</w:t>
      </w:r>
    </w:p>
    <w:p w14:paraId="1643586B" w14:textId="13BC84B5" w:rsidR="008A5583" w:rsidRDefault="004E26BC" w:rsidP="008A5583">
      <w:pPr>
        <w:pStyle w:val="ListParagraph"/>
        <w:numPr>
          <w:ilvl w:val="0"/>
          <w:numId w:val="4"/>
        </w:numPr>
        <w:rPr>
          <w:b/>
          <w:bCs/>
          <w:color w:val="FF0000"/>
        </w:rPr>
      </w:pPr>
      <w:r>
        <w:rPr>
          <w:b/>
          <w:bCs/>
          <w:color w:val="FF0000"/>
        </w:rPr>
        <w:t xml:space="preserve">DESCRIPTION: This is a unique franchise opportunity self-explained in the text. We want to impress the reader with this introductory marketing material </w:t>
      </w:r>
      <w:r w:rsidR="006D3290">
        <w:rPr>
          <w:b/>
          <w:bCs/>
          <w:color w:val="FF0000"/>
        </w:rPr>
        <w:t>with its u</w:t>
      </w:r>
      <w:r w:rsidRPr="006D3290">
        <w:rPr>
          <w:b/>
          <w:bCs/>
          <w:color w:val="FF0000"/>
        </w:rPr>
        <w:t>niqueness of this business model and opportunities which is simple, easy and straight forward</w:t>
      </w:r>
      <w:r w:rsidR="008A5583">
        <w:rPr>
          <w:b/>
          <w:bCs/>
          <w:color w:val="FF0000"/>
        </w:rPr>
        <w:t xml:space="preserve">. </w:t>
      </w:r>
      <w:r w:rsidR="008A5583" w:rsidRPr="008A5583">
        <w:rPr>
          <w:b/>
          <w:bCs/>
          <w:color w:val="FF0000"/>
        </w:rPr>
        <w:t xml:space="preserve">The targeted </w:t>
      </w:r>
      <w:r w:rsidR="008A5583" w:rsidRPr="008A5583">
        <w:rPr>
          <w:b/>
          <w:bCs/>
          <w:color w:val="FF0000"/>
        </w:rPr>
        <w:lastRenderedPageBreak/>
        <w:t xml:space="preserve">audience is </w:t>
      </w:r>
      <w:r w:rsidR="008A5583">
        <w:rPr>
          <w:b/>
          <w:bCs/>
          <w:color w:val="FF0000"/>
        </w:rPr>
        <w:t>for the individual entrepreneur and not large corporations.</w:t>
      </w:r>
      <w:r w:rsidR="00EB1807">
        <w:rPr>
          <w:b/>
          <w:bCs/>
          <w:color w:val="FF0000"/>
        </w:rPr>
        <w:t xml:space="preserve"> The vibes of this marketing material design is to be vibrant and dynamic.</w:t>
      </w:r>
      <w:r w:rsidR="00514888">
        <w:rPr>
          <w:b/>
          <w:bCs/>
          <w:color w:val="FF0000"/>
        </w:rPr>
        <w:t xml:space="preserve"> This design is to be in 3 to 4 pages maximum.</w:t>
      </w:r>
    </w:p>
    <w:p w14:paraId="423BDFE2" w14:textId="410C3E7E" w:rsidR="00DA239E" w:rsidRPr="008A5583" w:rsidRDefault="00DA239E" w:rsidP="008A5583">
      <w:pPr>
        <w:pStyle w:val="ListParagraph"/>
        <w:numPr>
          <w:ilvl w:val="0"/>
          <w:numId w:val="4"/>
        </w:numPr>
        <w:rPr>
          <w:b/>
          <w:bCs/>
          <w:color w:val="FF0000"/>
        </w:rPr>
      </w:pPr>
      <w:r>
        <w:rPr>
          <w:b/>
          <w:bCs/>
          <w:color w:val="FF0000"/>
        </w:rPr>
        <w:t>To attract potential franchisees.</w:t>
      </w:r>
    </w:p>
    <w:p w14:paraId="6381CBB1" w14:textId="77777777" w:rsidR="003E411A" w:rsidRDefault="003E411A" w:rsidP="00DA1539">
      <w:pPr>
        <w:jc w:val="center"/>
      </w:pPr>
    </w:p>
    <w:sectPr w:rsidR="003E41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0857E9"/>
    <w:multiLevelType w:val="hybridMultilevel"/>
    <w:tmpl w:val="B71C32C8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3B5336"/>
    <w:multiLevelType w:val="hybridMultilevel"/>
    <w:tmpl w:val="4694FFF8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825B15"/>
    <w:multiLevelType w:val="hybridMultilevel"/>
    <w:tmpl w:val="0A0CB1E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AA494D"/>
    <w:multiLevelType w:val="hybridMultilevel"/>
    <w:tmpl w:val="B9ACA828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733F0C"/>
    <w:multiLevelType w:val="hybridMultilevel"/>
    <w:tmpl w:val="210410B6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539"/>
    <w:rsid w:val="00033C83"/>
    <w:rsid w:val="00045A98"/>
    <w:rsid w:val="000A2F6F"/>
    <w:rsid w:val="00153478"/>
    <w:rsid w:val="001562C8"/>
    <w:rsid w:val="00195483"/>
    <w:rsid w:val="001D2AB3"/>
    <w:rsid w:val="00224E87"/>
    <w:rsid w:val="002E1893"/>
    <w:rsid w:val="002F15DB"/>
    <w:rsid w:val="002F3EAD"/>
    <w:rsid w:val="002F460D"/>
    <w:rsid w:val="00345C4C"/>
    <w:rsid w:val="00353C76"/>
    <w:rsid w:val="00395C1B"/>
    <w:rsid w:val="003E411A"/>
    <w:rsid w:val="00410D28"/>
    <w:rsid w:val="00485E9F"/>
    <w:rsid w:val="00497794"/>
    <w:rsid w:val="004C03FC"/>
    <w:rsid w:val="004E26BC"/>
    <w:rsid w:val="00514888"/>
    <w:rsid w:val="00514ECE"/>
    <w:rsid w:val="00541FDE"/>
    <w:rsid w:val="00611805"/>
    <w:rsid w:val="0061520E"/>
    <w:rsid w:val="00621153"/>
    <w:rsid w:val="00666E70"/>
    <w:rsid w:val="00682AFE"/>
    <w:rsid w:val="00690D74"/>
    <w:rsid w:val="006B2EB7"/>
    <w:rsid w:val="006D3290"/>
    <w:rsid w:val="0071285F"/>
    <w:rsid w:val="00726D3C"/>
    <w:rsid w:val="00754761"/>
    <w:rsid w:val="00782F9C"/>
    <w:rsid w:val="007B02F0"/>
    <w:rsid w:val="00820148"/>
    <w:rsid w:val="00870E36"/>
    <w:rsid w:val="00887489"/>
    <w:rsid w:val="00896403"/>
    <w:rsid w:val="008A5583"/>
    <w:rsid w:val="00963C69"/>
    <w:rsid w:val="009D1A04"/>
    <w:rsid w:val="009F3F98"/>
    <w:rsid w:val="00A00BA3"/>
    <w:rsid w:val="00A64C18"/>
    <w:rsid w:val="00A66F1E"/>
    <w:rsid w:val="00A909FC"/>
    <w:rsid w:val="00AD4071"/>
    <w:rsid w:val="00AD4A26"/>
    <w:rsid w:val="00AF56EA"/>
    <w:rsid w:val="00B9348F"/>
    <w:rsid w:val="00BC4250"/>
    <w:rsid w:val="00C33C47"/>
    <w:rsid w:val="00C33EA1"/>
    <w:rsid w:val="00C82E59"/>
    <w:rsid w:val="00CD060F"/>
    <w:rsid w:val="00CF15C2"/>
    <w:rsid w:val="00CF1FE1"/>
    <w:rsid w:val="00D050B0"/>
    <w:rsid w:val="00D31B88"/>
    <w:rsid w:val="00D4287C"/>
    <w:rsid w:val="00D906A5"/>
    <w:rsid w:val="00DA1539"/>
    <w:rsid w:val="00DA239E"/>
    <w:rsid w:val="00DC2F3F"/>
    <w:rsid w:val="00DE4760"/>
    <w:rsid w:val="00DF4A3E"/>
    <w:rsid w:val="00E07AD7"/>
    <w:rsid w:val="00E70D28"/>
    <w:rsid w:val="00EB1807"/>
    <w:rsid w:val="00EB5432"/>
    <w:rsid w:val="00F13FBC"/>
    <w:rsid w:val="00F1540F"/>
    <w:rsid w:val="00F15A98"/>
    <w:rsid w:val="00F30AC6"/>
    <w:rsid w:val="00F35AF4"/>
    <w:rsid w:val="00F843D0"/>
    <w:rsid w:val="00FD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F9758A"/>
  <w15:chartTrackingRefBased/>
  <w15:docId w15:val="{A9B213D6-F404-47B7-8B2F-B121C8950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A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5A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5A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eacons.com.sg" TargetMode="External"/><Relationship Id="rId5" Type="http://schemas.openxmlformats.org/officeDocument/2006/relationships/hyperlink" Target="mailto:franchise1@beacons.com.s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Lim</dc:creator>
  <cp:keywords/>
  <dc:description/>
  <cp:lastModifiedBy>Michael Lim</cp:lastModifiedBy>
  <cp:revision>27</cp:revision>
  <dcterms:created xsi:type="dcterms:W3CDTF">2020-08-20T06:15:00Z</dcterms:created>
  <dcterms:modified xsi:type="dcterms:W3CDTF">2020-08-21T01:53:00Z</dcterms:modified>
</cp:coreProperties>
</file>