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Creative Brief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I am looking for a design that feels very high end and professional. I would like a spit that uses a lot of white space, with colors in the blue, grey family with accent colors blended in like we use in our logo.  I like the way that the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Spur Group</w:t>
        </w:r>
      </w:hyperlink>
      <w:r w:rsidDel="00000000" w:rsidR="00000000" w:rsidRPr="00000000">
        <w:rPr>
          <w:rtl w:val="0"/>
        </w:rPr>
        <w:t xml:space="preserve"> used DEP colors, as an accent.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From a functionality standpoint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this site</w:t>
        </w:r>
      </w:hyperlink>
      <w:r w:rsidDel="00000000" w:rsidR="00000000" w:rsidRPr="00000000">
        <w:rPr>
          <w:rtl w:val="0"/>
        </w:rPr>
        <w:t xml:space="preserve"> has a good deal of similar content- However, I do not like the colors or the design. I like graphics on websites similar to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https://www.vistaequitypartners.com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Here is a link</w:t>
        </w:r>
      </w:hyperlink>
      <w:r w:rsidDel="00000000" w:rsidR="00000000" w:rsidRPr="00000000">
        <w:rPr>
          <w:rtl w:val="0"/>
        </w:rPr>
        <w:t xml:space="preserve"> to the logo files.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Home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firstLine="0"/>
        <w:rPr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Advisory Services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About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Joy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Dan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Omear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Matt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Micheal</w:t>
        </w:r>
      </w:hyperlink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Peter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hyperlink r:id="rId20">
        <w:r w:rsidDel="00000000" w:rsidR="00000000" w:rsidRPr="00000000">
          <w:rPr>
            <w:color w:val="1155cc"/>
            <w:u w:val="single"/>
            <w:rtl w:val="0"/>
          </w:rPr>
          <w:t xml:space="preserve">Work with us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Contact (please use a standard contact form for capturing leads).  Please have a picture of the NY and Austin skylines to showcase presence in those markets. 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docs.google.com/document/d/1ZNNWX9WGHkU47bEGHwxPIr5VcqTXxEMfEPWED4a02pQ/edit?usp=sharing" TargetMode="External"/><Relationship Id="rId11" Type="http://schemas.openxmlformats.org/officeDocument/2006/relationships/hyperlink" Target="https://docs.google.com/document/d/1rvX7usNIq3o1IqTTJQ6spd1Bw9UlIuKtW9Df7tZYLTA/edit" TargetMode="External"/><Relationship Id="rId10" Type="http://schemas.openxmlformats.org/officeDocument/2006/relationships/hyperlink" Target="https://docs.google.com/document/d/1anVjV2bSRbQIdojAImzH0ggr-ElXzLshHWD2wpqDn1I/edit" TargetMode="External"/><Relationship Id="rId13" Type="http://schemas.openxmlformats.org/officeDocument/2006/relationships/hyperlink" Target="https://docs.google.com/document/d/1vnECgJ7NKCJBJnFNHU0os9s8Kf75KRcCJnTQnikIr50/edit" TargetMode="External"/><Relationship Id="rId12" Type="http://schemas.openxmlformats.org/officeDocument/2006/relationships/hyperlink" Target="https://docs.google.com/document/d/1-1hHk-A8p-pbF7q4dhwTtWEW4agK4abJbYbIOFsxIn4/edit?usp=sharin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rive.google.com/drive/folders/1a5IfCa6vM-wwG3IYikJ8VZi6S1bu1nD-?usp=sharing" TargetMode="External"/><Relationship Id="rId15" Type="http://schemas.openxmlformats.org/officeDocument/2006/relationships/hyperlink" Target="https://docs.google.com/document/d/1nr3EjDXI9o81f6NAQ1q26WML4dAj0_PmVjCsun3TZjg/edit?usp=sharing" TargetMode="External"/><Relationship Id="rId14" Type="http://schemas.openxmlformats.org/officeDocument/2006/relationships/hyperlink" Target="https://docs.google.com/document/d/1WXaLHZwEK2h9dcoS9-Waoc2w8yxxV_NFoEiMRq6q_Gw/edit?usp=sharing" TargetMode="External"/><Relationship Id="rId17" Type="http://schemas.openxmlformats.org/officeDocument/2006/relationships/hyperlink" Target="https://docs.google.com/document/d/1OYeySRCYOVTMfdkrI38C_tSH55VdH25oUu0G0VglhX8/edit?usp=sharing" TargetMode="External"/><Relationship Id="rId16" Type="http://schemas.openxmlformats.org/officeDocument/2006/relationships/hyperlink" Target="https://docs.google.com/document/d/1ZsJQt3nIADaysOq2TcfdfyiInXAllK1aJWHxJ-10xU8/edit?usp=sharing" TargetMode="External"/><Relationship Id="rId5" Type="http://schemas.openxmlformats.org/officeDocument/2006/relationships/styles" Target="styles.xml"/><Relationship Id="rId19" Type="http://schemas.openxmlformats.org/officeDocument/2006/relationships/hyperlink" Target="https://docs.google.com/document/d/1NRiUHM-KXMZ2H7T8P47PH7GHdb9VZW10FPN4u_CmZuw/edit?usp=sharing" TargetMode="External"/><Relationship Id="rId6" Type="http://schemas.openxmlformats.org/officeDocument/2006/relationships/hyperlink" Target="https://www.thespurgroup.com" TargetMode="External"/><Relationship Id="rId18" Type="http://schemas.openxmlformats.org/officeDocument/2006/relationships/hyperlink" Target="https://docs.google.com/document/d/1OYeySRCYOVTMfdkrI38C_tSH55VdH25oUu0G0VglhX8/edit?usp=sharing" TargetMode="External"/><Relationship Id="rId7" Type="http://schemas.openxmlformats.org/officeDocument/2006/relationships/hyperlink" Target="https://elevencanterbury.com/" TargetMode="External"/><Relationship Id="rId8" Type="http://schemas.openxmlformats.org/officeDocument/2006/relationships/hyperlink" Target="https://www.vistaequitypartner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