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9039F" w14:textId="2877B79F" w:rsidR="00491CCC" w:rsidRDefault="00491CCC">
      <w:r>
        <w:rPr>
          <w:noProof/>
        </w:rPr>
        <w:drawing>
          <wp:inline distT="0" distB="0" distL="0" distR="0" wp14:anchorId="13CC1A98" wp14:editId="1824E5CE">
            <wp:extent cx="2381250" cy="2667000"/>
            <wp:effectExtent l="0" t="0" r="0" b="0"/>
            <wp:docPr id="17" name="Picture 17" descr="Logo Design Makeup Images, Stock Photos &amp; Vector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ogo Design Makeup Images, Stock Photos &amp; Vectors | Shutterstoc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A1767" w14:textId="504A0D9C" w:rsidR="00CE276B" w:rsidRDefault="00491CCC">
      <w:r>
        <w:rPr>
          <w:noProof/>
        </w:rPr>
        <w:drawing>
          <wp:inline distT="0" distB="0" distL="0" distR="0" wp14:anchorId="6FF1F140" wp14:editId="297D8AFE">
            <wp:extent cx="5731510" cy="4086567"/>
            <wp:effectExtent l="0" t="0" r="2540" b="9525"/>
            <wp:docPr id="16" name="Picture 16" descr="Poster Beautiful woman face. Fashion watercolor illustratio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oster Beautiful woman face. Fashion watercolor illustration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86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8991A" w14:textId="0EF29696" w:rsidR="00C33C7E" w:rsidRDefault="004928D2">
      <w:r>
        <w:rPr>
          <w:noProof/>
        </w:rPr>
        <w:lastRenderedPageBreak/>
        <w:drawing>
          <wp:inline distT="0" distB="0" distL="0" distR="0" wp14:anchorId="0E432406" wp14:editId="40C9B945">
            <wp:extent cx="2705100" cy="1695450"/>
            <wp:effectExtent l="0" t="0" r="0" b="0"/>
            <wp:docPr id="12" name="Picture 12" descr="Design Free Fashion Logos and Beauty Logo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esign Free Fashion Logos and Beauty Logo Desig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C198EA" wp14:editId="17143116">
            <wp:extent cx="1885950" cy="2428875"/>
            <wp:effectExtent l="0" t="0" r="0" b="9525"/>
            <wp:docPr id="13" name="Picture 13" descr="Design Free Fashion Logos and Beauty Logo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esign Free Fashion Logos and Beauty Logo Design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1CCC">
        <w:rPr>
          <w:noProof/>
        </w:rPr>
        <w:drawing>
          <wp:inline distT="0" distB="0" distL="0" distR="0" wp14:anchorId="253D9B55" wp14:editId="477CCD11">
            <wp:extent cx="4286250" cy="4476750"/>
            <wp:effectExtent l="0" t="0" r="0" b="0"/>
            <wp:docPr id="14" name="Picture 14" descr="Hairs Shave Follicle Beauty Hair Bulb Png Icon Free Downloa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airs Shave Follicle Beauty Hair Bulb Png Icon Free Download 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1CCC">
        <w:rPr>
          <w:noProof/>
        </w:rPr>
        <w:lastRenderedPageBreak/>
        <w:drawing>
          <wp:inline distT="0" distB="0" distL="0" distR="0" wp14:anchorId="0B87A36E" wp14:editId="6D956982">
            <wp:extent cx="2095500" cy="2667000"/>
            <wp:effectExtent l="0" t="0" r="0" b="0"/>
            <wp:docPr id="15" name="Picture 15" descr="illustration vector of women silhouette golden icon, woman fac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llustration vector of women silhouette golden icon, woman face ..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8CFA0B" wp14:editId="1961676B">
            <wp:extent cx="3048000" cy="2286000"/>
            <wp:effectExtent l="0" t="0" r="0" b="0"/>
            <wp:docPr id="8" name="Picture 8" descr="Face Contour photos, royalty-free images, graphics, vector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ace Contour photos, royalty-free images, graphics, vectors ..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CCC47" w14:textId="20ADC25C" w:rsidR="004928D2" w:rsidRDefault="004928D2">
      <w:r>
        <w:rPr>
          <w:noProof/>
        </w:rPr>
        <w:lastRenderedPageBreak/>
        <w:drawing>
          <wp:inline distT="0" distB="0" distL="0" distR="0" wp14:anchorId="45061099" wp14:editId="5C8A14D8">
            <wp:extent cx="5731510" cy="3814844"/>
            <wp:effectExtent l="0" t="0" r="2540" b="0"/>
            <wp:docPr id="11" name="Picture 11" descr="Logo colors: what's best for your brand? - 99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ogo colors: what's best for your brand? - 99design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4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E66D01" wp14:editId="1FF071DE">
            <wp:extent cx="4762500" cy="4762500"/>
            <wp:effectExtent l="0" t="0" r="0" b="0"/>
            <wp:docPr id="9" name="Picture 9" descr="Beauty Logos: the Best Beauty Logo Images | 99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eauty Logos: the Best Beauty Logo Images | 99design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D121B" w14:textId="77777777" w:rsidR="004928D2" w:rsidRDefault="004928D2"/>
    <w:p w14:paraId="7ECD1996" w14:textId="35772A45" w:rsidR="00C33C7E" w:rsidRDefault="00C33C7E">
      <w:r>
        <w:rPr>
          <w:noProof/>
        </w:rPr>
        <w:drawing>
          <wp:inline distT="0" distB="0" distL="0" distR="0" wp14:anchorId="747EC367" wp14:editId="3E1B396F">
            <wp:extent cx="5715000" cy="4229100"/>
            <wp:effectExtent l="0" t="0" r="0" b="0"/>
            <wp:docPr id="2" name="Picture 2" descr="vector women silhouette beauty female logo lady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ctor women silhouette beauty female logo lady ico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D75D4" w14:textId="749B457E" w:rsidR="00C33C7E" w:rsidRDefault="00C33C7E"/>
    <w:p w14:paraId="03C5E724" w14:textId="675406B2" w:rsidR="00C33C7E" w:rsidRDefault="00C33C7E">
      <w:r>
        <w:rPr>
          <w:noProof/>
        </w:rPr>
        <w:drawing>
          <wp:inline distT="0" distB="0" distL="0" distR="0" wp14:anchorId="1B27F7DD" wp14:editId="675C9F31">
            <wp:extent cx="2771775" cy="2667000"/>
            <wp:effectExtent l="0" t="0" r="9525" b="0"/>
            <wp:docPr id="3" name="Picture 3" descr="woman profile over whit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oman profile over white backgroun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1CA16" w14:textId="417DBD28" w:rsidR="00C33C7E" w:rsidRDefault="00C33C7E"/>
    <w:p w14:paraId="0FCE7B61" w14:textId="2C585FB7" w:rsidR="00C33C7E" w:rsidRDefault="00C33C7E">
      <w:r>
        <w:rPr>
          <w:noProof/>
        </w:rPr>
        <w:lastRenderedPageBreak/>
        <w:drawing>
          <wp:inline distT="0" distB="0" distL="0" distR="0" wp14:anchorId="642A5234" wp14:editId="46A084AF">
            <wp:extent cx="5715000" cy="5905500"/>
            <wp:effectExtent l="0" t="0" r="0" b="0"/>
            <wp:docPr id="5" name="Picture 5" descr="Woman or man face drawn in one continuous line. Simple silhouette of face with nose, mouth. Minimalism. Vector design. One line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oman or man face drawn in one continuous line. Simple silhouette of face with nose, mouth. Minimalism. Vector design. One line. 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90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CB5C3" w14:textId="7BFE430F" w:rsidR="004928D2" w:rsidRDefault="004928D2">
      <w:r>
        <w:rPr>
          <w:noProof/>
        </w:rPr>
        <w:lastRenderedPageBreak/>
        <w:drawing>
          <wp:inline distT="0" distB="0" distL="0" distR="0" wp14:anchorId="645F9E71" wp14:editId="392B1740">
            <wp:extent cx="5731510" cy="4037693"/>
            <wp:effectExtent l="0" t="0" r="2540" b="1270"/>
            <wp:docPr id="7" name="Picture 7" descr="Download free Pop art girl with closed eyes applies mascara vect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ownload free Pop art girl with closed eyes applies mascara vector ..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37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432CB" w14:textId="77777777" w:rsidR="004928D2" w:rsidRDefault="004928D2"/>
    <w:sectPr w:rsidR="004928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C7E"/>
    <w:rsid w:val="00196F26"/>
    <w:rsid w:val="00491CCC"/>
    <w:rsid w:val="004928D2"/>
    <w:rsid w:val="00C33C7E"/>
    <w:rsid w:val="00CE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2D474"/>
  <w15:chartTrackingRefBased/>
  <w15:docId w15:val="{EF8DB512-3032-436E-9F79-025F77973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7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Png</dc:creator>
  <cp:keywords/>
  <dc:description/>
  <cp:lastModifiedBy>Andrew Png</cp:lastModifiedBy>
  <cp:revision>1</cp:revision>
  <cp:lastPrinted>2020-08-14T02:55:00Z</cp:lastPrinted>
  <dcterms:created xsi:type="dcterms:W3CDTF">2020-08-14T02:40:00Z</dcterms:created>
  <dcterms:modified xsi:type="dcterms:W3CDTF">2020-08-14T05:33:00Z</dcterms:modified>
</cp:coreProperties>
</file>