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35719" w14:textId="2F976955" w:rsidR="00A340A9" w:rsidRDefault="00A340A9">
      <w:r>
        <w:t>TRUMP 2020 SONGS</w:t>
      </w:r>
    </w:p>
    <w:p w14:paraId="5EB0AF0E" w14:textId="08ABCFD2" w:rsidR="00A340A9" w:rsidRDefault="00A340A9" w:rsidP="00A340A9">
      <w:pPr>
        <w:pStyle w:val="ListParagraph"/>
        <w:numPr>
          <w:ilvl w:val="0"/>
          <w:numId w:val="1"/>
        </w:numPr>
      </w:pPr>
      <w:r>
        <w:t>TRUMP DERANGEMENT SYNDROME</w:t>
      </w:r>
    </w:p>
    <w:p w14:paraId="4250565F" w14:textId="7F085232" w:rsidR="00A340A9" w:rsidRDefault="00A340A9" w:rsidP="00A340A9">
      <w:pPr>
        <w:pStyle w:val="ListParagraph"/>
        <w:numPr>
          <w:ilvl w:val="0"/>
          <w:numId w:val="1"/>
        </w:numPr>
      </w:pPr>
      <w:r>
        <w:t>WOW THING</w:t>
      </w:r>
    </w:p>
    <w:p w14:paraId="7D46351B" w14:textId="5FA327C1" w:rsidR="00A340A9" w:rsidRDefault="00A340A9" w:rsidP="00A340A9">
      <w:pPr>
        <w:pStyle w:val="ListParagraph"/>
        <w:numPr>
          <w:ilvl w:val="0"/>
          <w:numId w:val="1"/>
        </w:numPr>
      </w:pPr>
      <w:r>
        <w:t>STAR SPANGLED BANNER</w:t>
      </w:r>
    </w:p>
    <w:p w14:paraId="1138F766" w14:textId="4FD69F04" w:rsidR="00A340A9" w:rsidRDefault="00A340A9" w:rsidP="00A340A9">
      <w:pPr>
        <w:pStyle w:val="ListParagraph"/>
        <w:numPr>
          <w:ilvl w:val="0"/>
          <w:numId w:val="1"/>
        </w:numPr>
      </w:pPr>
      <w:r>
        <w:t>AMERICA IS BEAUTIFUL</w:t>
      </w:r>
    </w:p>
    <w:p w14:paraId="779F37F0" w14:textId="208CAF85" w:rsidR="00A340A9" w:rsidRDefault="00A340A9" w:rsidP="00A340A9">
      <w:pPr>
        <w:pStyle w:val="ListParagraph"/>
        <w:numPr>
          <w:ilvl w:val="0"/>
          <w:numId w:val="1"/>
        </w:numPr>
      </w:pPr>
      <w:r>
        <w:t>LET TRUMP BE TRUMP</w:t>
      </w:r>
    </w:p>
    <w:p w14:paraId="503652FD" w14:textId="26DC3E75" w:rsidR="00A340A9" w:rsidRDefault="00A340A9" w:rsidP="00A340A9">
      <w:pPr>
        <w:pStyle w:val="ListParagraph"/>
        <w:numPr>
          <w:ilvl w:val="0"/>
          <w:numId w:val="1"/>
        </w:numPr>
      </w:pPr>
      <w:r>
        <w:t>I BELIEVE IN HIM</w:t>
      </w:r>
    </w:p>
    <w:p w14:paraId="6A54C68C" w14:textId="526E2DE1" w:rsidR="00A340A9" w:rsidRDefault="00A340A9" w:rsidP="00A340A9">
      <w:pPr>
        <w:pStyle w:val="ListParagraph"/>
        <w:numPr>
          <w:ilvl w:val="0"/>
          <w:numId w:val="1"/>
        </w:numPr>
      </w:pPr>
      <w:r>
        <w:t>HE’S SO BAD</w:t>
      </w:r>
    </w:p>
    <w:p w14:paraId="4012A784" w14:textId="522017B7" w:rsidR="00A340A9" w:rsidRDefault="00A340A9" w:rsidP="00A340A9">
      <w:pPr>
        <w:pStyle w:val="ListParagraph"/>
        <w:numPr>
          <w:ilvl w:val="0"/>
          <w:numId w:val="1"/>
        </w:numPr>
      </w:pPr>
      <w:r>
        <w:t>NEVER TRUMP BLUES</w:t>
      </w:r>
    </w:p>
    <w:p w14:paraId="343AAB5C" w14:textId="4B93CCB9" w:rsidR="00A340A9" w:rsidRDefault="00A340A9" w:rsidP="00A340A9">
      <w:pPr>
        <w:pStyle w:val="ListParagraph"/>
        <w:numPr>
          <w:ilvl w:val="0"/>
          <w:numId w:val="1"/>
        </w:numPr>
      </w:pPr>
      <w:r>
        <w:t>MAR-A-LAGO</w:t>
      </w:r>
    </w:p>
    <w:sectPr w:rsidR="00A3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35AF9"/>
    <w:multiLevelType w:val="hybridMultilevel"/>
    <w:tmpl w:val="5ECC3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A9"/>
    <w:rsid w:val="00A3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CB28"/>
  <w15:chartTrackingRefBased/>
  <w15:docId w15:val="{BEC15568-85DC-4116-BD04-705C2EDB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spallino family</dc:creator>
  <cp:keywords/>
  <dc:description/>
  <cp:lastModifiedBy>spallino family</cp:lastModifiedBy>
  <cp:revision>1</cp:revision>
  <dcterms:created xsi:type="dcterms:W3CDTF">2020-08-14T15:28:00Z</dcterms:created>
  <dcterms:modified xsi:type="dcterms:W3CDTF">2020-08-14T15:30:00Z</dcterms:modified>
</cp:coreProperties>
</file>