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48E18" w14:textId="77777777" w:rsidR="002F6234" w:rsidRDefault="002F6234" w:rsidP="00AA765B">
      <w:pPr>
        <w:rPr>
          <w:b/>
          <w:bCs/>
          <w:color w:val="FF0000"/>
        </w:rPr>
      </w:pPr>
    </w:p>
    <w:p w14:paraId="3DDD4615" w14:textId="77777777" w:rsidR="002F6234" w:rsidRDefault="002F6234" w:rsidP="00AA765B">
      <w:pPr>
        <w:rPr>
          <w:b/>
          <w:bCs/>
          <w:color w:val="FF0000"/>
        </w:rPr>
      </w:pPr>
    </w:p>
    <w:p w14:paraId="0EDBBD8A" w14:textId="02A2E2A3" w:rsidR="00E21711" w:rsidRPr="00AA765B" w:rsidRDefault="00AA765B" w:rsidP="00AA765B">
      <w:pPr>
        <w:rPr>
          <w:b/>
          <w:bCs/>
          <w:color w:val="FF0000"/>
        </w:rPr>
      </w:pPr>
      <w:r w:rsidRPr="00AA765B">
        <w:rPr>
          <w:b/>
          <w:bCs/>
          <w:color w:val="FF0000"/>
        </w:rPr>
        <w:t>Panel 1</w:t>
      </w:r>
    </w:p>
    <w:p w14:paraId="54CBBC8C" w14:textId="595BFFF7" w:rsidR="00E21711" w:rsidRDefault="00AA765B" w:rsidP="002F0795">
      <w:pPr>
        <w:pStyle w:val="Paragraphedeliste"/>
        <w:numPr>
          <w:ilvl w:val="0"/>
          <w:numId w:val="1"/>
        </w:numPr>
      </w:pPr>
      <w:r>
        <w:t>SOINS ANTI-ÂGE</w:t>
      </w:r>
    </w:p>
    <w:p w14:paraId="634BBD77" w14:textId="233C91CD" w:rsidR="00E21711" w:rsidRDefault="00AA765B" w:rsidP="002F0795">
      <w:pPr>
        <w:pStyle w:val="Paragraphedeliste"/>
        <w:numPr>
          <w:ilvl w:val="0"/>
          <w:numId w:val="1"/>
        </w:numPr>
      </w:pPr>
      <w:r>
        <w:t>TRAITEMENT DE PEAU</w:t>
      </w:r>
    </w:p>
    <w:p w14:paraId="0D4284FD" w14:textId="42C58F7E" w:rsidR="00E21711" w:rsidRDefault="00AA765B" w:rsidP="002F0795">
      <w:pPr>
        <w:pStyle w:val="Paragraphedeliste"/>
        <w:numPr>
          <w:ilvl w:val="0"/>
          <w:numId w:val="1"/>
        </w:numPr>
      </w:pPr>
      <w:r>
        <w:t>AMINCISSEMENT &amp; CELLULITE</w:t>
      </w:r>
    </w:p>
    <w:p w14:paraId="4ABD441D" w14:textId="409D2520" w:rsidR="00E21711" w:rsidRDefault="00AA765B" w:rsidP="002F0795">
      <w:pPr>
        <w:pStyle w:val="Paragraphedeliste"/>
        <w:numPr>
          <w:ilvl w:val="0"/>
          <w:numId w:val="1"/>
        </w:numPr>
      </w:pPr>
      <w:r>
        <w:t>TRAITEMENT LASER</w:t>
      </w:r>
    </w:p>
    <w:p w14:paraId="502AE501" w14:textId="382569E6" w:rsidR="00E21711" w:rsidRDefault="00AA765B" w:rsidP="002F0795">
      <w:pPr>
        <w:pStyle w:val="Paragraphedeliste"/>
        <w:numPr>
          <w:ilvl w:val="0"/>
          <w:numId w:val="1"/>
        </w:numPr>
      </w:pPr>
      <w:r>
        <w:t>BEAUTÉ ESTHÉTIQUE</w:t>
      </w:r>
    </w:p>
    <w:p w14:paraId="3EF3F5F5" w14:textId="2941D161" w:rsidR="00E21711" w:rsidRDefault="00AA765B" w:rsidP="002F0795">
      <w:pPr>
        <w:pStyle w:val="Paragraphedeliste"/>
        <w:numPr>
          <w:ilvl w:val="0"/>
          <w:numId w:val="1"/>
        </w:numPr>
      </w:pPr>
      <w:r>
        <w:t>TRAITEMENT COMBINES</w:t>
      </w:r>
    </w:p>
    <w:p w14:paraId="4BC3A246" w14:textId="1A9841D5" w:rsidR="00E21711" w:rsidRDefault="00E21711" w:rsidP="00AA765B">
      <w:pPr>
        <w:pStyle w:val="Paragraphedeliste"/>
      </w:pPr>
    </w:p>
    <w:p w14:paraId="34E35C64" w14:textId="5F3AB6C7" w:rsidR="00E21711" w:rsidRPr="00AA765B" w:rsidRDefault="00AA765B" w:rsidP="00AA765B">
      <w:pPr>
        <w:rPr>
          <w:b/>
          <w:bCs/>
          <w:color w:val="FF0000"/>
        </w:rPr>
      </w:pPr>
      <w:bookmarkStart w:id="0" w:name="_Hlk48044040"/>
      <w:r w:rsidRPr="00AA765B">
        <w:rPr>
          <w:b/>
          <w:bCs/>
          <w:color w:val="FF0000"/>
        </w:rPr>
        <w:t>Panel 2</w:t>
      </w:r>
    </w:p>
    <w:bookmarkEnd w:id="0"/>
    <w:p w14:paraId="74393C6A" w14:textId="2B353FF5" w:rsidR="00C11874" w:rsidRDefault="00E21711" w:rsidP="002F0795">
      <w:pPr>
        <w:pStyle w:val="Paragraphedeliste"/>
        <w:numPr>
          <w:ilvl w:val="0"/>
          <w:numId w:val="1"/>
        </w:numPr>
      </w:pPr>
      <w:r>
        <w:t>SKIN RÉJUVÉNATION</w:t>
      </w:r>
    </w:p>
    <w:p w14:paraId="1CBA421C" w14:textId="19DDBF76" w:rsidR="002F0795" w:rsidRDefault="00E21711" w:rsidP="002F0795">
      <w:pPr>
        <w:pStyle w:val="Paragraphedeliste"/>
        <w:numPr>
          <w:ilvl w:val="0"/>
          <w:numId w:val="1"/>
        </w:numPr>
      </w:pPr>
      <w:r>
        <w:t>LIFTING VISAGE</w:t>
      </w:r>
    </w:p>
    <w:p w14:paraId="675A3C47" w14:textId="67F084D8" w:rsidR="002F0795" w:rsidRDefault="00E21711" w:rsidP="002F0795">
      <w:pPr>
        <w:pStyle w:val="Paragraphedeliste"/>
        <w:numPr>
          <w:ilvl w:val="0"/>
          <w:numId w:val="1"/>
        </w:numPr>
      </w:pPr>
      <w:r>
        <w:t>THERMAGE</w:t>
      </w:r>
    </w:p>
    <w:p w14:paraId="54586C32" w14:textId="5C242D38" w:rsidR="002F0795" w:rsidRDefault="00E21711" w:rsidP="002F0795">
      <w:pPr>
        <w:pStyle w:val="Paragraphedeliste"/>
        <w:numPr>
          <w:ilvl w:val="0"/>
          <w:numId w:val="1"/>
        </w:numPr>
      </w:pPr>
      <w:r>
        <w:t>HIFU</w:t>
      </w:r>
    </w:p>
    <w:p w14:paraId="54BC0743" w14:textId="3DFDE570" w:rsidR="002F0795" w:rsidRDefault="00E21711" w:rsidP="002F0795">
      <w:pPr>
        <w:pStyle w:val="Paragraphedeliste"/>
        <w:numPr>
          <w:ilvl w:val="0"/>
          <w:numId w:val="1"/>
        </w:numPr>
      </w:pPr>
      <w:r>
        <w:t>HYDRAFACIAL</w:t>
      </w:r>
    </w:p>
    <w:p w14:paraId="46B8BC1E" w14:textId="086B6A54" w:rsidR="002F0795" w:rsidRDefault="00E21711" w:rsidP="002F0795">
      <w:pPr>
        <w:pStyle w:val="Paragraphedeliste"/>
        <w:numPr>
          <w:ilvl w:val="0"/>
          <w:numId w:val="1"/>
        </w:numPr>
      </w:pPr>
      <w:r>
        <w:t>SOMON DNA</w:t>
      </w:r>
    </w:p>
    <w:p w14:paraId="7CB1441D" w14:textId="1CF187B1" w:rsidR="002F0795" w:rsidRPr="00AA765B" w:rsidRDefault="00AA765B" w:rsidP="002F0795">
      <w:pPr>
        <w:rPr>
          <w:b/>
          <w:bCs/>
          <w:color w:val="FF0000"/>
        </w:rPr>
      </w:pPr>
      <w:r w:rsidRPr="00AA765B">
        <w:rPr>
          <w:b/>
          <w:bCs/>
          <w:color w:val="FF0000"/>
        </w:rPr>
        <w:t xml:space="preserve">Panel </w:t>
      </w:r>
      <w:r>
        <w:rPr>
          <w:b/>
          <w:bCs/>
          <w:color w:val="FF0000"/>
        </w:rPr>
        <w:t>3</w:t>
      </w:r>
    </w:p>
    <w:p w14:paraId="16B1A95C" w14:textId="344F3240" w:rsidR="002F0795" w:rsidRDefault="00E21711" w:rsidP="002F0795">
      <w:pPr>
        <w:pStyle w:val="Paragraphedeliste"/>
        <w:numPr>
          <w:ilvl w:val="0"/>
          <w:numId w:val="1"/>
        </w:numPr>
      </w:pPr>
      <w:r>
        <w:t>ANALYSE DE PEAU</w:t>
      </w:r>
    </w:p>
    <w:p w14:paraId="30B9DFB4" w14:textId="1CF1FBAB" w:rsidR="002F0795" w:rsidRDefault="00E21711" w:rsidP="002F0795">
      <w:pPr>
        <w:pStyle w:val="Paragraphedeliste"/>
        <w:numPr>
          <w:ilvl w:val="0"/>
          <w:numId w:val="1"/>
        </w:numPr>
      </w:pPr>
      <w:r>
        <w:t>TRAITEMENT ACNÉ</w:t>
      </w:r>
    </w:p>
    <w:p w14:paraId="0B5CAAC2" w14:textId="14CEB024" w:rsidR="002F0795" w:rsidRDefault="00E21711" w:rsidP="002F0795">
      <w:pPr>
        <w:pStyle w:val="Paragraphedeliste"/>
        <w:numPr>
          <w:ilvl w:val="0"/>
          <w:numId w:val="1"/>
        </w:numPr>
      </w:pPr>
      <w:r>
        <w:t>TACHE PIGMENTAIRE</w:t>
      </w:r>
    </w:p>
    <w:p w14:paraId="46120111" w14:textId="3216A83D" w:rsidR="002F0795" w:rsidRDefault="00E21711" w:rsidP="002F0795">
      <w:pPr>
        <w:pStyle w:val="Paragraphedeliste"/>
        <w:numPr>
          <w:ilvl w:val="0"/>
          <w:numId w:val="1"/>
        </w:numPr>
      </w:pPr>
      <w:r>
        <w:t>PEELING</w:t>
      </w:r>
    </w:p>
    <w:p w14:paraId="143B6464" w14:textId="1790ADB7" w:rsidR="002F0795" w:rsidRDefault="00E21711" w:rsidP="002F0795">
      <w:pPr>
        <w:pStyle w:val="Paragraphedeliste"/>
        <w:numPr>
          <w:ilvl w:val="0"/>
          <w:numId w:val="1"/>
        </w:numPr>
      </w:pPr>
      <w:r>
        <w:t>HYDRAFACIAL</w:t>
      </w:r>
    </w:p>
    <w:p w14:paraId="1FFCABE7" w14:textId="21C17850" w:rsidR="002F0795" w:rsidRDefault="00E21711" w:rsidP="002F0795">
      <w:pPr>
        <w:pStyle w:val="Paragraphedeliste"/>
        <w:numPr>
          <w:ilvl w:val="0"/>
          <w:numId w:val="1"/>
        </w:numPr>
      </w:pPr>
      <w:r>
        <w:t>TRAITEMENTS ESTHÉTIQUES</w:t>
      </w:r>
    </w:p>
    <w:p w14:paraId="1DE570E3" w14:textId="059AA25F" w:rsidR="002F0795" w:rsidRPr="00AA765B" w:rsidRDefault="00AA765B" w:rsidP="002F0795">
      <w:pPr>
        <w:rPr>
          <w:b/>
          <w:bCs/>
          <w:color w:val="FF0000"/>
        </w:rPr>
      </w:pPr>
      <w:r w:rsidRPr="00AA765B">
        <w:rPr>
          <w:b/>
          <w:bCs/>
          <w:color w:val="FF0000"/>
        </w:rPr>
        <w:t xml:space="preserve">Panel </w:t>
      </w:r>
      <w:r>
        <w:rPr>
          <w:b/>
          <w:bCs/>
          <w:color w:val="FF0000"/>
        </w:rPr>
        <w:t>4</w:t>
      </w:r>
    </w:p>
    <w:p w14:paraId="2BC74EB1" w14:textId="67FBCB9F" w:rsidR="002F0795" w:rsidRDefault="00E21711" w:rsidP="002F0795">
      <w:pPr>
        <w:pStyle w:val="Paragraphedeliste"/>
        <w:numPr>
          <w:ilvl w:val="0"/>
          <w:numId w:val="1"/>
        </w:numPr>
      </w:pPr>
      <w:r>
        <w:t>ÉPILATION LASER À FROID</w:t>
      </w:r>
    </w:p>
    <w:p w14:paraId="32A9F7C0" w14:textId="6B76366C" w:rsidR="002F0795" w:rsidRDefault="00E21711" w:rsidP="002F0795">
      <w:pPr>
        <w:pStyle w:val="Paragraphedeliste"/>
        <w:numPr>
          <w:ilvl w:val="0"/>
          <w:numId w:val="1"/>
        </w:numPr>
      </w:pPr>
      <w:r>
        <w:t>LIPOCAVITATION</w:t>
      </w:r>
    </w:p>
    <w:p w14:paraId="6543E2F4" w14:textId="34414E68" w:rsidR="002F0795" w:rsidRDefault="00E21711" w:rsidP="002F0795">
      <w:pPr>
        <w:pStyle w:val="Paragraphedeliste"/>
        <w:numPr>
          <w:ilvl w:val="0"/>
          <w:numId w:val="1"/>
        </w:numPr>
      </w:pPr>
      <w:r>
        <w:t>MÉSOTHÉRAPIE</w:t>
      </w:r>
    </w:p>
    <w:p w14:paraId="443FDDEC" w14:textId="1D0952D1" w:rsidR="002F0795" w:rsidRDefault="00E21711" w:rsidP="002F0795">
      <w:pPr>
        <w:pStyle w:val="Paragraphedeliste"/>
        <w:numPr>
          <w:ilvl w:val="0"/>
          <w:numId w:val="1"/>
        </w:numPr>
      </w:pPr>
      <w:r>
        <w:t>LIPOLASER</w:t>
      </w:r>
    </w:p>
    <w:p w14:paraId="7555827F" w14:textId="5EEFD15F" w:rsidR="002F0795" w:rsidRDefault="00E21711" w:rsidP="002F0795">
      <w:pPr>
        <w:pStyle w:val="Paragraphedeliste"/>
        <w:numPr>
          <w:ilvl w:val="0"/>
          <w:numId w:val="1"/>
        </w:numPr>
      </w:pPr>
      <w:r>
        <w:t>ANTICELLULITE</w:t>
      </w:r>
    </w:p>
    <w:p w14:paraId="5ABF397D" w14:textId="040354E0" w:rsidR="002F0795" w:rsidRDefault="00E21711" w:rsidP="002F0795">
      <w:pPr>
        <w:pStyle w:val="Paragraphedeliste"/>
        <w:numPr>
          <w:ilvl w:val="0"/>
          <w:numId w:val="1"/>
        </w:numPr>
      </w:pPr>
      <w:r>
        <w:t>LUMINOTHÉRAPIE</w:t>
      </w:r>
    </w:p>
    <w:p w14:paraId="3EDD04D6" w14:textId="269297B5" w:rsidR="002F0795" w:rsidRDefault="002F0795" w:rsidP="002F0795"/>
    <w:p w14:paraId="60D2B4F9" w14:textId="0E759378" w:rsidR="002F0795" w:rsidRDefault="002F0795" w:rsidP="002F0795"/>
    <w:p w14:paraId="4FA7225B" w14:textId="00C41FA7" w:rsidR="002F0795" w:rsidRDefault="002F0795" w:rsidP="002F0795"/>
    <w:p w14:paraId="7EFEF98B" w14:textId="16B84C53" w:rsidR="00800451" w:rsidRDefault="00800451" w:rsidP="002F0795"/>
    <w:p w14:paraId="3754D0B6" w14:textId="4BD7B7AC" w:rsidR="00800451" w:rsidRDefault="00800451" w:rsidP="002F0795"/>
    <w:p w14:paraId="2DAE2E5B" w14:textId="0E352FFB" w:rsidR="00800451" w:rsidRDefault="00800451" w:rsidP="002F0795"/>
    <w:p w14:paraId="297E5846" w14:textId="6F0D2FB9" w:rsidR="00800451" w:rsidRDefault="00800451" w:rsidP="002F0795"/>
    <w:p w14:paraId="67ECB22F" w14:textId="7E7C9727" w:rsidR="00800451" w:rsidRDefault="00800451" w:rsidP="002F0795"/>
    <w:p w14:paraId="0CBFAA75" w14:textId="4BEB4C79" w:rsidR="00800451" w:rsidRDefault="00800451" w:rsidP="002F0795">
      <w:r>
        <w:rPr>
          <w:noProof/>
        </w:rPr>
        <w:drawing>
          <wp:inline distT="0" distB="0" distL="0" distR="0" wp14:anchorId="1CE1AC54" wp14:editId="1CD62F3A">
            <wp:extent cx="5760720" cy="5760720"/>
            <wp:effectExtent l="0" t="0" r="0" b="0"/>
            <wp:docPr id="1" name="Image 1" descr="Une image contenant personne, intérieur, habits, crava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ersonne, intérieur, habits, crava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232C0" w14:textId="5FDE7AB1" w:rsidR="002F0795" w:rsidRDefault="00800451" w:rsidP="002F0795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8534780" wp14:editId="70197CD0">
            <wp:extent cx="5760720" cy="3759200"/>
            <wp:effectExtent l="0" t="0" r="0" b="0"/>
            <wp:docPr id="3" name="Image 3" descr="Une image contenant habits, femme, plage, group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habits, femme, plage, group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5C219" w14:textId="54F3715D" w:rsidR="00800451" w:rsidRPr="00800451" w:rsidRDefault="00800451" w:rsidP="00800451"/>
    <w:p w14:paraId="1A50D594" w14:textId="2A1E4B9C" w:rsidR="00800451" w:rsidRDefault="00800451" w:rsidP="00800451">
      <w:pPr>
        <w:rPr>
          <w:noProof/>
        </w:rPr>
      </w:pPr>
    </w:p>
    <w:p w14:paraId="67476607" w14:textId="22F87E71" w:rsidR="00800451" w:rsidRPr="00800451" w:rsidRDefault="00800451" w:rsidP="00800451">
      <w:pPr>
        <w:tabs>
          <w:tab w:val="left" w:pos="5450"/>
        </w:tabs>
      </w:pPr>
      <w:r>
        <w:tab/>
      </w:r>
      <w:r>
        <w:rPr>
          <w:noProof/>
        </w:rPr>
        <w:drawing>
          <wp:inline distT="0" distB="0" distL="0" distR="0" wp14:anchorId="32177BB6" wp14:editId="0BED14F9">
            <wp:extent cx="5760720" cy="3840480"/>
            <wp:effectExtent l="0" t="0" r="0" b="7620"/>
            <wp:docPr id="4" name="Image 4" descr="Une image contenant habits, pose, personne, fe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habits, pose, personne, fem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451" w:rsidRPr="0080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07DED"/>
    <w:multiLevelType w:val="hybridMultilevel"/>
    <w:tmpl w:val="EACEA3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95"/>
    <w:rsid w:val="002F0795"/>
    <w:rsid w:val="002F6234"/>
    <w:rsid w:val="00333EFB"/>
    <w:rsid w:val="0037465F"/>
    <w:rsid w:val="007564F5"/>
    <w:rsid w:val="00800451"/>
    <w:rsid w:val="008771F0"/>
    <w:rsid w:val="00AA765B"/>
    <w:rsid w:val="00B80BE3"/>
    <w:rsid w:val="00B96845"/>
    <w:rsid w:val="00E2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E759"/>
  <w15:chartTrackingRefBased/>
  <w15:docId w15:val="{B435F8A1-75BD-4FCE-9F1E-975F283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Kurutepe</dc:creator>
  <cp:keywords/>
  <dc:description/>
  <cp:lastModifiedBy>R Kurutepe</cp:lastModifiedBy>
  <cp:revision>2</cp:revision>
  <dcterms:created xsi:type="dcterms:W3CDTF">2020-08-12T08:57:00Z</dcterms:created>
  <dcterms:modified xsi:type="dcterms:W3CDTF">2020-08-12T08:57:00Z</dcterms:modified>
</cp:coreProperties>
</file>