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4AD2" w:rsidRPr="00590380" w:rsidRDefault="00304AD2" w:rsidP="00590380">
      <w:pPr>
        <w:jc w:val="center"/>
        <w:rPr>
          <w:b/>
          <w:sz w:val="36"/>
          <w:szCs w:val="36"/>
        </w:rPr>
      </w:pPr>
      <w:r w:rsidRPr="00590380">
        <w:rPr>
          <w:b/>
          <w:sz w:val="36"/>
          <w:szCs w:val="36"/>
        </w:rPr>
        <w:t>Brief For company logo</w:t>
      </w:r>
    </w:p>
    <w:p w:rsidR="00304AD2" w:rsidRDefault="00304AD2"/>
    <w:p w:rsidR="00590380" w:rsidRDefault="00590380"/>
    <w:p w:rsidR="00590380" w:rsidRDefault="00590380"/>
    <w:p w:rsidR="00304AD2" w:rsidRDefault="00304AD2" w:rsidP="00590380">
      <w:r w:rsidRPr="00590380">
        <w:rPr>
          <w:b/>
        </w:rPr>
        <w:t>Company name</w:t>
      </w:r>
      <w:r>
        <w:t>: PAGAMEX</w:t>
      </w:r>
    </w:p>
    <w:p w:rsidR="00304AD2" w:rsidRDefault="00304AD2"/>
    <w:p w:rsidR="00304AD2" w:rsidRDefault="00304AD2">
      <w:r w:rsidRPr="00590380">
        <w:rPr>
          <w:b/>
        </w:rPr>
        <w:t>W</w:t>
      </w:r>
      <w:r w:rsidR="00590380">
        <w:rPr>
          <w:b/>
        </w:rPr>
        <w:t>HO</w:t>
      </w:r>
      <w:r>
        <w:t>: PAGAMEX is a Dominican fintech company that is developing a super app which the main purpose is a e wallet and incentivize money inclusion. The etymology of the word comes from “</w:t>
      </w:r>
      <w:proofErr w:type="spellStart"/>
      <w:r>
        <w:t>Paga</w:t>
      </w:r>
      <w:bookmarkStart w:id="0" w:name="_GoBack"/>
      <w:bookmarkEnd w:id="0"/>
      <w:r>
        <w:t>me</w:t>
      </w:r>
      <w:proofErr w:type="spellEnd"/>
      <w:r>
        <w:t xml:space="preserve">” a verb in Spanish that means “pay me” and the x at the end to give it a tech influence. </w:t>
      </w:r>
      <w:r w:rsidR="00EE5101">
        <w:t xml:space="preserve">The company is aiming to build the future in payments in the Dominican Republic and </w:t>
      </w:r>
      <w:r w:rsidR="00590380">
        <w:t>be a market disrupter and incentivize digitalization in the country and the region.</w:t>
      </w:r>
    </w:p>
    <w:p w:rsidR="00590380" w:rsidRDefault="00590380"/>
    <w:p w:rsidR="00590380" w:rsidRDefault="00590380">
      <w:r w:rsidRPr="00590380">
        <w:rPr>
          <w:b/>
        </w:rPr>
        <w:t>Requisites</w:t>
      </w:r>
      <w:r>
        <w:t xml:space="preserve">: </w:t>
      </w:r>
    </w:p>
    <w:p w:rsidR="00590380" w:rsidRDefault="00590380"/>
    <w:p w:rsidR="00590380" w:rsidRDefault="00590380" w:rsidP="00590380">
      <w:pPr>
        <w:ind w:firstLine="720"/>
      </w:pPr>
      <w:r>
        <w:t>-Dynamic logo: We need a logo that can adjust to its environment and different situations.</w:t>
      </w:r>
    </w:p>
    <w:p w:rsidR="00590380" w:rsidRDefault="00590380" w:rsidP="00590380">
      <w:pPr>
        <w:ind w:firstLine="720"/>
      </w:pPr>
    </w:p>
    <w:p w:rsidR="00590380" w:rsidRDefault="00590380" w:rsidP="00590380">
      <w:pPr>
        <w:ind w:firstLine="720"/>
      </w:pPr>
      <w:r>
        <w:t>-Easy to read: The logo needs to be clear and easy to read in order to facilitate customers and possible new ones to see the app and download it.</w:t>
      </w:r>
    </w:p>
    <w:p w:rsidR="00590380" w:rsidRDefault="00590380" w:rsidP="00590380">
      <w:pPr>
        <w:ind w:firstLine="720"/>
      </w:pPr>
    </w:p>
    <w:p w:rsidR="00590380" w:rsidRDefault="00590380" w:rsidP="00590380">
      <w:pPr>
        <w:ind w:firstLine="720"/>
      </w:pPr>
      <w:r>
        <w:t>- Minimalistic: We prefer if the logo is minimalistic and not crowded.</w:t>
      </w:r>
    </w:p>
    <w:p w:rsidR="00590380" w:rsidRDefault="00590380" w:rsidP="00590380">
      <w:pPr>
        <w:ind w:firstLine="720"/>
      </w:pPr>
    </w:p>
    <w:p w:rsidR="00590380" w:rsidRDefault="00590380" w:rsidP="00590380">
      <w:r>
        <w:tab/>
        <w:t xml:space="preserve">-Creative: As a fintech startup we can’t stress over the fact that we need a creative and out of the box logo. This is our first impression to our </w:t>
      </w:r>
      <w:proofErr w:type="spellStart"/>
      <w:r>
        <w:t>costumers</w:t>
      </w:r>
      <w:proofErr w:type="spellEnd"/>
      <w:r>
        <w:t xml:space="preserve"> and investors. The logo has to be innovative and creative in order to differentiate us from the competition and make us stand out from the pack.</w:t>
      </w:r>
    </w:p>
    <w:sectPr w:rsidR="00590380" w:rsidSect="0033196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076F4E"/>
    <w:multiLevelType w:val="hybridMultilevel"/>
    <w:tmpl w:val="AC8C0C58"/>
    <w:lvl w:ilvl="0" w:tplc="AECAE60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AD2"/>
    <w:rsid w:val="00304AD2"/>
    <w:rsid w:val="0033196B"/>
    <w:rsid w:val="00590380"/>
    <w:rsid w:val="00777045"/>
    <w:rsid w:val="00EE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3337C9"/>
  <w15:chartTrackingRefBased/>
  <w15:docId w15:val="{90339A0D-E532-FC41-A57F-B8A38FC09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0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oleaga</dc:creator>
  <cp:keywords/>
  <dc:description/>
  <cp:lastModifiedBy>jean oleaga</cp:lastModifiedBy>
  <cp:revision>1</cp:revision>
  <dcterms:created xsi:type="dcterms:W3CDTF">2020-07-28T23:53:00Z</dcterms:created>
  <dcterms:modified xsi:type="dcterms:W3CDTF">2020-07-29T01:06:00Z</dcterms:modified>
</cp:coreProperties>
</file>