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EA736" w14:textId="77777777" w:rsidR="0078061A" w:rsidRDefault="0078061A">
      <w:pPr>
        <w:rPr>
          <w:rFonts w:ascii="Calibri" w:eastAsia="Times New Roman" w:hAnsi="Calibri" w:cs="Calibri"/>
          <w:noProof/>
          <w:lang w:eastAsia="en-AU"/>
        </w:rPr>
      </w:pPr>
    </w:p>
    <w:p w14:paraId="3E4B11BF" w14:textId="231B3B47" w:rsidR="0078061A" w:rsidRPr="0078061A" w:rsidRDefault="0078061A">
      <w:pPr>
        <w:rPr>
          <w:rFonts w:ascii="Calibri" w:eastAsia="Times New Roman" w:hAnsi="Calibri" w:cs="Calibri"/>
          <w:b/>
          <w:bCs/>
          <w:noProof/>
          <w:sz w:val="28"/>
          <w:szCs w:val="28"/>
          <w:lang w:eastAsia="en-AU"/>
        </w:rPr>
      </w:pPr>
      <w:r w:rsidRPr="0078061A">
        <w:rPr>
          <w:rFonts w:ascii="Calibri" w:eastAsia="Times New Roman" w:hAnsi="Calibri" w:cs="Calibri"/>
          <w:b/>
          <w:bCs/>
          <w:noProof/>
          <w:sz w:val="28"/>
          <w:szCs w:val="28"/>
          <w:lang w:eastAsia="en-AU"/>
        </w:rPr>
        <w:t xml:space="preserve">Art for Jimballar Contracting </w:t>
      </w: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en-AU"/>
        </w:rPr>
        <w:t>(Part 2)</w:t>
      </w:r>
    </w:p>
    <w:p w14:paraId="220D4E1A" w14:textId="77777777" w:rsidR="0078061A" w:rsidRDefault="0078061A">
      <w:pPr>
        <w:rPr>
          <w:rFonts w:ascii="Calibri" w:eastAsia="Times New Roman" w:hAnsi="Calibri" w:cs="Calibri"/>
          <w:noProof/>
          <w:lang w:eastAsia="en-AU"/>
        </w:rPr>
      </w:pPr>
    </w:p>
    <w:p w14:paraId="29F4ACB5" w14:textId="77777777" w:rsidR="0078061A" w:rsidRDefault="0078061A">
      <w:pPr>
        <w:rPr>
          <w:rFonts w:ascii="Calibri" w:eastAsia="Times New Roman" w:hAnsi="Calibri" w:cs="Calibri"/>
          <w:noProof/>
          <w:lang w:eastAsia="en-AU"/>
        </w:rPr>
      </w:pPr>
    </w:p>
    <w:p w14:paraId="4CADFCCF" w14:textId="77777777" w:rsidR="0078061A" w:rsidRDefault="0078061A">
      <w:pPr>
        <w:rPr>
          <w:rFonts w:ascii="Calibri" w:eastAsia="Times New Roman" w:hAnsi="Calibri" w:cs="Calibri"/>
          <w:noProof/>
          <w:lang w:eastAsia="en-AU"/>
        </w:rPr>
      </w:pPr>
    </w:p>
    <w:p w14:paraId="19031B17" w14:textId="2A92615D" w:rsidR="00114001" w:rsidRDefault="007B3190">
      <w:r>
        <w:rPr>
          <w:rFonts w:ascii="Calibri" w:eastAsia="Times New Roman" w:hAnsi="Calibri" w:cs="Calibri"/>
          <w:noProof/>
          <w:lang w:eastAsia="en-AU"/>
        </w:rPr>
        <w:drawing>
          <wp:inline distT="0" distB="0" distL="0" distR="0" wp14:anchorId="29EA67E7" wp14:editId="521EF3CA">
            <wp:extent cx="5731510" cy="1324610"/>
            <wp:effectExtent l="0" t="0" r="2540" b="889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45A2A" w14:textId="44C3EA81" w:rsidR="0078061A" w:rsidRDefault="0078061A"/>
    <w:p w14:paraId="2B082A43" w14:textId="734A062F" w:rsidR="0078061A" w:rsidRDefault="0078061A"/>
    <w:p w14:paraId="79DC1B9A" w14:textId="0C1BDDC2" w:rsidR="0078061A" w:rsidRDefault="0078061A"/>
    <w:p w14:paraId="241703DD" w14:textId="21FC0B74" w:rsidR="0078061A" w:rsidRDefault="0078061A"/>
    <w:p w14:paraId="5D5036A2" w14:textId="694CC85B" w:rsidR="0078061A" w:rsidRDefault="0078061A"/>
    <w:p w14:paraId="41AF2D4A" w14:textId="77777777" w:rsidR="0078061A" w:rsidRDefault="0078061A"/>
    <w:sectPr w:rsidR="00780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90"/>
    <w:rsid w:val="00114001"/>
    <w:rsid w:val="005E72E5"/>
    <w:rsid w:val="0078061A"/>
    <w:rsid w:val="007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05D5"/>
  <w15:chartTrackingRefBased/>
  <w15:docId w15:val="{27A51C96-3390-40B8-A045-D7B787C4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D661C6.FD61EB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01AAC68BC034A9A556A836C69267A" ma:contentTypeVersion="10" ma:contentTypeDescription="Create a new document." ma:contentTypeScope="" ma:versionID="74707117905e53efc38311e34ef8ed4a">
  <xsd:schema xmlns:xsd="http://www.w3.org/2001/XMLSchema" xmlns:xs="http://www.w3.org/2001/XMLSchema" xmlns:p="http://schemas.microsoft.com/office/2006/metadata/properties" xmlns:ns3="cf5fb875-3161-4929-ade7-7c592537784c" targetNamespace="http://schemas.microsoft.com/office/2006/metadata/properties" ma:root="true" ma:fieldsID="6570b0f1dbe9a2190542eb645bc42359" ns3:_="">
    <xsd:import namespace="cf5fb875-3161-4929-ade7-7c5925377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fb875-3161-4929-ade7-7c5925377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E789D-708A-4EE9-98CA-03B86C12A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BFF8C-AA68-4073-8F31-B06DF34E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fb875-3161-4929-ade7-7c5925377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3D289-DC91-4BD2-92A4-811A688842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O'Keeffe</dc:creator>
  <cp:keywords/>
  <dc:description/>
  <cp:lastModifiedBy>Mark O'Keeffe</cp:lastModifiedBy>
  <cp:revision>1</cp:revision>
  <dcterms:created xsi:type="dcterms:W3CDTF">2020-08-04T07:31:00Z</dcterms:created>
  <dcterms:modified xsi:type="dcterms:W3CDTF">2020-08-04T07:47:00Z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0x010100DB401AAC68BC034A9A556A836C69267A</vt:lpwstr>
  </property>
</Properties>
</file>