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C337C" w14:textId="28EA23C3" w:rsidR="00FA5544" w:rsidRPr="005B4DD7" w:rsidRDefault="00347247">
      <w:pPr>
        <w:rPr>
          <w:rFonts w:asciiTheme="minorHAnsi" w:hAnsiTheme="minorHAnsi"/>
          <w:b/>
          <w:bCs/>
        </w:rPr>
      </w:pPr>
      <w:r>
        <w:rPr>
          <w:b/>
          <w:color w:val="000000"/>
          <w:sz w:val="27"/>
          <w:szCs w:val="27"/>
        </w:rPr>
        <w:t>NO FILES TO UPLOAD</w:t>
      </w:r>
    </w:p>
    <w:sectPr w:rsidR="00FA5544" w:rsidRPr="005B4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A8"/>
    <w:rsid w:val="00014574"/>
    <w:rsid w:val="00015004"/>
    <w:rsid w:val="00035D14"/>
    <w:rsid w:val="00084265"/>
    <w:rsid w:val="000B061F"/>
    <w:rsid w:val="000D54C0"/>
    <w:rsid w:val="0013497C"/>
    <w:rsid w:val="00347247"/>
    <w:rsid w:val="0040486B"/>
    <w:rsid w:val="00463E1D"/>
    <w:rsid w:val="005B4DD7"/>
    <w:rsid w:val="005D3C9F"/>
    <w:rsid w:val="00630057"/>
    <w:rsid w:val="006501D4"/>
    <w:rsid w:val="00651567"/>
    <w:rsid w:val="00795772"/>
    <w:rsid w:val="009510CF"/>
    <w:rsid w:val="009F005F"/>
    <w:rsid w:val="009F7261"/>
    <w:rsid w:val="00A97450"/>
    <w:rsid w:val="00B13D23"/>
    <w:rsid w:val="00B21568"/>
    <w:rsid w:val="00B51EA8"/>
    <w:rsid w:val="00B7711A"/>
    <w:rsid w:val="00BC71AF"/>
    <w:rsid w:val="00C1549C"/>
    <w:rsid w:val="00FA5544"/>
    <w:rsid w:val="00FB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3B4E2"/>
  <w15:chartTrackingRefBased/>
  <w15:docId w15:val="{75FBFF6E-9D82-4811-8EE1-9161B510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E1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5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Noor</dc:creator>
  <cp:keywords/>
  <dc:description/>
  <cp:lastModifiedBy>Kennith Johnson</cp:lastModifiedBy>
  <cp:revision>2</cp:revision>
  <cp:lastPrinted>2020-07-16T21:58:00Z</cp:lastPrinted>
  <dcterms:created xsi:type="dcterms:W3CDTF">2020-07-16T21:59:00Z</dcterms:created>
  <dcterms:modified xsi:type="dcterms:W3CDTF">2020-07-16T21:59:00Z</dcterms:modified>
</cp:coreProperties>
</file>