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8F" w:rsidRPr="002048D6" w:rsidRDefault="002048D6">
      <w:pPr>
        <w:rPr>
          <w:b/>
        </w:rPr>
      </w:pPr>
      <w:r w:rsidRPr="002048D6">
        <w:rPr>
          <w:b/>
        </w:rPr>
        <w:t>Front Panel should include:</w:t>
      </w:r>
    </w:p>
    <w:p w:rsidR="00410EA8" w:rsidRDefault="002048D6">
      <w:r>
        <w:t>Logo</w:t>
      </w:r>
      <w:r w:rsidR="00410EA8">
        <w:t xml:space="preserve"> with Ultrra (See uploaded file)</w:t>
      </w:r>
    </w:p>
    <w:p w:rsidR="002048D6" w:rsidRDefault="00410EA8">
      <w:r>
        <w:t>The product name is “</w:t>
      </w:r>
      <w:r w:rsidR="006B6B8F">
        <w:t>O</w:t>
      </w:r>
      <w:r>
        <w:t>ra”</w:t>
      </w:r>
    </w:p>
    <w:p w:rsidR="002048D6" w:rsidRDefault="002048D6">
      <w:r>
        <w:t xml:space="preserve">Text: Signature Rare Oils Collection </w:t>
      </w:r>
    </w:p>
    <w:p w:rsidR="002048D6" w:rsidRDefault="002048D6">
      <w:r>
        <w:t xml:space="preserve">Text: experience the essence of </w:t>
      </w:r>
      <w:r>
        <w:tab/>
        <w:t>nature</w:t>
      </w:r>
    </w:p>
    <w:p w:rsidR="002048D6" w:rsidRDefault="002048D6">
      <w:r>
        <w:t>Lower part of front panel text: Ultrasonic Diffuser</w:t>
      </w:r>
    </w:p>
    <w:p w:rsidR="002048D6" w:rsidRDefault="002048D6"/>
    <w:p w:rsidR="002048D6" w:rsidRPr="006B6B8F" w:rsidRDefault="002048D6">
      <w:pPr>
        <w:rPr>
          <w:b/>
        </w:rPr>
      </w:pPr>
      <w:r w:rsidRPr="006B6B8F">
        <w:rPr>
          <w:b/>
        </w:rPr>
        <w:t>Side Panel</w:t>
      </w:r>
      <w:r w:rsidR="006B6B8F" w:rsidRPr="006B6B8F">
        <w:rPr>
          <w:b/>
        </w:rPr>
        <w:t xml:space="preserve"> 1</w:t>
      </w:r>
      <w:r w:rsidRPr="006B6B8F">
        <w:rPr>
          <w:b/>
        </w:rPr>
        <w:t xml:space="preserve">: </w:t>
      </w:r>
    </w:p>
    <w:p w:rsidR="002048D6" w:rsidRDefault="002048D6">
      <w:pPr>
        <w:rPr>
          <w:b/>
        </w:rPr>
      </w:pPr>
      <w:r>
        <w:rPr>
          <w:b/>
        </w:rPr>
        <w:t xml:space="preserve">Heading: </w:t>
      </w:r>
      <w:r w:rsidRPr="002048D6">
        <w:rPr>
          <w:b/>
        </w:rPr>
        <w:t>ULTRRA RARE ESSENTIAL OILS DIFFUSER</w:t>
      </w:r>
    </w:p>
    <w:p w:rsidR="002048D6" w:rsidRDefault="002048D6">
      <w:r w:rsidRPr="002048D6">
        <w:t xml:space="preserve">Experience the pure essence of nature with </w:t>
      </w:r>
      <w:r>
        <w:t xml:space="preserve">the </w:t>
      </w:r>
      <w:r w:rsidR="00410EA8">
        <w:t xml:space="preserve">Rare Oils Ora </w:t>
      </w:r>
      <w:r>
        <w:t>Diffuser</w:t>
      </w:r>
      <w:r w:rsidRPr="002048D6">
        <w:t xml:space="preserve">. Sourced from the farthest reaches of the earth, Ultrra Rare Oils are extracted only from the highest quality and purest raw form ingredients. </w:t>
      </w:r>
      <w:r w:rsidR="002E1C3F">
        <w:t xml:space="preserve">Using the Ora diffuser with Ultrra Rare Oils </w:t>
      </w:r>
      <w:r w:rsidRPr="002048D6">
        <w:t xml:space="preserve">can help improve health, quality of life, and overall spiritual balance. </w:t>
      </w:r>
    </w:p>
    <w:p w:rsidR="002E1C3F" w:rsidRDefault="002E1C3F">
      <w:r>
        <w:t>Features (left side of panel):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Continuous diffusing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Timer settings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7 LED color &amp; light settings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Portable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Pet safe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Easy to clean</w:t>
      </w:r>
    </w:p>
    <w:p w:rsidR="002E1C3F" w:rsidRDefault="002E1C3F" w:rsidP="002E1C3F">
      <w:r>
        <w:t>Specifications (right side of panel)</w:t>
      </w:r>
      <w:r>
        <w:t>: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 xml:space="preserve">Dimensions: </w:t>
      </w:r>
      <w:r w:rsidRPr="002E1C3F">
        <w:t>135*135*108mm</w:t>
      </w:r>
    </w:p>
    <w:p w:rsidR="002E1C3F" w:rsidRDefault="002E1C3F" w:rsidP="002E1C3F">
      <w:pPr>
        <w:pStyle w:val="ListParagraph"/>
        <w:numPr>
          <w:ilvl w:val="0"/>
          <w:numId w:val="1"/>
        </w:numPr>
      </w:pPr>
      <w:r>
        <w:t>Capacity: 300ml</w:t>
      </w:r>
    </w:p>
    <w:p w:rsidR="006B6B8F" w:rsidRDefault="006B6B8F" w:rsidP="002E1C3F">
      <w:pPr>
        <w:pStyle w:val="ListParagraph"/>
        <w:numPr>
          <w:ilvl w:val="0"/>
          <w:numId w:val="1"/>
        </w:numPr>
      </w:pPr>
      <w:r>
        <w:t>33 ml/hour output</w:t>
      </w:r>
    </w:p>
    <w:p w:rsidR="002E1C3F" w:rsidRDefault="0033055F" w:rsidP="002E1C3F">
      <w:pPr>
        <w:pStyle w:val="ListParagraph"/>
        <w:numPr>
          <w:ilvl w:val="0"/>
          <w:numId w:val="1"/>
        </w:numPr>
      </w:pPr>
      <w:r>
        <w:t xml:space="preserve">Safety </w:t>
      </w:r>
      <w:r w:rsidR="002E1C3F">
        <w:t>Auto</w:t>
      </w:r>
      <w:r>
        <w:t>-</w:t>
      </w:r>
      <w:r w:rsidR="002E1C3F">
        <w:t xml:space="preserve">off </w:t>
      </w:r>
      <w:r w:rsidR="006B6B8F">
        <w:t>when empty</w:t>
      </w:r>
    </w:p>
    <w:p w:rsidR="006B6B8F" w:rsidRDefault="006B6B8F" w:rsidP="002E1C3F">
      <w:pPr>
        <w:pStyle w:val="ListParagraph"/>
        <w:numPr>
          <w:ilvl w:val="0"/>
          <w:numId w:val="1"/>
        </w:numPr>
      </w:pPr>
      <w:r>
        <w:t>Whisper Quiet</w:t>
      </w:r>
    </w:p>
    <w:p w:rsidR="006B6B8F" w:rsidRDefault="006B6B8F" w:rsidP="002E1C3F">
      <w:pPr>
        <w:pStyle w:val="ListParagraph"/>
        <w:numPr>
          <w:ilvl w:val="0"/>
          <w:numId w:val="1"/>
        </w:numPr>
      </w:pPr>
      <w:r>
        <w:t>Contains 1 Ora Diffuser, 1 Power Adaptor</w:t>
      </w:r>
    </w:p>
    <w:p w:rsidR="0033055F" w:rsidRPr="006B6B8F" w:rsidRDefault="006B6B8F" w:rsidP="0033055F">
      <w:pPr>
        <w:rPr>
          <w:b/>
        </w:rPr>
      </w:pPr>
      <w:r>
        <w:rPr>
          <w:b/>
        </w:rPr>
        <w:t xml:space="preserve">Back </w:t>
      </w:r>
      <w:r w:rsidRPr="006B6B8F">
        <w:rPr>
          <w:b/>
        </w:rPr>
        <w:t>Panel:</w:t>
      </w:r>
    </w:p>
    <w:p w:rsidR="0033055F" w:rsidRDefault="006B6B8F" w:rsidP="0033055F">
      <w:r>
        <w:t>Same as front panel</w:t>
      </w:r>
    </w:p>
    <w:p w:rsidR="006B6B8F" w:rsidRDefault="006B6B8F" w:rsidP="0033055F"/>
    <w:p w:rsidR="006B6B8F" w:rsidRPr="006B6B8F" w:rsidRDefault="006B6B8F" w:rsidP="006B6B8F">
      <w:pPr>
        <w:rPr>
          <w:b/>
        </w:rPr>
      </w:pPr>
      <w:r w:rsidRPr="006B6B8F">
        <w:rPr>
          <w:b/>
        </w:rPr>
        <w:t xml:space="preserve">Side Panel </w:t>
      </w:r>
      <w:r>
        <w:rPr>
          <w:b/>
        </w:rPr>
        <w:t>2</w:t>
      </w:r>
      <w:r w:rsidRPr="006B6B8F">
        <w:rPr>
          <w:b/>
        </w:rPr>
        <w:t xml:space="preserve">: </w:t>
      </w:r>
    </w:p>
    <w:p w:rsidR="006B6B8F" w:rsidRDefault="006B6B8F" w:rsidP="006B6B8F">
      <w:pPr>
        <w:pStyle w:val="ListParagraph"/>
        <w:numPr>
          <w:ilvl w:val="0"/>
          <w:numId w:val="1"/>
        </w:numPr>
      </w:pPr>
      <w:r>
        <w:t xml:space="preserve">A subtle pattern of some type along with logo in the middle </w:t>
      </w:r>
    </w:p>
    <w:p w:rsidR="006B6B8F" w:rsidRDefault="006B6B8F" w:rsidP="0033055F">
      <w:pPr>
        <w:pStyle w:val="ListParagraph"/>
        <w:numPr>
          <w:ilvl w:val="0"/>
          <w:numId w:val="1"/>
        </w:numPr>
      </w:pPr>
      <w:r>
        <w:t xml:space="preserve">Website url: </w:t>
      </w:r>
      <w:hyperlink r:id="rId5" w:history="1">
        <w:r w:rsidRPr="006B400A">
          <w:rPr>
            <w:rStyle w:val="Hyperlink"/>
          </w:rPr>
          <w:t>www.ultrra.com</w:t>
        </w:r>
      </w:hyperlink>
      <w:bookmarkStart w:id="0" w:name="_GoBack"/>
      <w:bookmarkEnd w:id="0"/>
    </w:p>
    <w:sectPr w:rsidR="006B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24C06"/>
    <w:multiLevelType w:val="hybridMultilevel"/>
    <w:tmpl w:val="0640472C"/>
    <w:lvl w:ilvl="0" w:tplc="F02A2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D6"/>
    <w:rsid w:val="002048D6"/>
    <w:rsid w:val="002E1C3F"/>
    <w:rsid w:val="0033055F"/>
    <w:rsid w:val="00410EA8"/>
    <w:rsid w:val="006B6B8F"/>
    <w:rsid w:val="00AC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CAED1-3D16-4771-B01E-C8D8FDAB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C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ltr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Oji</dc:creator>
  <cp:keywords/>
  <dc:description/>
  <cp:lastModifiedBy>Alex Oji</cp:lastModifiedBy>
  <cp:revision>1</cp:revision>
  <dcterms:created xsi:type="dcterms:W3CDTF">2020-07-02T21:31:00Z</dcterms:created>
  <dcterms:modified xsi:type="dcterms:W3CDTF">2020-07-02T22:32:00Z</dcterms:modified>
</cp:coreProperties>
</file>