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2C46" w14:textId="7D230A49" w:rsidR="007D39CB" w:rsidRDefault="005550AD">
      <w:r>
        <w:t>A simple website is what is desired.  We really like ou</w:t>
      </w:r>
      <w:r w:rsidR="0030727A">
        <w:t>r</w:t>
      </w:r>
      <w:r>
        <w:t xml:space="preserve"> logo so perhaps a one pager with that as the header + as you scroll, it will have a space where we can list our location for the week.</w:t>
      </w:r>
    </w:p>
    <w:p w14:paraId="50AFAC51" w14:textId="7E728D1E" w:rsidR="005550AD" w:rsidRDefault="005550AD"/>
    <w:p w14:paraId="0B9CB51B" w14:textId="00F1EC74" w:rsidR="005550AD" w:rsidRDefault="005550AD">
      <w:r>
        <w:t xml:space="preserve">Below that, a place to list </w:t>
      </w:r>
      <w:r w:rsidR="00516256">
        <w:t>the fruits, vegetables and specialty foods that will be included in the box</w:t>
      </w:r>
      <w:r>
        <w:t>.  Either written on a restaurant style menu or a chalk board.</w:t>
      </w:r>
      <w:bookmarkStart w:id="0" w:name="_GoBack"/>
      <w:bookmarkEnd w:id="0"/>
    </w:p>
    <w:sectPr w:rsidR="0055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AD"/>
    <w:rsid w:val="0030727A"/>
    <w:rsid w:val="00516256"/>
    <w:rsid w:val="005550AD"/>
    <w:rsid w:val="00B92CEC"/>
    <w:rsid w:val="00D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54A7"/>
  <w15:chartTrackingRefBased/>
  <w15:docId w15:val="{8BA17E1B-35C6-4DE6-8084-4D33CDE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Sheneman, Jack</dc:creator>
  <cp:keywords/>
  <dc:description/>
  <cp:lastModifiedBy>Sheneman, Jack</cp:lastModifiedBy>
  <cp:revision>3</cp:revision>
  <dcterms:created xsi:type="dcterms:W3CDTF">2020-06-23T12:24:00Z</dcterms:created>
  <dcterms:modified xsi:type="dcterms:W3CDTF">2020-06-23T12:29:00Z</dcterms:modified>
</cp:coreProperties>
</file>