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F82" w:rsidRDefault="00732F82">
      <w:r>
        <w:t>I</w:t>
      </w:r>
      <w:r w:rsidR="006A2E29">
        <w:t xml:space="preserve"> will like to have a website similar to Unice.com</w:t>
      </w:r>
    </w:p>
    <w:p w:rsidR="006A2E29" w:rsidRDefault="006A2E29"/>
    <w:p w:rsidR="006A2E29" w:rsidRDefault="006A2E29">
      <w:r>
        <w:t>100 products</w:t>
      </w:r>
    </w:p>
    <w:p w:rsidR="006A2E29" w:rsidRDefault="000E00FA">
      <w:r>
        <w:t>Menu to nivigate</w:t>
      </w:r>
    </w:p>
    <w:p w:rsidR="000E00FA" w:rsidRDefault="000E00FA">
      <w:r>
        <w:t>Video</w:t>
      </w:r>
    </w:p>
    <w:p w:rsidR="000E00FA" w:rsidRDefault="000E00FA">
      <w:r>
        <w:t>Discount and Sale</w:t>
      </w:r>
    </w:p>
    <w:sectPr w:rsidR="000E0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F82"/>
    <w:rsid w:val="000E00FA"/>
    <w:rsid w:val="006A2E29"/>
    <w:rsid w:val="0073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B7BA1B"/>
  <w15:chartTrackingRefBased/>
  <w15:docId w15:val="{4861020D-E6FF-D441-8ABA-7C7F5394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Grenilo Caspillan</cp:lastModifiedBy>
  <cp:revision>2</cp:revision>
  <dcterms:created xsi:type="dcterms:W3CDTF">2020-06-15T01:37:00Z</dcterms:created>
  <dcterms:modified xsi:type="dcterms:W3CDTF">2020-06-15T01:37:00Z</dcterms:modified>
</cp:coreProperties>
</file>