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10CC9E" w14:textId="64DAC8A5" w:rsidR="005E5879" w:rsidRDefault="00096E6C">
      <w:r>
        <w:t>[title] Victor’s First Book</w:t>
      </w:r>
    </w:p>
    <w:p w14:paraId="38504F43" w14:textId="20CEF7AF" w:rsidR="00096E6C" w:rsidRDefault="00096E6C">
      <w:r>
        <w:t>[author] Victor Sacco</w:t>
      </w:r>
    </w:p>
    <w:p w14:paraId="1D3F97D3" w14:textId="3F00C606" w:rsidR="00096E6C" w:rsidRDefault="00096E6C">
      <w:r>
        <w:t>[date] 2020</w:t>
      </w:r>
    </w:p>
    <w:p w14:paraId="1BB998AB" w14:textId="3A228C59" w:rsidR="00096E6C" w:rsidRDefault="00096E6C"/>
    <w:p w14:paraId="5A6EFCF6" w14:textId="3737C644" w:rsidR="00096E6C" w:rsidRDefault="00096E6C">
      <w:r>
        <w:t>[page 1,2] Once upon a time, the pom poms were captured.</w:t>
      </w:r>
    </w:p>
    <w:p w14:paraId="0DDC64A1" w14:textId="16BE4849" w:rsidR="00096E6C" w:rsidRDefault="00096E6C">
      <w:r>
        <w:t>[page 2,3] An alien came.  The aliens took the pom poms.</w:t>
      </w:r>
    </w:p>
    <w:p w14:paraId="219B3B42" w14:textId="06E71209" w:rsidR="00096E6C" w:rsidRDefault="00096E6C">
      <w:r>
        <w:t xml:space="preserve">[page 4,5] Victor rescued them and put them in a bowl.  Then he stole the aliens.  He threw the aliens in the garbage can.  </w:t>
      </w:r>
    </w:p>
    <w:p w14:paraId="69AB9399" w14:textId="75265884" w:rsidR="00096E6C" w:rsidRDefault="00096E6C">
      <w:r>
        <w:t xml:space="preserve">[page 5,6] Then he threw the TV in the water.  And a shark ate it.  </w:t>
      </w:r>
    </w:p>
    <w:p w14:paraId="5B1EBBF5" w14:textId="570D2A09" w:rsidR="00096E6C" w:rsidRDefault="00096E6C">
      <w:r>
        <w:t>[page 7,8] The shark and the walrus raced.  The walrus was in the lead.  They were chasing a wh</w:t>
      </w:r>
      <w:r w:rsidR="00E46037">
        <w:t>a</w:t>
      </w:r>
      <w:r>
        <w:t>le.</w:t>
      </w:r>
    </w:p>
    <w:p w14:paraId="143BA081" w14:textId="7E545B38" w:rsidR="00096E6C" w:rsidRDefault="00096E6C">
      <w:r>
        <w:t xml:space="preserve">[page 9,10] Then an octopus came.  Then a shark came. Then a shrimp came. </w:t>
      </w:r>
    </w:p>
    <w:p w14:paraId="053C775F" w14:textId="70C088C2" w:rsidR="00096E6C" w:rsidRDefault="00096E6C">
      <w:r>
        <w:t xml:space="preserve">[page 11,12] Then a giant dragon came.  </w:t>
      </w:r>
    </w:p>
    <w:p w14:paraId="254B6673" w14:textId="1A23110D" w:rsidR="00096E6C" w:rsidRDefault="00096E6C">
      <w:r>
        <w:t>[page 13,14]  The duck splooted the shark.</w:t>
      </w:r>
      <w:r w:rsidR="000B1B15">
        <w:t xml:space="preserve">  A giant Daddy came.  Then the Daddy was a rock.  It was a mineral.  </w:t>
      </w:r>
    </w:p>
    <w:p w14:paraId="2DB3EACA" w14:textId="0329528C" w:rsidR="000B1B15" w:rsidRDefault="000B1B15">
      <w:r>
        <w:t>[page 14,15] Victor picked up the mineral and put it in a bowl.  That was the mineral’s home.  There were pom poms there.</w:t>
      </w:r>
    </w:p>
    <w:p w14:paraId="6350896B" w14:textId="23B4AF6F" w:rsidR="009973DC" w:rsidRDefault="009973DC"/>
    <w:p w14:paraId="65BAEC78" w14:textId="4E51CFC0" w:rsidR="009973DC" w:rsidRDefault="009973DC">
      <w:pPr>
        <w:rPr>
          <w:i/>
          <w:iCs/>
        </w:rPr>
      </w:pPr>
      <w:r>
        <w:t xml:space="preserve">*the aliens should look similar to those in </w:t>
      </w:r>
      <w:r w:rsidRPr="00DB2D53">
        <w:rPr>
          <w:i/>
          <w:iCs/>
        </w:rPr>
        <w:t>Toy S</w:t>
      </w:r>
      <w:r w:rsidR="00DB2D53" w:rsidRPr="00DB2D53">
        <w:rPr>
          <w:i/>
          <w:iCs/>
        </w:rPr>
        <w:t>tory</w:t>
      </w:r>
    </w:p>
    <w:p w14:paraId="724C7D95" w14:textId="209A4A9B" w:rsidR="00D053F7" w:rsidRDefault="00147384">
      <w:r>
        <w:rPr>
          <w:i/>
          <w:iCs/>
        </w:rPr>
        <w:t>**</w:t>
      </w:r>
      <w:r>
        <w:t xml:space="preserve">Victor </w:t>
      </w:r>
      <w:r w:rsidR="00AA1701">
        <w:t>is</w:t>
      </w:r>
      <w:r>
        <w:t xml:space="preserve"> adamant that </w:t>
      </w:r>
      <w:r w:rsidR="00AA1701">
        <w:t>“</w:t>
      </w:r>
      <w:r>
        <w:t>splooted</w:t>
      </w:r>
      <w:r w:rsidR="00AA1701">
        <w:t>”</w:t>
      </w:r>
      <w:r>
        <w:t xml:space="preserve"> </w:t>
      </w:r>
      <w:r w:rsidR="00AA1701">
        <w:t>is a word.  I have no idea what it means</w:t>
      </w:r>
      <w:r w:rsidR="001F2138">
        <w:t xml:space="preserve"> so it is open for interpretation</w:t>
      </w:r>
      <w:r w:rsidR="00EC7B6E">
        <w:t xml:space="preserve">. </w:t>
      </w:r>
    </w:p>
    <w:p w14:paraId="339BE326" w14:textId="7241A828" w:rsidR="00AB4515" w:rsidRPr="00147384" w:rsidRDefault="00D053F7">
      <w:r>
        <w:rPr>
          <w:noProof/>
        </w:rPr>
        <w:drawing>
          <wp:inline distT="0" distB="0" distL="0" distR="0" wp14:anchorId="17145094" wp14:editId="475B88E3">
            <wp:extent cx="1428750" cy="1905000"/>
            <wp:effectExtent l="0" t="0" r="0" b="0"/>
            <wp:docPr id="1" name="Picture 1" descr="A person sitting on a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2332" cy="1909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BDD0BAE" wp14:editId="28ABC00A">
            <wp:extent cx="1423988" cy="1898650"/>
            <wp:effectExtent l="0" t="0" r="5080" b="6350"/>
            <wp:docPr id="2" name="Picture 2" descr="A person that is sitting on the 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7307" cy="190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C7B6E">
        <w:t xml:space="preserve"> </w:t>
      </w:r>
    </w:p>
    <w:p w14:paraId="476D44A7" w14:textId="593B17CF" w:rsidR="000B1B15" w:rsidRDefault="000B1B15"/>
    <w:p w14:paraId="029BAE1B" w14:textId="77777777" w:rsidR="000B1B15" w:rsidRDefault="000B1B15"/>
    <w:sectPr w:rsidR="000B1B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E6C"/>
    <w:rsid w:val="00096E6C"/>
    <w:rsid w:val="000B1B15"/>
    <w:rsid w:val="00147384"/>
    <w:rsid w:val="001F2138"/>
    <w:rsid w:val="005E5879"/>
    <w:rsid w:val="009973DC"/>
    <w:rsid w:val="00AA1701"/>
    <w:rsid w:val="00AB4515"/>
    <w:rsid w:val="00D053F7"/>
    <w:rsid w:val="00DB2D53"/>
    <w:rsid w:val="00E46037"/>
    <w:rsid w:val="00EC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97753"/>
  <w15:chartTrackingRefBased/>
  <w15:docId w15:val="{4839026C-CAAA-43ED-ADF8-F5A52CEA5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Shauna Sacco</dc:creator>
  <cp:keywords/>
  <dc:description/>
  <cp:lastModifiedBy>Shauna Sacco</cp:lastModifiedBy>
  <cp:revision>11</cp:revision>
  <dcterms:created xsi:type="dcterms:W3CDTF">2020-06-11T03:08:00Z</dcterms:created>
  <dcterms:modified xsi:type="dcterms:W3CDTF">2020-06-14T02:21:00Z</dcterms:modified>
</cp:coreProperties>
</file>