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AAD31" w14:textId="77777777" w:rsidR="00973E15" w:rsidRPr="008E1FBE" w:rsidRDefault="00E04DAC">
      <w:pPr>
        <w:rPr>
          <w:rFonts w:ascii="Arial Nova Light" w:hAnsi="Arial Nova Light"/>
          <w:b/>
        </w:rPr>
      </w:pPr>
      <w:r w:rsidRPr="008E1FBE">
        <w:rPr>
          <w:rFonts w:ascii="Arial Nova Light" w:hAnsi="Arial Nova Light"/>
          <w:b/>
        </w:rPr>
        <w:t>Design requirements</w:t>
      </w:r>
    </w:p>
    <w:p w14:paraId="3803009A" w14:textId="77777777" w:rsidR="00DA31BA" w:rsidRPr="00DA31BA" w:rsidRDefault="00DA31BA">
      <w:pPr>
        <w:rPr>
          <w:rFonts w:ascii="Arial Nova Light" w:hAnsi="Arial Nova Light"/>
          <w:u w:val="single"/>
        </w:rPr>
      </w:pPr>
      <w:r w:rsidRPr="00DA31BA">
        <w:rPr>
          <w:rFonts w:ascii="Arial Nova Light" w:hAnsi="Arial Nova Light"/>
          <w:u w:val="single"/>
        </w:rPr>
        <w:t>Product</w:t>
      </w:r>
    </w:p>
    <w:p w14:paraId="663AD894" w14:textId="77777777" w:rsidR="00E04DAC" w:rsidRDefault="00E04DAC">
      <w:pPr>
        <w:rPr>
          <w:rFonts w:ascii="Arial Nova Light" w:hAnsi="Arial Nova Light"/>
        </w:rPr>
      </w:pPr>
      <w:r>
        <w:rPr>
          <w:rFonts w:ascii="Arial Nova Light" w:hAnsi="Arial Nova Light"/>
        </w:rPr>
        <w:t>Aromatherapy mists</w:t>
      </w:r>
      <w:r w:rsidR="00DA31BA">
        <w:rPr>
          <w:rFonts w:ascii="Arial Nova Light" w:hAnsi="Arial Nova Light"/>
        </w:rPr>
        <w:t xml:space="preserve"> and blends for canine wellness.</w:t>
      </w:r>
    </w:p>
    <w:p w14:paraId="7A938E4A" w14:textId="77777777" w:rsidR="00E04DAC" w:rsidRPr="00DA31BA" w:rsidRDefault="008E1FBE">
      <w:pPr>
        <w:rPr>
          <w:rFonts w:ascii="Arial Nova Light" w:hAnsi="Arial Nova Light"/>
          <w:u w:val="single"/>
        </w:rPr>
      </w:pPr>
      <w:r w:rsidRPr="00DA31BA">
        <w:rPr>
          <w:rFonts w:ascii="Arial Nova Light" w:hAnsi="Arial Nova Light"/>
          <w:u w:val="single"/>
        </w:rPr>
        <w:t>Label size / dimensions</w:t>
      </w:r>
      <w:r w:rsidR="00E04DAC" w:rsidRPr="00DA31BA">
        <w:rPr>
          <w:rFonts w:ascii="Arial Nova Light" w:hAnsi="Arial Nova Light"/>
          <w:u w:val="single"/>
        </w:rPr>
        <w:t xml:space="preserve">: </w:t>
      </w:r>
    </w:p>
    <w:p w14:paraId="09C695A3" w14:textId="45E460CE" w:rsidR="00E04DAC" w:rsidRDefault="00DA31BA" w:rsidP="00E04DAC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P</w:t>
      </w:r>
      <w:r w:rsidR="00E04DAC" w:rsidRPr="00E04DAC">
        <w:rPr>
          <w:rFonts w:ascii="Arial Nova Light" w:hAnsi="Arial Nova Light"/>
        </w:rPr>
        <w:t>roduct label for mists 2</w:t>
      </w:r>
      <w:r w:rsidR="0029477B">
        <w:rPr>
          <w:rFonts w:ascii="Arial Nova Light" w:hAnsi="Arial Nova Light"/>
        </w:rPr>
        <w:t>5</w:t>
      </w:r>
      <w:r w:rsidR="00E04DAC" w:rsidRPr="00E04DAC">
        <w:rPr>
          <w:rFonts w:ascii="Arial Nova Light" w:hAnsi="Arial Nova Light"/>
        </w:rPr>
        <w:t xml:space="preserve">0ml is </w:t>
      </w:r>
      <w:r w:rsidR="0029477B">
        <w:rPr>
          <w:rFonts w:ascii="Arial Nova Light" w:hAnsi="Arial Nova Light"/>
        </w:rPr>
        <w:t>W154mm x H 128mm</w:t>
      </w:r>
      <w:r w:rsidR="00DD28DC">
        <w:rPr>
          <w:rFonts w:ascii="Arial Nova Light" w:hAnsi="Arial Nova Light"/>
        </w:rPr>
        <w:t xml:space="preserve"> – spec is here - </w:t>
      </w:r>
      <w:hyperlink r:id="rId5" w:history="1">
        <w:r w:rsidR="00DD28DC" w:rsidRPr="00DD28DC">
          <w:rPr>
            <w:rStyle w:val="Hyperlink"/>
            <w:rFonts w:ascii="Arial Nova Light" w:hAnsi="Arial Nova Light"/>
          </w:rPr>
          <w:t>https://www.newdirections.com.au/WebRoot/Store/Shops/newdirections/MediaGallery/Product-Descriptions-Drawings/CMAB250-250ml-Aluminium-Bottle.pdf</w:t>
        </w:r>
      </w:hyperlink>
    </w:p>
    <w:p w14:paraId="22673F4C" w14:textId="565D7255" w:rsidR="00E04DAC" w:rsidRDefault="00DA31BA" w:rsidP="00E04DAC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P</w:t>
      </w:r>
      <w:r w:rsidR="00E04DAC">
        <w:rPr>
          <w:rFonts w:ascii="Arial Nova Light" w:hAnsi="Arial Nova Light"/>
        </w:rPr>
        <w:t xml:space="preserve">roduct label for mists 500ml </w:t>
      </w:r>
      <w:r w:rsidR="0029477B">
        <w:rPr>
          <w:rFonts w:ascii="Arial Nova Light" w:hAnsi="Arial Nova Light"/>
        </w:rPr>
        <w:t>will be provided when available (please check brief update)</w:t>
      </w:r>
    </w:p>
    <w:p w14:paraId="6DF3F91C" w14:textId="589757E0" w:rsidR="008E1FBE" w:rsidRDefault="008E1FBE" w:rsidP="00E04DAC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Product label for the oil blends is</w:t>
      </w:r>
      <w:r w:rsidR="0029477B">
        <w:rPr>
          <w:rFonts w:ascii="Arial Nova Light" w:hAnsi="Arial Nova Light"/>
        </w:rPr>
        <w:t xml:space="preserve"> available here </w:t>
      </w:r>
      <w:hyperlink r:id="rId6" w:history="1">
        <w:r w:rsidR="0029477B" w:rsidRPr="0029477B">
          <w:rPr>
            <w:rStyle w:val="Hyperlink"/>
            <w:rFonts w:ascii="Arial Nova Light" w:hAnsi="Arial Nova Light"/>
          </w:rPr>
          <w:t>https://www.newdirections.com.au/epages/newdirections.sf/en_AU/?ObjectID=40146</w:t>
        </w:r>
      </w:hyperlink>
    </w:p>
    <w:p w14:paraId="43A89158" w14:textId="77777777" w:rsidR="00CA56A5" w:rsidRPr="00E04DAC" w:rsidRDefault="00CA56A5" w:rsidP="00E04DAC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Please allow a 3mm margin on all labels for printing</w:t>
      </w:r>
    </w:p>
    <w:p w14:paraId="34DCC5A5" w14:textId="2820FA67" w:rsidR="00E04DAC" w:rsidRPr="00DA31BA" w:rsidRDefault="008E1FBE">
      <w:pPr>
        <w:rPr>
          <w:rFonts w:ascii="Arial Nova Light" w:hAnsi="Arial Nova Light"/>
          <w:u w:val="single"/>
        </w:rPr>
      </w:pPr>
      <w:r w:rsidRPr="00DA31BA">
        <w:rPr>
          <w:rFonts w:ascii="Arial Nova Light" w:hAnsi="Arial Nova Light"/>
          <w:u w:val="single"/>
        </w:rPr>
        <w:t>Label requirements</w:t>
      </w:r>
      <w:r w:rsidR="009968FE">
        <w:rPr>
          <w:rFonts w:ascii="Arial Nova Light" w:hAnsi="Arial Nova Light"/>
          <w:u w:val="single"/>
        </w:rPr>
        <w:t xml:space="preserve"> </w:t>
      </w:r>
      <w:proofErr w:type="gramStart"/>
      <w:r w:rsidR="009968FE">
        <w:rPr>
          <w:rFonts w:ascii="Arial Nova Light" w:hAnsi="Arial Nova Light"/>
          <w:u w:val="single"/>
        </w:rPr>
        <w:t>-  Information</w:t>
      </w:r>
      <w:proofErr w:type="gramEnd"/>
      <w:r w:rsidR="009968FE">
        <w:rPr>
          <w:rFonts w:ascii="Arial Nova Light" w:hAnsi="Arial Nova Light"/>
          <w:u w:val="single"/>
        </w:rPr>
        <w:t xml:space="preserve"> to be included</w:t>
      </w:r>
      <w:r w:rsidR="00DD28DC">
        <w:rPr>
          <w:rFonts w:ascii="Arial Nova Light" w:hAnsi="Arial Nova Light"/>
          <w:u w:val="single"/>
        </w:rPr>
        <w:t xml:space="preserve"> (please see sample text provided)</w:t>
      </w:r>
    </w:p>
    <w:p w14:paraId="14971B44" w14:textId="77777777" w:rsidR="008E1FBE" w:rsidRDefault="008E1FBE" w:rsidP="008E1FBE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 w:rsidRPr="008E1FBE">
        <w:rPr>
          <w:rFonts w:ascii="Arial Nova Light" w:hAnsi="Arial Nova Light"/>
        </w:rPr>
        <w:t>Aroma Dog logo</w:t>
      </w:r>
    </w:p>
    <w:p w14:paraId="03FDCEC2" w14:textId="77777777" w:rsidR="00DA31BA" w:rsidRPr="008E1FBE" w:rsidRDefault="00DA31BA" w:rsidP="008E1FBE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Product name &amp; short description</w:t>
      </w:r>
    </w:p>
    <w:p w14:paraId="3AF18DCB" w14:textId="77777777" w:rsidR="008E1FBE" w:rsidRPr="008E1FBE" w:rsidRDefault="008E1FBE" w:rsidP="008E1FBE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 w:rsidRPr="008E1FBE">
        <w:rPr>
          <w:rFonts w:ascii="Arial Nova Light" w:hAnsi="Arial Nova Light"/>
        </w:rPr>
        <w:t>Barcode</w:t>
      </w:r>
    </w:p>
    <w:p w14:paraId="5FD969C1" w14:textId="77777777" w:rsidR="008E1FBE" w:rsidRDefault="008E1FBE" w:rsidP="008E1FBE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 w:rsidRPr="008E1FBE">
        <w:rPr>
          <w:rFonts w:ascii="Arial Nova Light" w:hAnsi="Arial Nova Light"/>
        </w:rPr>
        <w:t>Ingredient list</w:t>
      </w:r>
    </w:p>
    <w:p w14:paraId="32BAF61E" w14:textId="77777777" w:rsidR="00DA31BA" w:rsidRDefault="00DA31BA" w:rsidP="008E1FBE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Volume e.g. 500ml / 17 Fl oz)</w:t>
      </w:r>
    </w:p>
    <w:p w14:paraId="4980B10B" w14:textId="77777777" w:rsidR="00DA31BA" w:rsidRDefault="00DA31BA" w:rsidP="008E1FBE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Australian made and owned</w:t>
      </w:r>
    </w:p>
    <w:p w14:paraId="6914CC29" w14:textId="77777777" w:rsidR="00DA31BA" w:rsidRDefault="00DA31BA" w:rsidP="008E1FBE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Directions for use</w:t>
      </w:r>
    </w:p>
    <w:p w14:paraId="5DE92094" w14:textId="59F80031" w:rsidR="00DA31BA" w:rsidRDefault="00DA31BA" w:rsidP="008E1FBE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Business name and address</w:t>
      </w:r>
    </w:p>
    <w:p w14:paraId="5393A5E1" w14:textId="77777777" w:rsidR="009968FE" w:rsidRPr="009968FE" w:rsidRDefault="009968FE" w:rsidP="00DA31BA">
      <w:pPr>
        <w:rPr>
          <w:rFonts w:ascii="Arial Nova Light" w:hAnsi="Arial Nova Light"/>
          <w:u w:val="single"/>
        </w:rPr>
      </w:pPr>
      <w:r w:rsidRPr="009968FE">
        <w:rPr>
          <w:rFonts w:ascii="Arial Nova Light" w:hAnsi="Arial Nova Light"/>
          <w:u w:val="single"/>
        </w:rPr>
        <w:t>Label requirements – Other</w:t>
      </w:r>
    </w:p>
    <w:p w14:paraId="624F99F4" w14:textId="77777777" w:rsidR="00DA31BA" w:rsidRPr="009968FE" w:rsidRDefault="00DA31BA" w:rsidP="009968FE">
      <w:pPr>
        <w:pStyle w:val="ListParagraph"/>
        <w:numPr>
          <w:ilvl w:val="0"/>
          <w:numId w:val="3"/>
        </w:numPr>
        <w:rPr>
          <w:rFonts w:ascii="Arial Nova Light" w:hAnsi="Arial Nova Light"/>
        </w:rPr>
      </w:pPr>
      <w:r w:rsidRPr="009968FE">
        <w:rPr>
          <w:rFonts w:ascii="Arial Nova Light" w:hAnsi="Arial Nova Light"/>
        </w:rPr>
        <w:t>Suitable for printing on indoor vinyl</w:t>
      </w:r>
      <w:r w:rsidR="009968FE" w:rsidRPr="009968FE">
        <w:rPr>
          <w:rFonts w:ascii="Arial Nova Light" w:hAnsi="Arial Nova Light"/>
        </w:rPr>
        <w:t xml:space="preserve"> labels</w:t>
      </w:r>
    </w:p>
    <w:p w14:paraId="22D21117" w14:textId="5F07B8B1" w:rsidR="003B107B" w:rsidRDefault="003B107B" w:rsidP="009968FE">
      <w:pPr>
        <w:pStyle w:val="ListParagraph"/>
        <w:numPr>
          <w:ilvl w:val="0"/>
          <w:numId w:val="3"/>
        </w:numPr>
        <w:rPr>
          <w:rFonts w:ascii="Arial Nova Light" w:hAnsi="Arial Nova Light"/>
        </w:rPr>
      </w:pPr>
      <w:r w:rsidRPr="009968FE">
        <w:rPr>
          <w:rFonts w:ascii="Arial Nova Light" w:hAnsi="Arial Nova Light"/>
        </w:rPr>
        <w:t>There are 12 produ</w:t>
      </w:r>
      <w:r w:rsidR="002A0C07" w:rsidRPr="009968FE">
        <w:rPr>
          <w:rFonts w:ascii="Arial Nova Light" w:hAnsi="Arial Nova Light"/>
        </w:rPr>
        <w:t>ct varieties for mists &amp; blends (12 design variables)</w:t>
      </w:r>
      <w:r w:rsidR="0029477B">
        <w:rPr>
          <w:rFonts w:ascii="Arial Nova Light" w:hAnsi="Arial Nova Light"/>
        </w:rPr>
        <w:t xml:space="preserve"> 250ml and 500ml bottles &amp; relevant label size</w:t>
      </w:r>
    </w:p>
    <w:p w14:paraId="46453AD6" w14:textId="64BEEBCD" w:rsidR="0029477B" w:rsidRPr="009968FE" w:rsidRDefault="0029477B" w:rsidP="009968FE">
      <w:pPr>
        <w:pStyle w:val="ListParagraph"/>
        <w:numPr>
          <w:ilvl w:val="0"/>
          <w:numId w:val="3"/>
        </w:numPr>
        <w:rPr>
          <w:rFonts w:ascii="Arial Nova Light" w:hAnsi="Arial Nova Light"/>
        </w:rPr>
      </w:pPr>
      <w:r>
        <w:rPr>
          <w:rFonts w:ascii="Arial Nova Light" w:hAnsi="Arial Nova Light"/>
        </w:rPr>
        <w:t>There are 6 product varieties for the essential oil blends (15ml bottle and label size)</w:t>
      </w:r>
    </w:p>
    <w:p w14:paraId="6FE664F6" w14:textId="17D4EFFF" w:rsidR="003B107B" w:rsidRPr="009968FE" w:rsidRDefault="003B107B" w:rsidP="009968FE">
      <w:pPr>
        <w:pStyle w:val="ListParagraph"/>
        <w:numPr>
          <w:ilvl w:val="0"/>
          <w:numId w:val="3"/>
        </w:numPr>
        <w:rPr>
          <w:rFonts w:ascii="Arial Nova Light" w:hAnsi="Arial Nova Light"/>
        </w:rPr>
      </w:pPr>
      <w:r w:rsidRPr="009968FE">
        <w:rPr>
          <w:rFonts w:ascii="Arial Nova Light" w:hAnsi="Arial Nova Light"/>
        </w:rPr>
        <w:t>File needs to be editable to allow ingredients to be added and barcodes</w:t>
      </w:r>
    </w:p>
    <w:p w14:paraId="74BC27C0" w14:textId="77777777" w:rsidR="009968FE" w:rsidRPr="009968FE" w:rsidRDefault="009968FE" w:rsidP="00DA31BA">
      <w:pPr>
        <w:rPr>
          <w:rFonts w:ascii="Arial Nova Light" w:hAnsi="Arial Nova Light"/>
          <w:u w:val="single"/>
        </w:rPr>
      </w:pPr>
      <w:r w:rsidRPr="009968FE">
        <w:rPr>
          <w:rFonts w:ascii="Arial Nova Light" w:hAnsi="Arial Nova Light"/>
          <w:u w:val="single"/>
        </w:rPr>
        <w:t>Additional material provided</w:t>
      </w:r>
    </w:p>
    <w:p w14:paraId="250075C3" w14:textId="51DF3DBF" w:rsidR="00F412D6" w:rsidRDefault="009968FE" w:rsidP="00DA31BA">
      <w:pPr>
        <w:rPr>
          <w:rFonts w:ascii="Arial Nova Light" w:hAnsi="Arial Nova Light"/>
        </w:rPr>
      </w:pPr>
      <w:r>
        <w:rPr>
          <w:rFonts w:ascii="Arial Nova Light" w:hAnsi="Arial Nova Light"/>
        </w:rPr>
        <w:t>Logo</w:t>
      </w:r>
      <w:r>
        <w:rPr>
          <w:rFonts w:ascii="Arial Nova Light" w:hAnsi="Arial Nova Light"/>
        </w:rPr>
        <w:br/>
        <w:t>Colour palette</w:t>
      </w:r>
      <w:r>
        <w:rPr>
          <w:rFonts w:ascii="Arial Nova Light" w:hAnsi="Arial Nova Light"/>
        </w:rPr>
        <w:br/>
        <w:t xml:space="preserve">Sample label information for the </w:t>
      </w:r>
      <w:proofErr w:type="gramStart"/>
      <w:r>
        <w:rPr>
          <w:rFonts w:ascii="Arial Nova Light" w:hAnsi="Arial Nova Light"/>
        </w:rPr>
        <w:t>mock up</w:t>
      </w:r>
      <w:proofErr w:type="gramEnd"/>
      <w:r w:rsidR="00DD28DC">
        <w:rPr>
          <w:rFonts w:ascii="Arial Nova Light" w:hAnsi="Arial Nova Light"/>
        </w:rPr>
        <w:t xml:space="preserve"> (see below)</w:t>
      </w:r>
    </w:p>
    <w:p w14:paraId="62579FBE" w14:textId="3D7AB80C" w:rsidR="00F412D6" w:rsidRDefault="00F412D6" w:rsidP="00DA31BA">
      <w:pPr>
        <w:rPr>
          <w:rFonts w:ascii="Arial Nova Light" w:hAnsi="Arial Nova Light"/>
          <w:u w:val="single"/>
        </w:rPr>
      </w:pPr>
      <w:r w:rsidRPr="00F412D6">
        <w:rPr>
          <w:rFonts w:ascii="Arial Nova Light" w:hAnsi="Arial Nova Light"/>
          <w:u w:val="single"/>
        </w:rPr>
        <w:t xml:space="preserve">Sample Label text to use in the design </w:t>
      </w:r>
      <w:r>
        <w:rPr>
          <w:rFonts w:ascii="Arial Nova Light" w:hAnsi="Arial Nova Light"/>
          <w:u w:val="single"/>
        </w:rPr>
        <w:t>– Calm Dog product</w:t>
      </w:r>
    </w:p>
    <w:p w14:paraId="27F385B1" w14:textId="31BDDAD3" w:rsidR="00F412D6" w:rsidRPr="00F412D6" w:rsidRDefault="00F412D6" w:rsidP="00DA31BA">
      <w:pPr>
        <w:rPr>
          <w:rFonts w:ascii="Arial Nova Light" w:hAnsi="Arial Nova Light"/>
        </w:rPr>
      </w:pPr>
      <w:r w:rsidRPr="00F412D6">
        <w:rPr>
          <w:rFonts w:ascii="Arial Nova Light" w:hAnsi="Arial Nova Light"/>
        </w:rPr>
        <w:t xml:space="preserve">Aromatherapy Mist to calm anxious, nervous, </w:t>
      </w:r>
      <w:proofErr w:type="gramStart"/>
      <w:r w:rsidRPr="00F412D6">
        <w:rPr>
          <w:rFonts w:ascii="Arial Nova Light" w:hAnsi="Arial Nova Light"/>
        </w:rPr>
        <w:t>fearful</w:t>
      </w:r>
      <w:proofErr w:type="gramEnd"/>
      <w:r w:rsidRPr="00F412D6">
        <w:rPr>
          <w:rFonts w:ascii="Arial Nova Light" w:hAnsi="Arial Nova Light"/>
        </w:rPr>
        <w:t xml:space="preserve"> and stressed dogs.</w:t>
      </w:r>
    </w:p>
    <w:p w14:paraId="338D3995" w14:textId="7685F0BF" w:rsidR="00F412D6" w:rsidRDefault="00F412D6" w:rsidP="00DA31BA">
      <w:pPr>
        <w:rPr>
          <w:rFonts w:ascii="Arial Nova Light" w:hAnsi="Arial Nova Light"/>
        </w:rPr>
      </w:pPr>
      <w:r w:rsidRPr="00F412D6">
        <w:rPr>
          <w:rFonts w:ascii="Arial Nova Light" w:hAnsi="Arial Nova Light"/>
        </w:rPr>
        <w:t xml:space="preserve">This artisan aromatherapy blend assists to comfort, calm and soothe dogs who experience fear, anxiety, </w:t>
      </w:r>
      <w:proofErr w:type="gramStart"/>
      <w:r w:rsidRPr="00F412D6">
        <w:rPr>
          <w:rFonts w:ascii="Arial Nova Light" w:hAnsi="Arial Nova Light"/>
        </w:rPr>
        <w:t>nervousness</w:t>
      </w:r>
      <w:proofErr w:type="gramEnd"/>
      <w:r w:rsidRPr="00F412D6">
        <w:rPr>
          <w:rFonts w:ascii="Arial Nova Light" w:hAnsi="Arial Nova Light"/>
        </w:rPr>
        <w:t xml:space="preserve"> or stress. Ideal to use before guests arrive or for visits to the vets. Also great for use in shelters, </w:t>
      </w:r>
      <w:proofErr w:type="gramStart"/>
      <w:r w:rsidRPr="00F412D6">
        <w:rPr>
          <w:rFonts w:ascii="Arial Nova Light" w:hAnsi="Arial Nova Light"/>
        </w:rPr>
        <w:t>pounds</w:t>
      </w:r>
      <w:proofErr w:type="gramEnd"/>
      <w:r w:rsidRPr="00F412D6">
        <w:rPr>
          <w:rFonts w:ascii="Arial Nova Light" w:hAnsi="Arial Nova Light"/>
        </w:rPr>
        <w:t xml:space="preserve"> and foster homes. Pair with our gem and flower essences.</w:t>
      </w:r>
    </w:p>
    <w:p w14:paraId="5706A0BE" w14:textId="05ADD492" w:rsidR="00F412D6" w:rsidRPr="00F412D6" w:rsidRDefault="00F412D6" w:rsidP="00F412D6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F412D6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Directions: Shake the bottle well before misting. Mist either directly onto your dog's coat or your hands and massage into their coat. </w:t>
      </w:r>
      <w:r w:rsid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Avoid eyes and for external use only.</w:t>
      </w:r>
    </w:p>
    <w:p w14:paraId="3451727D" w14:textId="0422069E" w:rsidR="00F412D6" w:rsidRDefault="00F412D6" w:rsidP="00F412D6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F412D6">
        <w:rPr>
          <w:rFonts w:ascii="Arial Nova Light" w:eastAsiaTheme="minorHAnsi" w:hAnsi="Arial Nova Light" w:cstheme="minorBidi"/>
          <w:sz w:val="22"/>
          <w:szCs w:val="22"/>
          <w:lang w:eastAsia="en-US"/>
        </w:rPr>
        <w:t>Store in a cool place.</w:t>
      </w:r>
    </w:p>
    <w:p w14:paraId="369E83F8" w14:textId="3DB12E21" w:rsidR="00F412D6" w:rsidRDefault="00F412D6" w:rsidP="00F412D6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>
        <w:rPr>
          <w:rFonts w:ascii="Arial Nova Light" w:eastAsiaTheme="minorHAnsi" w:hAnsi="Arial Nova Light" w:cstheme="minorBidi"/>
          <w:sz w:val="22"/>
          <w:szCs w:val="22"/>
          <w:lang w:eastAsia="en-US"/>
        </w:rPr>
        <w:lastRenderedPageBreak/>
        <w:t>Made in Australia.</w:t>
      </w:r>
    </w:p>
    <w:p w14:paraId="51437C22" w14:textId="24FDFD85" w:rsidR="00DD28DC" w:rsidRPr="00F412D6" w:rsidRDefault="00DD28DC" w:rsidP="00F412D6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500ml / 17 Fl oz</w:t>
      </w:r>
    </w:p>
    <w:p w14:paraId="4B3EA872" w14:textId="77777777" w:rsidR="00F412D6" w:rsidRPr="00F412D6" w:rsidRDefault="00F412D6" w:rsidP="00F412D6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Base ingredients: spring water, aloe vera, vegetable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glycerin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, castor oil, grapeseed extract and vodka.</w:t>
      </w:r>
    </w:p>
    <w:p w14:paraId="3DD0F4C8" w14:textId="77777777" w:rsidR="00F412D6" w:rsidRPr="00F412D6" w:rsidRDefault="00F412D6" w:rsidP="00F412D6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Essential oils: Lavender, Lavandula angustifolia, Sweet Marjoram,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Origanum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marjorana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, Roman Chamomile,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Anthemis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nobilis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 and Neroli, Citrus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aurantium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.</w:t>
      </w:r>
    </w:p>
    <w:p w14:paraId="0A056191" w14:textId="5AF5A943" w:rsidR="00F412D6" w:rsidRPr="00DD28DC" w:rsidRDefault="00F412D6" w:rsidP="00F412D6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Aroma Dog Australia</w:t>
      </w:r>
    </w:p>
    <w:p w14:paraId="4BB5A6B3" w14:textId="05285F97" w:rsidR="00F412D6" w:rsidRPr="00DD28DC" w:rsidRDefault="00F412D6" w:rsidP="00F412D6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91 Armfield Street, Stafford QLD 4053.</w:t>
      </w: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br/>
        <w:t>www.aromadog.com.au</w:t>
      </w: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br/>
        <w:t>woof@aromadog.com.au</w:t>
      </w:r>
    </w:p>
    <w:p w14:paraId="12C8ECA2" w14:textId="77777777" w:rsidR="00F412D6" w:rsidRPr="00DD28DC" w:rsidRDefault="00F412D6" w:rsidP="00F412D6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Grooming aid for dogs. Totally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lickable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 but intended for external use. Not suitable for cats. Please use as directed.</w:t>
      </w:r>
    </w:p>
    <w:p w14:paraId="1FA14C8A" w14:textId="77777777" w:rsidR="00F412D6" w:rsidRPr="00F412D6" w:rsidRDefault="00F412D6" w:rsidP="00F412D6">
      <w:pPr>
        <w:pStyle w:val="04xlpa"/>
        <w:rPr>
          <w:rFonts w:ascii="Arial Nova Light" w:eastAsiaTheme="minorHAnsi" w:hAnsi="Arial Nova Light" w:cstheme="minorBidi"/>
          <w:lang w:eastAsia="en-US"/>
        </w:rPr>
      </w:pPr>
    </w:p>
    <w:p w14:paraId="561612E7" w14:textId="77777777" w:rsidR="009968FE" w:rsidRPr="00F412D6" w:rsidRDefault="009968FE" w:rsidP="00DA31BA">
      <w:pPr>
        <w:rPr>
          <w:rFonts w:ascii="Arial Nova Light" w:hAnsi="Arial Nova Light"/>
          <w:sz w:val="24"/>
          <w:szCs w:val="24"/>
        </w:rPr>
      </w:pPr>
    </w:p>
    <w:p w14:paraId="5B259951" w14:textId="77777777" w:rsidR="009968FE" w:rsidRPr="00F412D6" w:rsidRDefault="009968FE" w:rsidP="00DA31BA">
      <w:pPr>
        <w:rPr>
          <w:rFonts w:ascii="Arial Nova Light" w:hAnsi="Arial Nova Light"/>
          <w:sz w:val="24"/>
          <w:szCs w:val="24"/>
        </w:rPr>
      </w:pPr>
    </w:p>
    <w:sectPr w:rsidR="009968FE" w:rsidRPr="00F41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-text-pro">
    <w:altName w:val="Cambria"/>
    <w:panose1 w:val="00000000000000000000"/>
    <w:charset w:val="00"/>
    <w:family w:val="roman"/>
    <w:notTrueType/>
    <w:pitch w:val="default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8097B"/>
    <w:multiLevelType w:val="hybridMultilevel"/>
    <w:tmpl w:val="B3E4D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5147"/>
    <w:multiLevelType w:val="hybridMultilevel"/>
    <w:tmpl w:val="4EAA3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509C"/>
    <w:multiLevelType w:val="hybridMultilevel"/>
    <w:tmpl w:val="7A7EC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AC"/>
    <w:rsid w:val="00204AE4"/>
    <w:rsid w:val="00211626"/>
    <w:rsid w:val="0029477B"/>
    <w:rsid w:val="002A0C07"/>
    <w:rsid w:val="00342A44"/>
    <w:rsid w:val="003B107B"/>
    <w:rsid w:val="008E1FBE"/>
    <w:rsid w:val="009968FE"/>
    <w:rsid w:val="00AC57C2"/>
    <w:rsid w:val="00B62558"/>
    <w:rsid w:val="00CA56A5"/>
    <w:rsid w:val="00D8407F"/>
    <w:rsid w:val="00DA31BA"/>
    <w:rsid w:val="00DD28DC"/>
    <w:rsid w:val="00E04DAC"/>
    <w:rsid w:val="00E23AEF"/>
    <w:rsid w:val="00E86DF0"/>
    <w:rsid w:val="00E93716"/>
    <w:rsid w:val="00F412D6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52D8"/>
  <w15:chartTrackingRefBased/>
  <w15:docId w15:val="{088CCB8B-E805-4F39-8859-78A8688F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F93CE8"/>
    <w:rPr>
      <w:rFonts w:ascii="freight-text-pro" w:hAnsi="freight-text-pro"/>
      <w:color w:val="000000"/>
      <w:shd w:val="clear" w:color="auto" w:fill="FFFFFF"/>
    </w:rPr>
  </w:style>
  <w:style w:type="character" w:customStyle="1" w:styleId="Style1Char">
    <w:name w:val="Style1 Char"/>
    <w:basedOn w:val="DefaultParagraphFont"/>
    <w:link w:val="Style1"/>
    <w:rsid w:val="00F93CE8"/>
    <w:rPr>
      <w:rFonts w:ascii="freight-text-pro" w:hAnsi="freight-text-pro"/>
      <w:color w:val="000000"/>
    </w:rPr>
  </w:style>
  <w:style w:type="paragraph" w:customStyle="1" w:styleId="Style2">
    <w:name w:val="Style2"/>
    <w:basedOn w:val="Style1"/>
    <w:link w:val="Style2Char"/>
    <w:qFormat/>
    <w:rsid w:val="00E23AEF"/>
    <w:rPr>
      <w:b/>
    </w:rPr>
  </w:style>
  <w:style w:type="character" w:customStyle="1" w:styleId="Style2Char">
    <w:name w:val="Style2 Char"/>
    <w:basedOn w:val="Style1Char"/>
    <w:link w:val="Style2"/>
    <w:rsid w:val="00E23AEF"/>
    <w:rPr>
      <w:rFonts w:ascii="freight-text-pro" w:hAnsi="freight-text-pro"/>
      <w:b/>
      <w:color w:val="000000"/>
    </w:rPr>
  </w:style>
  <w:style w:type="paragraph" w:styleId="ListParagraph">
    <w:name w:val="List Paragraph"/>
    <w:basedOn w:val="Normal"/>
    <w:uiPriority w:val="34"/>
    <w:qFormat/>
    <w:rsid w:val="00E04D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7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77B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F412D6"/>
  </w:style>
  <w:style w:type="paragraph" w:customStyle="1" w:styleId="04xlpa">
    <w:name w:val="_04xlpa"/>
    <w:basedOn w:val="Normal"/>
    <w:rsid w:val="00F4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directions.com.au/epages/newdirections.sf/en_AU/?ObjectID=40146" TargetMode="External"/><Relationship Id="rId5" Type="http://schemas.openxmlformats.org/officeDocument/2006/relationships/hyperlink" Target="https://www.newdirections.com.au/WebRoot/Store/Shops/newdirections/MediaGallery/Product-Descriptions-Drawings/CMAB250-250ml-Aluminium-Bott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Merredith Hutton</dc:creator>
  <cp:keywords/>
  <dc:description/>
  <cp:lastModifiedBy>Merredith Hutton</cp:lastModifiedBy>
  <cp:revision>2</cp:revision>
  <dcterms:created xsi:type="dcterms:W3CDTF">2020-06-05T23:50:00Z</dcterms:created>
  <dcterms:modified xsi:type="dcterms:W3CDTF">2020-06-05T23:50:00Z</dcterms:modified>
</cp:coreProperties>
</file>