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B3204" w14:textId="77777777" w:rsidR="00807D44" w:rsidRDefault="008A5D90">
      <w:r>
        <w:t xml:space="preserve">Why Kelemen: </w:t>
      </w:r>
    </w:p>
    <w:p w14:paraId="459F0F83" w14:textId="77777777" w:rsidR="00DE2972" w:rsidRDefault="008A5D90">
      <w:pPr>
        <w:rPr>
          <w:b/>
          <w:bCs/>
        </w:rPr>
      </w:pPr>
      <w:r w:rsidRPr="008A5D90">
        <w:rPr>
          <w:b/>
          <w:bCs/>
        </w:rPr>
        <w:t xml:space="preserve">Agile: </w:t>
      </w:r>
    </w:p>
    <w:p w14:paraId="79EFC825" w14:textId="7B7EAC25" w:rsidR="008A5D90" w:rsidRPr="008A5D90" w:rsidRDefault="008A5D90">
      <w:r>
        <w:t>The Kelemen Company prides itself on our ability to adapt to a changing environment without losing focus and maintaining momentum</w:t>
      </w:r>
      <w:r w:rsidR="00DE2972">
        <w:t xml:space="preserve">. </w:t>
      </w:r>
    </w:p>
    <w:p w14:paraId="68FAE060" w14:textId="77777777" w:rsidR="00DE2972" w:rsidRDefault="008A5D90">
      <w:pPr>
        <w:rPr>
          <w:b/>
          <w:bCs/>
        </w:rPr>
      </w:pPr>
      <w:r w:rsidRPr="008A5D90">
        <w:rPr>
          <w:b/>
          <w:bCs/>
        </w:rPr>
        <w:t xml:space="preserve">Focused: </w:t>
      </w:r>
    </w:p>
    <w:p w14:paraId="66B08419" w14:textId="6122FFFD" w:rsidR="008A5D90" w:rsidRPr="00DD661F" w:rsidRDefault="00DD661F">
      <w:r>
        <w:t xml:space="preserve">We focus on getting the job done, overcoming challenges, direct communication and delivering the best results possible for our partners. </w:t>
      </w:r>
    </w:p>
    <w:p w14:paraId="1052CCF3" w14:textId="77777777" w:rsidR="00DE2972" w:rsidRDefault="008A5D90">
      <w:pPr>
        <w:rPr>
          <w:b/>
          <w:bCs/>
        </w:rPr>
      </w:pPr>
      <w:r w:rsidRPr="008A5D90">
        <w:rPr>
          <w:b/>
          <w:bCs/>
        </w:rPr>
        <w:t xml:space="preserve">Impactful: </w:t>
      </w:r>
    </w:p>
    <w:p w14:paraId="5661566E" w14:textId="227A70CD" w:rsidR="008A5D90" w:rsidRPr="008A5D90" w:rsidRDefault="008A5D90">
      <w:r>
        <w:t>We strive to make a difference, we focus on intentional choices that improve</w:t>
      </w:r>
      <w:r w:rsidR="001F718F">
        <w:t xml:space="preserve"> our</w:t>
      </w:r>
      <w:r>
        <w:t xml:space="preserve"> community</w:t>
      </w:r>
      <w:r w:rsidR="001F718F">
        <w:t xml:space="preserve">, our tenants and our </w:t>
      </w:r>
      <w:bookmarkStart w:id="0" w:name="_GoBack"/>
      <w:bookmarkEnd w:id="0"/>
      <w:r w:rsidR="001F718F">
        <w:t xml:space="preserve">partners. </w:t>
      </w:r>
      <w:r>
        <w:t xml:space="preserve"> </w:t>
      </w:r>
    </w:p>
    <w:p w14:paraId="6A555C26" w14:textId="05ADCF0F" w:rsidR="00DE2972" w:rsidRDefault="008A5D90">
      <w:pPr>
        <w:rPr>
          <w:b/>
          <w:bCs/>
        </w:rPr>
      </w:pPr>
      <w:r w:rsidRPr="008A5D90">
        <w:rPr>
          <w:b/>
          <w:bCs/>
        </w:rPr>
        <w:t xml:space="preserve">Transparent: </w:t>
      </w:r>
    </w:p>
    <w:p w14:paraId="6F3FD41A" w14:textId="129C95A4" w:rsidR="00DE2972" w:rsidRPr="00DE2972" w:rsidRDefault="00DE2972">
      <w:r>
        <w:t xml:space="preserve">We believe being </w:t>
      </w:r>
      <w:r w:rsidR="00163D76">
        <w:t>straightforward in</w:t>
      </w:r>
      <w:r>
        <w:t xml:space="preserve"> our </w:t>
      </w:r>
      <w:r w:rsidR="00163D76">
        <w:t>intent</w:t>
      </w:r>
      <w:r>
        <w:t xml:space="preserve">, challenges, and </w:t>
      </w:r>
      <w:r w:rsidR="00163D76">
        <w:t>goals</w:t>
      </w:r>
      <w:r>
        <w:t xml:space="preserve"> builds trust</w:t>
      </w:r>
      <w:r w:rsidR="00163D76">
        <w:t xml:space="preserve">, improves partnerships and as a result leads to </w:t>
      </w:r>
      <w:r w:rsidR="00511484">
        <w:t>positive outcomes</w:t>
      </w:r>
      <w:r w:rsidR="00163D76">
        <w:t xml:space="preserve">.  </w:t>
      </w:r>
    </w:p>
    <w:p w14:paraId="7B923F39" w14:textId="26CC568C" w:rsidR="008A5D90" w:rsidRPr="008A5D90" w:rsidRDefault="008A5D90"/>
    <w:sectPr w:rsidR="008A5D90" w:rsidRPr="008A5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90"/>
    <w:rsid w:val="00163D76"/>
    <w:rsid w:val="001F718F"/>
    <w:rsid w:val="00511484"/>
    <w:rsid w:val="00807D44"/>
    <w:rsid w:val="008A5D90"/>
    <w:rsid w:val="00A70D2D"/>
    <w:rsid w:val="00DD661F"/>
    <w:rsid w:val="00DE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1C41"/>
  <w15:chartTrackingRefBased/>
  <w15:docId w15:val="{AA618217-DB59-42E5-9BDA-D2BF2FE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786324FE5CB4085FD98793DA84A73" ma:contentTypeVersion="10" ma:contentTypeDescription="Create a new document." ma:contentTypeScope="" ma:versionID="93691b455f698d134d7ebc42c4d8a304">
  <xsd:schema xmlns:xsd="http://www.w3.org/2001/XMLSchema" xmlns:xs="http://www.w3.org/2001/XMLSchema" xmlns:p="http://schemas.microsoft.com/office/2006/metadata/properties" xmlns:ns3="30911576-3dc4-4bf8-9a97-41fde4ea62ac" targetNamespace="http://schemas.microsoft.com/office/2006/metadata/properties" ma:root="true" ma:fieldsID="c60b6acba27fabc92cba8b7018131a95" ns3:_="">
    <xsd:import namespace="30911576-3dc4-4bf8-9a97-41fde4ea62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11576-3dc4-4bf8-9a97-41fde4ea6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46CBA-0284-4E42-89A1-1280DF3CB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11576-3dc4-4bf8-9a97-41fde4ea6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D0A7C-0D7F-404E-A21A-E72467115C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BD4918-E8DB-4FA7-A3C4-8C4B7710A0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Biggs</dc:creator>
  <cp:keywords/>
  <dc:description/>
  <cp:lastModifiedBy>Matthew Biggs</cp:lastModifiedBy>
  <cp:revision>3</cp:revision>
  <dcterms:created xsi:type="dcterms:W3CDTF">2020-06-23T18:47:00Z</dcterms:created>
  <dcterms:modified xsi:type="dcterms:W3CDTF">2020-06-23T21:40:00Z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0x010100E90786324FE5CB4085FD98793DA84A73</vt:lpwstr>
  </property>
</Properties>
</file>