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8AFB3" w14:textId="67ADF97B" w:rsidR="003F5274" w:rsidRPr="003F5274" w:rsidRDefault="003F5274">
      <w:pPr>
        <w:rPr>
          <w:u w:val="single"/>
        </w:rPr>
      </w:pPr>
      <w:r w:rsidRPr="003F5274">
        <w:rPr>
          <w:u w:val="single"/>
        </w:rPr>
        <w:t>Sustainably Run Weddings</w:t>
      </w:r>
      <w:r w:rsidR="00BA53B2">
        <w:rPr>
          <w:u w:val="single"/>
        </w:rPr>
        <w:t xml:space="preserve"> Brief</w:t>
      </w:r>
    </w:p>
    <w:p w14:paraId="67A1CC95" w14:textId="637E8B80" w:rsidR="003F5274" w:rsidRDefault="003F5274">
      <w:r>
        <w:t xml:space="preserve">Sustainably Run Weddings is a brand new and exciting </w:t>
      </w:r>
      <w:r w:rsidR="003A7F79">
        <w:t>initiative</w:t>
      </w:r>
      <w:r>
        <w:t xml:space="preserve"> which has been developed to help make wedding days more sustainable and </w:t>
      </w:r>
      <w:r w:rsidR="00E67E20">
        <w:t>importantly - to</w:t>
      </w:r>
      <w:r>
        <w:t xml:space="preserve"> help </w:t>
      </w:r>
      <w:r w:rsidR="00822CD3">
        <w:t>newlywed</w:t>
      </w:r>
      <w:r>
        <w:t xml:space="preserve"> couples make their big day stand out from the crowd</w:t>
      </w:r>
      <w:r w:rsidR="00CC1B7D">
        <w:t>, and deliver a feel-good factor to their guests</w:t>
      </w:r>
      <w:r>
        <w:t>!</w:t>
      </w:r>
    </w:p>
    <w:p w14:paraId="2EE27CFF" w14:textId="716AE3EB" w:rsidR="003F5274" w:rsidRDefault="003F5274">
      <w:r>
        <w:t>The Sustainably Run Weddings initiative</w:t>
      </w:r>
      <w:r w:rsidR="00E67E20">
        <w:t xml:space="preserve"> is a concept which</w:t>
      </w:r>
      <w:r>
        <w:t xml:space="preserve"> helps to deliver an extra dimension of positivity to a day which is already filled with love and happiness.</w:t>
      </w:r>
    </w:p>
    <w:p w14:paraId="55889D97" w14:textId="695F932F" w:rsidR="003F5274" w:rsidRDefault="003F5274">
      <w:r>
        <w:t xml:space="preserve">This is achieved by the hosts of the wedding making the </w:t>
      </w:r>
      <w:r w:rsidR="00534FEB">
        <w:t>choice to</w:t>
      </w:r>
      <w:r>
        <w:t xml:space="preserve"> plant a life-changing fruit tree in the developing world on behalf of each of their wedding guests.</w:t>
      </w:r>
    </w:p>
    <w:p w14:paraId="129E561B" w14:textId="1A7169FC" w:rsidR="00E67E20" w:rsidRDefault="00E67E20">
      <w:r>
        <w:t xml:space="preserve">By choosing to gift a tree to each of their wedding guests, </w:t>
      </w:r>
      <w:r w:rsidR="00C6038B">
        <w:t>the participating couple</w:t>
      </w:r>
      <w:r>
        <w:t xml:space="preserve"> are creating a</w:t>
      </w:r>
      <w:r w:rsidR="006C1F37">
        <w:t>n</w:t>
      </w:r>
      <w:r>
        <w:t xml:space="preserve"> additional “feel good” factor for the</w:t>
      </w:r>
      <w:r w:rsidR="001F752A">
        <w:t>ir</w:t>
      </w:r>
      <w:r>
        <w:t xml:space="preserve"> guests, with hope of ensuring that the guests of the wedding are equally as happy and excited about the wedding day as </w:t>
      </w:r>
      <w:r w:rsidR="001F752A">
        <w:t>the couple.</w:t>
      </w:r>
      <w:r>
        <w:t>.</w:t>
      </w:r>
    </w:p>
    <w:p w14:paraId="1E75FAE1" w14:textId="3585E805" w:rsidR="00BA53B2" w:rsidRDefault="00BA53B2">
      <w:r>
        <w:t>Each gues</w:t>
      </w:r>
      <w:r w:rsidR="00E67E20">
        <w:t>t</w:t>
      </w:r>
      <w:r>
        <w:t xml:space="preserve"> will receive a</w:t>
      </w:r>
      <w:r w:rsidR="00BC0289">
        <w:t xml:space="preserve"> personalised</w:t>
      </w:r>
      <w:r>
        <w:t xml:space="preserve"> tree planting certificate via email</w:t>
      </w:r>
      <w:r w:rsidR="00BC0289">
        <w:t xml:space="preserve">, explaining that the happy couple have chosen to plant trees with their wedding, and highlighting </w:t>
      </w:r>
      <w:r w:rsidR="00AB51B0">
        <w:t xml:space="preserve">that the tree planted on their behalf delivers </w:t>
      </w:r>
      <w:proofErr w:type="gramStart"/>
      <w:r w:rsidR="00E67E20">
        <w:t>all</w:t>
      </w:r>
      <w:r w:rsidR="00BC0289">
        <w:t xml:space="preserve"> </w:t>
      </w:r>
      <w:r w:rsidR="00AB51B0">
        <w:t>of</w:t>
      </w:r>
      <w:proofErr w:type="gramEnd"/>
      <w:r w:rsidR="00AB51B0">
        <w:t xml:space="preserve"> </w:t>
      </w:r>
      <w:r w:rsidR="00BC0289">
        <w:t>the benefits below.</w:t>
      </w:r>
    </w:p>
    <w:p w14:paraId="0A3AAAF1" w14:textId="77777777" w:rsidR="00BC0289" w:rsidRDefault="00BC0289"/>
    <w:p w14:paraId="332C21BC" w14:textId="2BEBA047" w:rsidR="003F5274" w:rsidRDefault="003F5274">
      <w:r>
        <w:t>Each fruit-tree planted per guest:</w:t>
      </w:r>
    </w:p>
    <w:p w14:paraId="30993B58" w14:textId="56AC06AA" w:rsidR="003F5274" w:rsidRDefault="00AB51B0" w:rsidP="003F5274">
      <w:pPr>
        <w:pStyle w:val="ListParagraph"/>
        <w:numPr>
          <w:ilvl w:val="0"/>
          <w:numId w:val="2"/>
        </w:numPr>
      </w:pPr>
      <w:r>
        <w:t>Helps</w:t>
      </w:r>
      <w:r w:rsidR="003F5274">
        <w:t xml:space="preserve"> to counterbalanc</w:t>
      </w:r>
      <w:r>
        <w:t xml:space="preserve">e </w:t>
      </w:r>
      <w:r w:rsidR="003F5274">
        <w:t xml:space="preserve">the unavoidable </w:t>
      </w:r>
      <w:r w:rsidR="00534FEB">
        <w:t>CO2</w:t>
      </w:r>
      <w:r w:rsidR="003F5274">
        <w:t xml:space="preserve"> footprint of the wedding day and the</w:t>
      </w:r>
      <w:r>
        <w:t xml:space="preserve"> associated</w:t>
      </w:r>
      <w:r w:rsidR="003F5274">
        <w:t xml:space="preserve"> negative environmental impact</w:t>
      </w:r>
    </w:p>
    <w:p w14:paraId="4A1AAD24" w14:textId="2CF04C6B" w:rsidR="003F5274" w:rsidRDefault="003F5274" w:rsidP="003F5274">
      <w:pPr>
        <w:pStyle w:val="ListParagraph"/>
        <w:numPr>
          <w:ilvl w:val="0"/>
          <w:numId w:val="2"/>
        </w:numPr>
      </w:pPr>
      <w:r>
        <w:t xml:space="preserve">Provides food </w:t>
      </w:r>
      <w:r w:rsidR="00AB51B0">
        <w:t>(</w:t>
      </w:r>
      <w:r w:rsidR="00534FEB">
        <w:t>in the form of fruit</w:t>
      </w:r>
      <w:r w:rsidR="00AB51B0">
        <w:t xml:space="preserve">) </w:t>
      </w:r>
      <w:r w:rsidR="00534FEB">
        <w:t>to impoverished families in the developing world</w:t>
      </w:r>
    </w:p>
    <w:p w14:paraId="3DA5B2A2" w14:textId="01D798FC" w:rsidR="00534FEB" w:rsidRDefault="00534FEB" w:rsidP="00534FEB">
      <w:pPr>
        <w:pStyle w:val="ListParagraph"/>
        <w:numPr>
          <w:ilvl w:val="0"/>
          <w:numId w:val="2"/>
        </w:numPr>
      </w:pPr>
      <w:r>
        <w:t>Provides education to developing world communities on the best way to use their land</w:t>
      </w:r>
    </w:p>
    <w:p w14:paraId="54650017" w14:textId="2AFF8DDA" w:rsidR="00534FEB" w:rsidRDefault="00534FEB" w:rsidP="00534FEB">
      <w:pPr>
        <w:pStyle w:val="ListParagraph"/>
        <w:numPr>
          <w:ilvl w:val="0"/>
          <w:numId w:val="2"/>
        </w:numPr>
      </w:pPr>
      <w:r>
        <w:t>Provides a form of income for developing world communities where surplus fruit can be sold at market</w:t>
      </w:r>
    </w:p>
    <w:p w14:paraId="25EE1C72" w14:textId="77777777" w:rsidR="00534FEB" w:rsidRDefault="00534FEB" w:rsidP="00534FEB">
      <w:pPr>
        <w:pStyle w:val="ListParagraph"/>
        <w:numPr>
          <w:ilvl w:val="1"/>
          <w:numId w:val="2"/>
        </w:numPr>
      </w:pPr>
      <w:r>
        <w:t>Assists in generating a stronger economy</w:t>
      </w:r>
    </w:p>
    <w:p w14:paraId="28F1B7E4" w14:textId="13BDC405" w:rsidR="00534FEB" w:rsidRDefault="00534FEB" w:rsidP="00534FEB">
      <w:pPr>
        <w:pStyle w:val="ListParagraph"/>
        <w:numPr>
          <w:ilvl w:val="0"/>
          <w:numId w:val="2"/>
        </w:numPr>
      </w:pPr>
      <w:r>
        <w:t>Gives opportunity</w:t>
      </w:r>
      <w:r w:rsidR="00AB51B0">
        <w:t xml:space="preserve"> and independence</w:t>
      </w:r>
      <w:r>
        <w:t xml:space="preserve"> to communities that have lived through generations of poverty</w:t>
      </w:r>
    </w:p>
    <w:p w14:paraId="4455CB92" w14:textId="378A791A" w:rsidR="00BA53B2" w:rsidRDefault="00BA53B2" w:rsidP="00BA53B2">
      <w:pPr>
        <w:pStyle w:val="ListParagraph"/>
        <w:numPr>
          <w:ilvl w:val="0"/>
          <w:numId w:val="2"/>
        </w:numPr>
      </w:pPr>
      <w:r>
        <w:t xml:space="preserve">Gives the </w:t>
      </w:r>
      <w:r w:rsidR="00AB51B0">
        <w:t xml:space="preserve">wedding </w:t>
      </w:r>
      <w:r>
        <w:t xml:space="preserve">hosts and guests a positive feeling that they have done something good – </w:t>
      </w:r>
      <w:r w:rsidR="00AB51B0">
        <w:t xml:space="preserve">and ultimately </w:t>
      </w:r>
      <w:r>
        <w:t>enhancing their wedding day</w:t>
      </w:r>
    </w:p>
    <w:p w14:paraId="25AA898D" w14:textId="5EC92B7E" w:rsidR="0020253F" w:rsidRDefault="0020253F" w:rsidP="0020253F">
      <w:pPr>
        <w:rPr>
          <w:u w:val="single"/>
        </w:rPr>
      </w:pPr>
      <w:r w:rsidRPr="0020253F">
        <w:rPr>
          <w:u w:val="single"/>
        </w:rPr>
        <w:t>Target Audience</w:t>
      </w:r>
    </w:p>
    <w:p w14:paraId="2743A11E" w14:textId="2C2C3E61" w:rsidR="00E67E20" w:rsidRDefault="0020253F" w:rsidP="00E67E20">
      <w:pPr>
        <w:pStyle w:val="ListParagraph"/>
        <w:numPr>
          <w:ilvl w:val="0"/>
          <w:numId w:val="4"/>
        </w:numPr>
      </w:pPr>
      <w:r w:rsidRPr="0020253F">
        <w:t>Our</w:t>
      </w:r>
      <w:r>
        <w:t xml:space="preserve"> target audience is couples who are in the process of planning their wedding day.</w:t>
      </w:r>
    </w:p>
    <w:p w14:paraId="3861CA0F" w14:textId="56D36DDB" w:rsidR="00E67E20" w:rsidRDefault="00E67E20" w:rsidP="00E67E20">
      <w:pPr>
        <w:pStyle w:val="ListParagraph"/>
      </w:pPr>
      <w:r>
        <w:t>These people are in the process of deciding upon how they can make their special day stand out and be a day to remember.</w:t>
      </w:r>
    </w:p>
    <w:p w14:paraId="082A44DA" w14:textId="77777777" w:rsidR="003C2494" w:rsidRDefault="003C2494" w:rsidP="00E67E20">
      <w:pPr>
        <w:pStyle w:val="ListParagraph"/>
      </w:pPr>
    </w:p>
    <w:p w14:paraId="3492C1B2" w14:textId="6F66AB44" w:rsidR="0020253F" w:rsidRDefault="00E67E20" w:rsidP="0020253F">
      <w:pPr>
        <w:pStyle w:val="ListParagraph"/>
      </w:pPr>
      <w:r>
        <w:t xml:space="preserve">They </w:t>
      </w:r>
      <w:r w:rsidR="00CC1B7D">
        <w:t>are</w:t>
      </w:r>
      <w:r>
        <w:t xml:space="preserve"> under a lot of pressure </w:t>
      </w:r>
      <w:r w:rsidR="00CC1B7D">
        <w:t xml:space="preserve">due to the stresses of planning their special </w:t>
      </w:r>
      <w:r w:rsidR="001332E9">
        <w:t>day and</w:t>
      </w:r>
      <w:r>
        <w:t xml:space="preserve"> have a lot of factors to consider.</w:t>
      </w:r>
    </w:p>
    <w:p w14:paraId="73FF8A14" w14:textId="09DA2232" w:rsidR="0020253F" w:rsidRDefault="0020253F" w:rsidP="0020253F">
      <w:pPr>
        <w:pStyle w:val="ListParagraph"/>
      </w:pPr>
    </w:p>
    <w:p w14:paraId="105E81E7" w14:textId="14AA3511" w:rsidR="003C2494" w:rsidRDefault="003C2494" w:rsidP="0020253F">
      <w:pPr>
        <w:pStyle w:val="ListParagraph"/>
      </w:pPr>
    </w:p>
    <w:p w14:paraId="60C27EDA" w14:textId="20895B72" w:rsidR="003C2494" w:rsidRDefault="003C2494" w:rsidP="0020253F">
      <w:pPr>
        <w:pStyle w:val="ListParagraph"/>
      </w:pPr>
    </w:p>
    <w:p w14:paraId="5085ED9E" w14:textId="3CF9B1FF" w:rsidR="003C2494" w:rsidRDefault="003C2494" w:rsidP="0020253F">
      <w:pPr>
        <w:pStyle w:val="ListParagraph"/>
      </w:pPr>
    </w:p>
    <w:p w14:paraId="1A6CC193" w14:textId="404C22CF" w:rsidR="00534FEB" w:rsidRPr="00216DE4" w:rsidRDefault="00216DE4" w:rsidP="00534FEB">
      <w:pPr>
        <w:rPr>
          <w:u w:val="single"/>
        </w:rPr>
      </w:pPr>
      <w:r w:rsidRPr="00216DE4">
        <w:rPr>
          <w:color w:val="000000" w:themeColor="text1"/>
          <w:u w:val="single"/>
        </w:rPr>
        <w:lastRenderedPageBreak/>
        <w:t>Primary website goals and objectives</w:t>
      </w:r>
    </w:p>
    <w:p w14:paraId="4A4CB832" w14:textId="4AA7DD45" w:rsidR="00822CD3" w:rsidRDefault="00534FEB" w:rsidP="00822CD3">
      <w:pPr>
        <w:pStyle w:val="ListParagraph"/>
        <w:numPr>
          <w:ilvl w:val="0"/>
          <w:numId w:val="3"/>
        </w:numPr>
      </w:pPr>
      <w:r>
        <w:t xml:space="preserve">Create a clear and defined </w:t>
      </w:r>
      <w:r w:rsidR="0020253F">
        <w:t xml:space="preserve">user journey which leads visitors </w:t>
      </w:r>
      <w:r w:rsidR="009D6ED5">
        <w:t>to complete a “Request more information” form.</w:t>
      </w:r>
    </w:p>
    <w:p w14:paraId="3E4EB633" w14:textId="14626D0E" w:rsidR="00216DE4" w:rsidRPr="005364AF" w:rsidRDefault="00216DE4" w:rsidP="00216DE4">
      <w:pPr>
        <w:numPr>
          <w:ilvl w:val="0"/>
          <w:numId w:val="5"/>
        </w:numPr>
        <w:tabs>
          <w:tab w:val="left" w:pos="2605"/>
        </w:tabs>
        <w:contextualSpacing/>
        <w:rPr>
          <w:color w:val="000000" w:themeColor="text1"/>
        </w:rPr>
      </w:pPr>
      <w:r>
        <w:t>Appeal to</w:t>
      </w:r>
      <w:r w:rsidR="00AB51B0">
        <w:t xml:space="preserve"> the target</w:t>
      </w:r>
      <w:r>
        <w:t xml:space="preserve"> audience at all stages of the buyer’s journey </w:t>
      </w:r>
      <w:r w:rsidRPr="005364AF">
        <w:rPr>
          <w:color w:val="000000" w:themeColor="text1"/>
        </w:rPr>
        <w:t>(Awareness &gt; Consideration &gt; Decision) before capturing data at the earliest stage, to nurture the user.</w:t>
      </w:r>
    </w:p>
    <w:p w14:paraId="6CB09146" w14:textId="2BA3C721" w:rsidR="00216DE4" w:rsidRPr="005364AF" w:rsidRDefault="00216DE4" w:rsidP="00216DE4">
      <w:pPr>
        <w:numPr>
          <w:ilvl w:val="1"/>
          <w:numId w:val="5"/>
        </w:numPr>
        <w:tabs>
          <w:tab w:val="left" w:pos="2605"/>
        </w:tabs>
        <w:contextualSpacing/>
        <w:rPr>
          <w:color w:val="000000" w:themeColor="text1"/>
        </w:rPr>
      </w:pPr>
      <w:r w:rsidRPr="005364AF">
        <w:rPr>
          <w:color w:val="000000" w:themeColor="text1"/>
        </w:rPr>
        <w:t xml:space="preserve">To attract users at the awareness stage of the buyer’s journey, who are becoming aware that they have a </w:t>
      </w:r>
      <w:r>
        <w:rPr>
          <w:color w:val="000000" w:themeColor="text1"/>
        </w:rPr>
        <w:t>need, or have an interest in making their wedding stand out.</w:t>
      </w:r>
    </w:p>
    <w:p w14:paraId="4CC226F6" w14:textId="3C3CD84E" w:rsidR="00216DE4" w:rsidRPr="005364AF" w:rsidRDefault="00216DE4" w:rsidP="00216DE4">
      <w:pPr>
        <w:numPr>
          <w:ilvl w:val="1"/>
          <w:numId w:val="5"/>
        </w:numPr>
        <w:tabs>
          <w:tab w:val="left" w:pos="2605"/>
        </w:tabs>
        <w:contextualSpacing/>
        <w:rPr>
          <w:color w:val="000000" w:themeColor="text1"/>
        </w:rPr>
      </w:pPr>
      <w:r w:rsidRPr="005364AF">
        <w:rPr>
          <w:color w:val="000000" w:themeColor="text1"/>
        </w:rPr>
        <w:t xml:space="preserve">To provide content for users at the decision stage of the buyer’s journey, which will offer solutions to their problems, and clearly show that our </w:t>
      </w:r>
      <w:r>
        <w:rPr>
          <w:color w:val="000000" w:themeColor="text1"/>
        </w:rPr>
        <w:t>service</w:t>
      </w:r>
      <w:r w:rsidRPr="005364AF">
        <w:rPr>
          <w:color w:val="000000" w:themeColor="text1"/>
        </w:rPr>
        <w:t xml:space="preserve"> is a good solution to achieving their objectives</w:t>
      </w:r>
      <w:r>
        <w:rPr>
          <w:color w:val="000000" w:themeColor="text1"/>
        </w:rPr>
        <w:t xml:space="preserve"> when planning a wedding</w:t>
      </w:r>
      <w:r w:rsidRPr="005364AF">
        <w:rPr>
          <w:color w:val="000000" w:themeColor="text1"/>
        </w:rPr>
        <w:t>.</w:t>
      </w:r>
    </w:p>
    <w:p w14:paraId="5CFD35D2" w14:textId="47E27748" w:rsidR="00822CD3" w:rsidRDefault="00216DE4" w:rsidP="00911A66">
      <w:pPr>
        <w:numPr>
          <w:ilvl w:val="1"/>
          <w:numId w:val="3"/>
        </w:numPr>
        <w:tabs>
          <w:tab w:val="left" w:pos="2605"/>
        </w:tabs>
        <w:contextualSpacing/>
      </w:pPr>
      <w:r w:rsidRPr="00216DE4">
        <w:rPr>
          <w:color w:val="000000" w:themeColor="text1"/>
        </w:rPr>
        <w:t>To convert users at the decision stag</w:t>
      </w:r>
      <w:r w:rsidR="00D80A46">
        <w:rPr>
          <w:color w:val="000000" w:themeColor="text1"/>
        </w:rPr>
        <w:t>e</w:t>
      </w:r>
      <w:r w:rsidR="001332E9">
        <w:rPr>
          <w:color w:val="000000" w:themeColor="text1"/>
        </w:rPr>
        <w:t xml:space="preserve"> into leads</w:t>
      </w:r>
      <w:r w:rsidRPr="00216DE4">
        <w:rPr>
          <w:color w:val="000000" w:themeColor="text1"/>
        </w:rPr>
        <w:t>, who have decided that they have a need to solve their problem/fulfil their opportunity and show that the Sustainably Run Weddings initiative is the number 1 solution.</w:t>
      </w:r>
    </w:p>
    <w:p w14:paraId="2B4CC00C" w14:textId="0326A3E9" w:rsidR="00822CD3" w:rsidRDefault="00822CD3" w:rsidP="00822CD3"/>
    <w:p w14:paraId="2E24ECD9" w14:textId="07BCA803" w:rsidR="00BA53B2" w:rsidRDefault="00BA53B2" w:rsidP="00822CD3">
      <w:pPr>
        <w:rPr>
          <w:u w:val="single"/>
        </w:rPr>
      </w:pPr>
      <w:r w:rsidRPr="00BA53B2">
        <w:rPr>
          <w:u w:val="single"/>
        </w:rPr>
        <w:t>Site structure</w:t>
      </w:r>
    </w:p>
    <w:p w14:paraId="6B862100" w14:textId="693728AE" w:rsidR="00BC0289" w:rsidRPr="00BC0289" w:rsidRDefault="00CC1B7D" w:rsidP="00822CD3">
      <w:r>
        <w:t xml:space="preserve">This website can be a single page website </w:t>
      </w:r>
      <w:r w:rsidR="001332E9">
        <w:t>with the primary goal of converting users into leads.</w:t>
      </w:r>
    </w:p>
    <w:p w14:paraId="437F3BD1" w14:textId="77777777" w:rsidR="00BA53B2" w:rsidRDefault="00BA53B2" w:rsidP="00822CD3"/>
    <w:p w14:paraId="648DD4DE" w14:textId="56A25149" w:rsidR="00822CD3" w:rsidRPr="00822CD3" w:rsidRDefault="00822CD3" w:rsidP="00822CD3">
      <w:pPr>
        <w:rPr>
          <w:u w:val="single"/>
        </w:rPr>
      </w:pPr>
      <w:r w:rsidRPr="00822CD3">
        <w:rPr>
          <w:u w:val="single"/>
        </w:rPr>
        <w:t>Functionality</w:t>
      </w:r>
    </w:p>
    <w:p w14:paraId="2D6D74F5" w14:textId="042096D9" w:rsidR="00822CD3" w:rsidRDefault="00216DE4" w:rsidP="00822CD3">
      <w:r>
        <w:t>This website project does not require</w:t>
      </w:r>
      <w:r w:rsidR="00CC1B7D">
        <w:t xml:space="preserve"> any</w:t>
      </w:r>
      <w:r>
        <w:t xml:space="preserve"> complex functionality.</w:t>
      </w:r>
    </w:p>
    <w:p w14:paraId="7147AB11" w14:textId="6F026809" w:rsidR="001332E9" w:rsidRDefault="001332E9" w:rsidP="00822CD3">
      <w:r>
        <w:t>It will feature</w:t>
      </w:r>
      <w:r w:rsidR="00911A66">
        <w:t xml:space="preserve"> company</w:t>
      </w:r>
      <w:r>
        <w:t xml:space="preserve"> contact details.</w:t>
      </w:r>
    </w:p>
    <w:p w14:paraId="1A5F253D" w14:textId="02348BE2" w:rsidR="00216DE4" w:rsidRDefault="00216DE4" w:rsidP="00822CD3">
      <w:r>
        <w:t>It will feature a HubSpot form embedded which will capture data and store it in our CRM.</w:t>
      </w:r>
    </w:p>
    <w:p w14:paraId="34E705DD" w14:textId="361636D3" w:rsidR="00216DE4" w:rsidRDefault="00216DE4" w:rsidP="00822CD3">
      <w:r>
        <w:t>The form fields will be:</w:t>
      </w:r>
    </w:p>
    <w:p w14:paraId="0D4219A4" w14:textId="1A719E1B" w:rsidR="00216DE4" w:rsidRDefault="00216DE4" w:rsidP="00216DE4">
      <w:pPr>
        <w:pStyle w:val="ListParagraph"/>
        <w:numPr>
          <w:ilvl w:val="0"/>
          <w:numId w:val="3"/>
        </w:numPr>
      </w:pPr>
      <w:r>
        <w:t>First name</w:t>
      </w:r>
    </w:p>
    <w:p w14:paraId="13CB2B6E" w14:textId="7648D05B" w:rsidR="00216DE4" w:rsidRDefault="00216DE4" w:rsidP="00216DE4">
      <w:pPr>
        <w:pStyle w:val="ListParagraph"/>
        <w:numPr>
          <w:ilvl w:val="0"/>
          <w:numId w:val="3"/>
        </w:numPr>
      </w:pPr>
      <w:r>
        <w:t>Last name</w:t>
      </w:r>
    </w:p>
    <w:p w14:paraId="626E30A3" w14:textId="6C971ACC" w:rsidR="00216DE4" w:rsidRDefault="00216DE4" w:rsidP="00216DE4">
      <w:pPr>
        <w:pStyle w:val="ListParagraph"/>
        <w:numPr>
          <w:ilvl w:val="0"/>
          <w:numId w:val="3"/>
        </w:numPr>
      </w:pPr>
      <w:r>
        <w:t>Email address</w:t>
      </w:r>
    </w:p>
    <w:p w14:paraId="7BEC06B5" w14:textId="70AB5E95" w:rsidR="00216DE4" w:rsidRDefault="00216DE4" w:rsidP="00216DE4">
      <w:pPr>
        <w:pStyle w:val="ListParagraph"/>
        <w:numPr>
          <w:ilvl w:val="0"/>
          <w:numId w:val="3"/>
        </w:numPr>
      </w:pPr>
      <w:r>
        <w:t>Phone number</w:t>
      </w:r>
    </w:p>
    <w:p w14:paraId="62BCAF0A" w14:textId="046D3A70" w:rsidR="00216DE4" w:rsidRDefault="00216DE4" w:rsidP="00216DE4">
      <w:pPr>
        <w:pStyle w:val="ListParagraph"/>
        <w:numPr>
          <w:ilvl w:val="0"/>
          <w:numId w:val="3"/>
        </w:numPr>
      </w:pPr>
      <w:r>
        <w:t>Wedding date</w:t>
      </w:r>
    </w:p>
    <w:p w14:paraId="3A84D719" w14:textId="2EF610C1" w:rsidR="00CC1B7D" w:rsidRDefault="00216DE4" w:rsidP="00BA53B2">
      <w:pPr>
        <w:pStyle w:val="ListParagraph"/>
        <w:numPr>
          <w:ilvl w:val="0"/>
          <w:numId w:val="3"/>
        </w:numPr>
      </w:pPr>
      <w:r>
        <w:t>Number of guests</w:t>
      </w:r>
    </w:p>
    <w:p w14:paraId="30ED8698" w14:textId="7FF90B5B" w:rsidR="00FD3715" w:rsidRDefault="00FD3715" w:rsidP="00FD3715"/>
    <w:p w14:paraId="1035AABB" w14:textId="12CD2109" w:rsidR="00FD3715" w:rsidRDefault="00FD3715" w:rsidP="00FD3715">
      <w:pPr>
        <w:rPr>
          <w:u w:val="single"/>
        </w:rPr>
      </w:pPr>
      <w:r w:rsidRPr="00FD3715">
        <w:rPr>
          <w:u w:val="single"/>
        </w:rPr>
        <w:t>Platform</w:t>
      </w:r>
    </w:p>
    <w:p w14:paraId="627906D2" w14:textId="36D6151B" w:rsidR="00FD3715" w:rsidRPr="00FD3715" w:rsidRDefault="00FD3715" w:rsidP="00FD3715">
      <w:r w:rsidRPr="00FD3715">
        <w:t xml:space="preserve">We would like this site to be completed in </w:t>
      </w:r>
      <w:proofErr w:type="spellStart"/>
      <w:proofErr w:type="gramStart"/>
      <w:r w:rsidRPr="00FD3715">
        <w:t>Wordpress</w:t>
      </w:r>
      <w:proofErr w:type="spellEnd"/>
      <w:r w:rsidRPr="00FD3715">
        <w:t>, and</w:t>
      </w:r>
      <w:proofErr w:type="gramEnd"/>
      <w:r w:rsidRPr="00FD3715">
        <w:t xml:space="preserve"> built in a way which allows us to make future edits. Preferably using drag and drop builders.</w:t>
      </w:r>
    </w:p>
    <w:sectPr w:rsidR="00FD3715" w:rsidRPr="00FD37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30CF1" w14:textId="77777777" w:rsidR="00FB4AA2" w:rsidRDefault="00FB4AA2" w:rsidP="00B92D66">
      <w:pPr>
        <w:spacing w:after="0" w:line="240" w:lineRule="auto"/>
      </w:pPr>
      <w:r>
        <w:separator/>
      </w:r>
    </w:p>
  </w:endnote>
  <w:endnote w:type="continuationSeparator" w:id="0">
    <w:p w14:paraId="24FE1E71" w14:textId="77777777" w:rsidR="00FB4AA2" w:rsidRDefault="00FB4AA2" w:rsidP="00B9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CD0B1" w14:textId="77777777" w:rsidR="00FB4AA2" w:rsidRDefault="00FB4AA2" w:rsidP="00B92D66">
      <w:pPr>
        <w:spacing w:after="0" w:line="240" w:lineRule="auto"/>
      </w:pPr>
      <w:r>
        <w:separator/>
      </w:r>
    </w:p>
  </w:footnote>
  <w:footnote w:type="continuationSeparator" w:id="0">
    <w:p w14:paraId="55A783E8" w14:textId="77777777" w:rsidR="00FB4AA2" w:rsidRDefault="00FB4AA2" w:rsidP="00B9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ED37F" w14:textId="0BC235D9" w:rsidR="00B92D66" w:rsidRDefault="00B92D66" w:rsidP="00B92D66">
    <w:pPr>
      <w:pStyle w:val="Header"/>
      <w:jc w:val="center"/>
    </w:pPr>
    <w:r>
      <w:rPr>
        <w:noProof/>
      </w:rPr>
      <w:drawing>
        <wp:inline distT="0" distB="0" distL="0" distR="0" wp14:anchorId="3271E8B3" wp14:editId="00DDCA0E">
          <wp:extent cx="1178560" cy="723609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324" cy="72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870EB" w14:textId="3C9FE7DE" w:rsidR="00B92D66" w:rsidRDefault="00B92D66">
    <w:pPr>
      <w:pStyle w:val="Header"/>
    </w:pPr>
  </w:p>
  <w:p w14:paraId="5D8F0D15" w14:textId="77777777" w:rsidR="00B92D66" w:rsidRDefault="00B92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7751"/>
    <w:multiLevelType w:val="hybridMultilevel"/>
    <w:tmpl w:val="49909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7167"/>
    <w:multiLevelType w:val="hybridMultilevel"/>
    <w:tmpl w:val="95D48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32B65"/>
    <w:multiLevelType w:val="hybridMultilevel"/>
    <w:tmpl w:val="F78E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36D12"/>
    <w:multiLevelType w:val="hybridMultilevel"/>
    <w:tmpl w:val="77BAB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33B9C"/>
    <w:multiLevelType w:val="hybridMultilevel"/>
    <w:tmpl w:val="BB66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74"/>
    <w:rsid w:val="001332E9"/>
    <w:rsid w:val="001F752A"/>
    <w:rsid w:val="0020253F"/>
    <w:rsid w:val="00216DE4"/>
    <w:rsid w:val="003A7F79"/>
    <w:rsid w:val="003C2494"/>
    <w:rsid w:val="003F5274"/>
    <w:rsid w:val="00534FEB"/>
    <w:rsid w:val="006C1F37"/>
    <w:rsid w:val="00822CD3"/>
    <w:rsid w:val="00911A66"/>
    <w:rsid w:val="009D6ED5"/>
    <w:rsid w:val="00AB51B0"/>
    <w:rsid w:val="00B92D66"/>
    <w:rsid w:val="00BA53B2"/>
    <w:rsid w:val="00BC0289"/>
    <w:rsid w:val="00C033E3"/>
    <w:rsid w:val="00C6038B"/>
    <w:rsid w:val="00CC1B7D"/>
    <w:rsid w:val="00D80A46"/>
    <w:rsid w:val="00D916ED"/>
    <w:rsid w:val="00E67E20"/>
    <w:rsid w:val="00FB4AA2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2AFB1"/>
  <w15:chartTrackingRefBased/>
  <w15:docId w15:val="{E28D91CF-2D54-486A-BAA0-165FFCF0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2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66"/>
  </w:style>
  <w:style w:type="paragraph" w:styleId="Footer">
    <w:name w:val="footer"/>
    <w:basedOn w:val="Normal"/>
    <w:link w:val="FooterChar"/>
    <w:uiPriority w:val="99"/>
    <w:unhideWhenUsed/>
    <w:rsid w:val="00B92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McMorine</dc:creator>
  <cp:keywords/>
  <dc:description/>
  <cp:lastModifiedBy>Jake McMorine</cp:lastModifiedBy>
  <cp:revision>7</cp:revision>
  <dcterms:created xsi:type="dcterms:W3CDTF">2020-06-01T10:22:00Z</dcterms:created>
  <dcterms:modified xsi:type="dcterms:W3CDTF">2020-06-02T08:05:00Z</dcterms:modified>
</cp:coreProperties>
</file>