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85E9CC" w14:textId="66E2AD30" w:rsidR="00AD3440" w:rsidRDefault="00AD3440" w:rsidP="007B4CDC">
      <w:pPr>
        <w:rPr>
          <w:b/>
          <w:bCs/>
          <w:u w:val="single"/>
        </w:rPr>
      </w:pPr>
      <w:r>
        <w:rPr>
          <w:b/>
          <w:bCs/>
          <w:u w:val="single"/>
        </w:rPr>
        <w:t>Tech Chari Website Plan</w:t>
      </w:r>
    </w:p>
    <w:p w14:paraId="211AFECE" w14:textId="5B893BB9" w:rsidR="0087602A" w:rsidRDefault="0087602A" w:rsidP="007B4CDC">
      <w:r w:rsidRPr="0087602A">
        <w:rPr>
          <w:b/>
          <w:bCs/>
        </w:rPr>
        <w:t>Brief:</w:t>
      </w:r>
      <w:r>
        <w:rPr>
          <w:b/>
          <w:bCs/>
        </w:rPr>
        <w:t xml:space="preserve"> </w:t>
      </w:r>
      <w:r>
        <w:t>Design a website</w:t>
      </w:r>
      <w:r w:rsidR="00C73CF8">
        <w:t xml:space="preserve"> for Tech Chari, who purchase used mobiles from organisations and donates the proceeds to charities.</w:t>
      </w:r>
    </w:p>
    <w:p w14:paraId="5CA7A961" w14:textId="09251620" w:rsidR="00C73CF8" w:rsidRPr="00C73CF8" w:rsidRDefault="00C73CF8" w:rsidP="007B4CDC">
      <w:pPr>
        <w:rPr>
          <w:b/>
          <w:bCs/>
        </w:rPr>
      </w:pPr>
      <w:r w:rsidRPr="00C73CF8">
        <w:rPr>
          <w:b/>
          <w:bCs/>
        </w:rPr>
        <w:t>Landing Page:</w:t>
      </w:r>
      <w:r>
        <w:t xml:space="preserve">  Open for ideas, and free to use stock images.  The only request is no sad faces.  Pictures representing charity show the positive results (</w:t>
      </w:r>
      <w:proofErr w:type="spellStart"/>
      <w:r>
        <w:t>ie</w:t>
      </w:r>
      <w:proofErr w:type="spellEnd"/>
      <w:r>
        <w:t xml:space="preserve"> happy faces).  This combined with the re-purposing of used technology.  The audience will be Human Resource Managers and IT Managers.</w:t>
      </w:r>
      <w:r w:rsidR="000B525F">
        <w:t xml:space="preserve">  We also have young people who help us (University students), in order to plant the seeds of philanthropy. </w:t>
      </w:r>
    </w:p>
    <w:p w14:paraId="1F95C778" w14:textId="6E355045" w:rsidR="00C73CF8" w:rsidRDefault="00C73CF8" w:rsidP="007B4CDC">
      <w:r w:rsidRPr="00C73CF8">
        <w:rPr>
          <w:b/>
          <w:bCs/>
        </w:rPr>
        <w:t xml:space="preserve">Menu </w:t>
      </w:r>
      <w:proofErr w:type="spellStart"/>
      <w:r w:rsidRPr="00C73CF8">
        <w:rPr>
          <w:b/>
          <w:bCs/>
        </w:rPr>
        <w:t>WebPages</w:t>
      </w:r>
      <w:proofErr w:type="spellEnd"/>
      <w:r>
        <w:t xml:space="preserve"> </w:t>
      </w:r>
      <w:proofErr w:type="gramStart"/>
      <w:r>
        <w:t>–  Do</w:t>
      </w:r>
      <w:proofErr w:type="gramEnd"/>
      <w:r>
        <w:t xml:space="preserve"> not have to be fancy, maybe an image here and there.  Open for ideas in this area.  Perhaps, the How Does It Work? could have diagrams, but that would be optional.</w:t>
      </w:r>
    </w:p>
    <w:p w14:paraId="4CB3A12C" w14:textId="5B672A46" w:rsidR="00AD3440" w:rsidRPr="00AD3440" w:rsidRDefault="00AD3440" w:rsidP="007B4CDC">
      <w:pPr>
        <w:rPr>
          <w:b/>
          <w:bCs/>
          <w:u w:val="single"/>
        </w:rPr>
      </w:pPr>
      <w:r w:rsidRPr="00AD3440">
        <w:rPr>
          <w:b/>
          <w:bCs/>
          <w:u w:val="single"/>
        </w:rPr>
        <w:t>MENU</w:t>
      </w:r>
    </w:p>
    <w:p w14:paraId="26C0FA27" w14:textId="79F09BA1" w:rsidR="007B4CDC" w:rsidRDefault="007B4CDC" w:rsidP="007B4CDC">
      <w:pPr>
        <w:rPr>
          <w:b/>
          <w:bCs/>
        </w:rPr>
      </w:pPr>
      <w:r>
        <w:rPr>
          <w:b/>
          <w:bCs/>
        </w:rPr>
        <w:t xml:space="preserve">What we do </w:t>
      </w:r>
    </w:p>
    <w:p w14:paraId="544972EC" w14:textId="2CE2EC0A" w:rsidR="007B4CDC" w:rsidRDefault="007B4CDC" w:rsidP="007B4CDC">
      <w:pPr>
        <w:rPr>
          <w:b/>
          <w:bCs/>
        </w:rPr>
      </w:pPr>
      <w:r>
        <w:rPr>
          <w:b/>
          <w:bCs/>
        </w:rPr>
        <w:t xml:space="preserve">Benefits </w:t>
      </w:r>
    </w:p>
    <w:p w14:paraId="20CAAFE3" w14:textId="18860703" w:rsidR="007B4CDC" w:rsidRDefault="007B4CDC" w:rsidP="007B4CDC">
      <w:pPr>
        <w:rPr>
          <w:b/>
          <w:bCs/>
        </w:rPr>
      </w:pPr>
      <w:r>
        <w:rPr>
          <w:b/>
          <w:bCs/>
        </w:rPr>
        <w:t>How Does It Work?</w:t>
      </w:r>
    </w:p>
    <w:p w14:paraId="68C7CD96" w14:textId="345D4AEB" w:rsidR="00AD3440" w:rsidRDefault="00AD3440" w:rsidP="007B4CDC">
      <w:pPr>
        <w:rPr>
          <w:b/>
          <w:bCs/>
        </w:rPr>
      </w:pPr>
      <w:r>
        <w:rPr>
          <w:b/>
          <w:bCs/>
        </w:rPr>
        <w:t>Contact Us</w:t>
      </w:r>
    </w:p>
    <w:p w14:paraId="1ACA5D60" w14:textId="77777777" w:rsidR="007B4CDC" w:rsidRDefault="007B4CDC" w:rsidP="007B4CDC">
      <w:pPr>
        <w:rPr>
          <w:b/>
          <w:bCs/>
        </w:rPr>
      </w:pPr>
      <w:r>
        <w:rPr>
          <w:b/>
          <w:bCs/>
        </w:rPr>
        <w:t>Our Mission</w:t>
      </w:r>
    </w:p>
    <w:p w14:paraId="606CF168" w14:textId="12042136" w:rsidR="007B4CDC" w:rsidRDefault="00AD3440" w:rsidP="007B4CDC">
      <w:pPr>
        <w:rPr>
          <w:b/>
          <w:bCs/>
        </w:rPr>
      </w:pPr>
      <w:r>
        <w:rPr>
          <w:b/>
          <w:bCs/>
        </w:rPr>
        <w:t>Page 1</w:t>
      </w:r>
    </w:p>
    <w:p w14:paraId="4E761233" w14:textId="77777777" w:rsidR="007B4CDC" w:rsidRDefault="007B4CDC" w:rsidP="007B4CDC">
      <w:pPr>
        <w:rPr>
          <w:b/>
          <w:bCs/>
        </w:rPr>
      </w:pPr>
      <w:r>
        <w:rPr>
          <w:b/>
          <w:bCs/>
        </w:rPr>
        <w:t>What we do</w:t>
      </w:r>
    </w:p>
    <w:p w14:paraId="22A50C31" w14:textId="77777777" w:rsidR="007B4CDC" w:rsidRPr="00885031" w:rsidRDefault="007B4CDC" w:rsidP="007B4CDC">
      <w:r w:rsidRPr="00885031">
        <w:t xml:space="preserve">Tech Chari creates an easy pathway for organisations, to become more sustainable, renewable and give back to the community.  We do this by purchasing used employee mobiles, and donating the proceeds to social good, on behalf of organisations.   Helping organisation give to meaningful causes that do so much for the community.  </w:t>
      </w:r>
    </w:p>
    <w:p w14:paraId="30D1693A" w14:textId="77777777" w:rsidR="007B4CDC" w:rsidRPr="00885031" w:rsidRDefault="007B4CDC" w:rsidP="007B4CDC">
      <w:pPr>
        <w:rPr>
          <w:noProof/>
        </w:rPr>
      </w:pPr>
      <w:r w:rsidRPr="00885031">
        <w:t xml:space="preserve">Many organisations </w:t>
      </w:r>
      <w:proofErr w:type="gramStart"/>
      <w:r w:rsidRPr="00885031">
        <w:t>aren’t</w:t>
      </w:r>
      <w:proofErr w:type="gramEnd"/>
      <w:r w:rsidRPr="00885031">
        <w:t xml:space="preserve"> sure what to do with their used mobiles.  They either store them in a back room, or have vague, ineffective solutions, such as employee buy-back schemes, or passing on used mobiles to employees.  There are important reasons why this should be avoided.  </w:t>
      </w:r>
      <w:r w:rsidRPr="00885031">
        <w:rPr>
          <w:b/>
          <w:bCs/>
        </w:rPr>
        <w:t>Click here</w:t>
      </w:r>
      <w:r w:rsidRPr="00885031">
        <w:t xml:space="preserve"> for the list of issues this creates.</w:t>
      </w:r>
      <w:r w:rsidRPr="00885031">
        <w:rPr>
          <w:noProof/>
        </w:rPr>
        <w:t xml:space="preserve"> </w:t>
      </w:r>
    </w:p>
    <w:p w14:paraId="6CBE9D1A" w14:textId="77777777" w:rsidR="007B4CDC" w:rsidRPr="00885031" w:rsidRDefault="007B4CDC" w:rsidP="007B4CDC">
      <w:pPr>
        <w:rPr>
          <w:noProof/>
        </w:rPr>
      </w:pPr>
      <w:bookmarkStart w:id="0" w:name="_Hlk41450608"/>
      <w:r w:rsidRPr="00885031">
        <w:rPr>
          <w:noProof/>
        </w:rPr>
        <w:t xml:space="preserve">Furthermore, in order to create and sustain a better future, Tech Chari works closely with students and younger generations, specifically Generation Zs.  Not only do we teach these exceptional young people vital business skills, by educating them about the structure of organisations, we also plant the seeds of philanthropy within them.  Helping them become the compassionate leader that our future needs. </w:t>
      </w:r>
    </w:p>
    <w:bookmarkEnd w:id="0"/>
    <w:p w14:paraId="679DCFC6" w14:textId="77777777" w:rsidR="007B4CDC" w:rsidRPr="00885031" w:rsidRDefault="007B4CDC" w:rsidP="007B4CDC">
      <w:pPr>
        <w:rPr>
          <w:b/>
          <w:bCs/>
          <w:noProof/>
        </w:rPr>
      </w:pPr>
      <w:r w:rsidRPr="00885031">
        <w:rPr>
          <w:b/>
          <w:bCs/>
          <w:noProof/>
        </w:rPr>
        <w:t>Our Fix</w:t>
      </w:r>
    </w:p>
    <w:p w14:paraId="2C38DD56" w14:textId="77777777" w:rsidR="007B4CDC" w:rsidRPr="00885031" w:rsidRDefault="007B4CDC" w:rsidP="007B4CDC">
      <w:pPr>
        <w:rPr>
          <w:noProof/>
        </w:rPr>
      </w:pPr>
      <w:r w:rsidRPr="00885031">
        <w:rPr>
          <w:noProof/>
        </w:rPr>
        <w:t>Tech Chari offers an easy and economical solution to the issue of used mobiles.  Here’s how we work:</w:t>
      </w:r>
    </w:p>
    <w:p w14:paraId="1C8FF021" w14:textId="77777777" w:rsidR="007B4CDC" w:rsidRPr="00885031" w:rsidRDefault="007B4CDC" w:rsidP="007B4CDC">
      <w:pPr>
        <w:pStyle w:val="ListParagraph"/>
        <w:numPr>
          <w:ilvl w:val="0"/>
          <w:numId w:val="1"/>
        </w:numPr>
        <w:rPr>
          <w:noProof/>
        </w:rPr>
      </w:pPr>
      <w:r w:rsidRPr="00885031">
        <w:rPr>
          <w:noProof/>
        </w:rPr>
        <w:t>We purchase your used employee mobiles</w:t>
      </w:r>
    </w:p>
    <w:p w14:paraId="58FBEB31" w14:textId="77777777" w:rsidR="007B4CDC" w:rsidRPr="00885031" w:rsidRDefault="007B4CDC" w:rsidP="007B4CDC">
      <w:pPr>
        <w:pStyle w:val="ListParagraph"/>
        <w:numPr>
          <w:ilvl w:val="0"/>
          <w:numId w:val="1"/>
        </w:numPr>
        <w:rPr>
          <w:noProof/>
        </w:rPr>
      </w:pPr>
      <w:r w:rsidRPr="00885031">
        <w:rPr>
          <w:noProof/>
        </w:rPr>
        <w:t>We donate the proceeds to a charity or cause on your behalf or pay you directly for the stock.</w:t>
      </w:r>
    </w:p>
    <w:p w14:paraId="537AA266" w14:textId="77777777" w:rsidR="007B4CDC" w:rsidRPr="00885031" w:rsidRDefault="007B4CDC" w:rsidP="007B4CDC">
      <w:pPr>
        <w:pStyle w:val="ListParagraph"/>
        <w:numPr>
          <w:ilvl w:val="0"/>
          <w:numId w:val="1"/>
        </w:numPr>
        <w:rPr>
          <w:noProof/>
        </w:rPr>
      </w:pPr>
      <w:r w:rsidRPr="00885031">
        <w:rPr>
          <w:noProof/>
        </w:rPr>
        <w:t>We re-purpose the used technoloby in an environmentally friendly way.</w:t>
      </w:r>
    </w:p>
    <w:p w14:paraId="22B4F69A" w14:textId="77777777" w:rsidR="007B4CDC" w:rsidRPr="00885031" w:rsidRDefault="007B4CDC" w:rsidP="007B4CDC">
      <w:pPr>
        <w:rPr>
          <w:noProof/>
        </w:rPr>
      </w:pPr>
      <w:r w:rsidRPr="00885031">
        <w:rPr>
          <w:noProof/>
        </w:rPr>
        <w:lastRenderedPageBreak/>
        <w:t>That’s right, a double-whammy of social good!</w:t>
      </w:r>
    </w:p>
    <w:p w14:paraId="136539BB" w14:textId="77777777" w:rsidR="007B4CDC" w:rsidRPr="00885031" w:rsidRDefault="007B4CDC" w:rsidP="007B4CDC">
      <w:pPr>
        <w:rPr>
          <w:noProof/>
        </w:rPr>
      </w:pPr>
      <w:r w:rsidRPr="00885031">
        <w:rPr>
          <w:noProof/>
        </w:rPr>
        <w:t>Our hope is that we can all work together to become agents of social good, and leave our world a little better than it was yesterday.</w:t>
      </w:r>
    </w:p>
    <w:p w14:paraId="2D646EDC" w14:textId="77777777" w:rsidR="007B4CDC" w:rsidRPr="00885031" w:rsidRDefault="007B4CDC" w:rsidP="007B4CDC">
      <w:pPr>
        <w:rPr>
          <w:b/>
          <w:bCs/>
          <w:noProof/>
        </w:rPr>
      </w:pPr>
      <w:r w:rsidRPr="00885031">
        <w:rPr>
          <w:b/>
          <w:bCs/>
          <w:noProof/>
        </w:rPr>
        <w:t>Benefits to Your Organisation</w:t>
      </w:r>
    </w:p>
    <w:p w14:paraId="00FDC30B" w14:textId="77777777" w:rsidR="007B4CDC" w:rsidRPr="00885031" w:rsidRDefault="007B4CDC" w:rsidP="007B4CDC">
      <w:pPr>
        <w:rPr>
          <w:noProof/>
        </w:rPr>
      </w:pPr>
      <w:r w:rsidRPr="00885031">
        <w:rPr>
          <w:noProof/>
        </w:rPr>
        <w:t>If you are an organisation with a desire to make the world a better place, we can help you.  Re-purposing used technology has incredible benefits such as:</w:t>
      </w:r>
    </w:p>
    <w:p w14:paraId="22303DA9" w14:textId="77777777" w:rsidR="007B4CDC" w:rsidRPr="00885031" w:rsidRDefault="007B4CDC" w:rsidP="007B4CDC">
      <w:pPr>
        <w:rPr>
          <w:noProof/>
        </w:rPr>
      </w:pPr>
      <w:r w:rsidRPr="00885031">
        <w:rPr>
          <w:b/>
          <w:bCs/>
          <w:noProof/>
        </w:rPr>
        <w:t>Improve organisational reputation</w:t>
      </w:r>
      <w:r w:rsidRPr="00885031">
        <w:rPr>
          <w:noProof/>
        </w:rPr>
        <w:t>.  Individuals and communities have great respect for organisations that take initiatives for social good.  Additionally, socially responsible companies are more attractive to consumers and shareholders.</w:t>
      </w:r>
    </w:p>
    <w:p w14:paraId="2FBA4CDF" w14:textId="77777777" w:rsidR="007B4CDC" w:rsidRPr="00885031" w:rsidRDefault="007B4CDC" w:rsidP="007B4CDC">
      <w:pPr>
        <w:rPr>
          <w:noProof/>
        </w:rPr>
      </w:pPr>
      <w:r w:rsidRPr="00885031">
        <w:rPr>
          <w:b/>
          <w:bCs/>
          <w:noProof/>
        </w:rPr>
        <w:t>Provide a simple and effective channel for re-use.</w:t>
      </w:r>
      <w:r w:rsidRPr="00885031">
        <w:rPr>
          <w:noProof/>
        </w:rPr>
        <w:t xml:space="preserve">  We make it easier to clear outdated stock, paving the way for new technology as well as a tax write-off for stock that is cleared in a charitable manner. Imagine knowing every time you update an employee’s mobile, someone will be benefiting from you used mobile.</w:t>
      </w:r>
    </w:p>
    <w:p w14:paraId="1923C923" w14:textId="77777777" w:rsidR="007B4CDC" w:rsidRPr="00885031" w:rsidRDefault="007B4CDC" w:rsidP="007B4CDC">
      <w:pPr>
        <w:rPr>
          <w:noProof/>
        </w:rPr>
      </w:pPr>
      <w:r w:rsidRPr="00885031">
        <w:rPr>
          <w:b/>
          <w:bCs/>
          <w:noProof/>
        </w:rPr>
        <w:t>Environmentally friendly</w:t>
      </w:r>
      <w:r w:rsidRPr="00885031">
        <w:rPr>
          <w:noProof/>
        </w:rPr>
        <w:t>. By repurposing used mobiles, for reuse or recycling, extends the life, therefore benefiting the environment.</w:t>
      </w:r>
    </w:p>
    <w:p w14:paraId="0CE815CD" w14:textId="77777777" w:rsidR="007B4CDC" w:rsidRPr="00885031" w:rsidRDefault="007B4CDC" w:rsidP="007B4CDC">
      <w:pPr>
        <w:rPr>
          <w:noProof/>
        </w:rPr>
      </w:pPr>
      <w:r w:rsidRPr="00885031">
        <w:rPr>
          <w:b/>
          <w:bCs/>
          <w:noProof/>
        </w:rPr>
        <w:t>Offer benefits for your brand.</w:t>
      </w:r>
      <w:r w:rsidRPr="00885031">
        <w:rPr>
          <w:noProof/>
        </w:rPr>
        <w:t xml:space="preserve">  Customers are willing to pay premium rates for goods from a sustainable and responsible company.</w:t>
      </w:r>
    </w:p>
    <w:p w14:paraId="3E991FA5" w14:textId="77777777" w:rsidR="007B4CDC" w:rsidRPr="00885031" w:rsidRDefault="007B4CDC" w:rsidP="007B4CDC">
      <w:pPr>
        <w:rPr>
          <w:noProof/>
        </w:rPr>
      </w:pPr>
      <w:r w:rsidRPr="00885031">
        <w:rPr>
          <w:b/>
          <w:bCs/>
          <w:noProof/>
        </w:rPr>
        <w:t>Boost company morale.</w:t>
      </w:r>
      <w:r w:rsidRPr="00885031">
        <w:rPr>
          <w:noProof/>
        </w:rPr>
        <w:t xml:space="preserve">  People are happier when working at socially responsible companies – your staff might even surprise you with additional philanthropic ideas!</w:t>
      </w:r>
    </w:p>
    <w:p w14:paraId="135FC7AF" w14:textId="437ACE63" w:rsidR="007B4CDC" w:rsidRDefault="007B4CDC" w:rsidP="007B4CDC">
      <w:pPr>
        <w:rPr>
          <w:noProof/>
        </w:rPr>
      </w:pPr>
      <w:r w:rsidRPr="00885031">
        <w:rPr>
          <w:b/>
          <w:bCs/>
          <w:noProof/>
        </w:rPr>
        <w:t>Entice millenials.</w:t>
      </w:r>
      <w:r w:rsidRPr="00885031">
        <w:rPr>
          <w:noProof/>
        </w:rPr>
        <w:t xml:space="preserve">  They account for the largest perecentage of the global workforce and drive trillions of dollars in consumer spending – and they want companies that prioritise social purpose, not just financial growth.</w:t>
      </w:r>
    </w:p>
    <w:p w14:paraId="34B8351A" w14:textId="59D91802" w:rsidR="00AD3440" w:rsidRPr="00AD3440" w:rsidRDefault="00AD3440" w:rsidP="007B4CDC">
      <w:pPr>
        <w:rPr>
          <w:b/>
          <w:bCs/>
          <w:noProof/>
        </w:rPr>
      </w:pPr>
      <w:r w:rsidRPr="00AD3440">
        <w:rPr>
          <w:b/>
          <w:bCs/>
          <w:noProof/>
        </w:rPr>
        <w:t>PAGE 2</w:t>
      </w:r>
    </w:p>
    <w:p w14:paraId="1DE374AC" w14:textId="77777777" w:rsidR="00AD3440" w:rsidRPr="00885031" w:rsidRDefault="00AD3440" w:rsidP="00AD3440">
      <w:pPr>
        <w:rPr>
          <w:b/>
          <w:bCs/>
          <w:noProof/>
        </w:rPr>
      </w:pPr>
      <w:r w:rsidRPr="00885031">
        <w:rPr>
          <w:b/>
          <w:bCs/>
          <w:noProof/>
        </w:rPr>
        <w:t>Benefits to Your Organisation</w:t>
      </w:r>
    </w:p>
    <w:p w14:paraId="39FFAAC6" w14:textId="77777777" w:rsidR="00AD3440" w:rsidRPr="00885031" w:rsidRDefault="00AD3440" w:rsidP="00AD3440">
      <w:pPr>
        <w:rPr>
          <w:noProof/>
        </w:rPr>
      </w:pPr>
      <w:r w:rsidRPr="00885031">
        <w:rPr>
          <w:noProof/>
        </w:rPr>
        <w:t>If you are an organisation with a desire to make the world a better place, we can help you.  Re-purposing used technology has incredible benefits such as:</w:t>
      </w:r>
    </w:p>
    <w:p w14:paraId="204741ED" w14:textId="77777777" w:rsidR="00AD3440" w:rsidRPr="00885031" w:rsidRDefault="00AD3440" w:rsidP="00AD3440">
      <w:pPr>
        <w:rPr>
          <w:noProof/>
        </w:rPr>
      </w:pPr>
      <w:r w:rsidRPr="00885031">
        <w:rPr>
          <w:b/>
          <w:bCs/>
          <w:noProof/>
        </w:rPr>
        <w:t>Improve organisational reputation</w:t>
      </w:r>
      <w:r w:rsidRPr="00885031">
        <w:rPr>
          <w:noProof/>
        </w:rPr>
        <w:t>.  Individuals and communities have great respect for organisations that take initiatives for social good.  Additionally, socially responsible companies are more attractive to consumers and shareholders.</w:t>
      </w:r>
    </w:p>
    <w:p w14:paraId="68B8EC53" w14:textId="77777777" w:rsidR="00AD3440" w:rsidRPr="00885031" w:rsidRDefault="00AD3440" w:rsidP="00AD3440">
      <w:pPr>
        <w:rPr>
          <w:noProof/>
        </w:rPr>
      </w:pPr>
      <w:r w:rsidRPr="00885031">
        <w:rPr>
          <w:b/>
          <w:bCs/>
          <w:noProof/>
        </w:rPr>
        <w:t>Provide a simple and effective channel for re-use.</w:t>
      </w:r>
      <w:r w:rsidRPr="00885031">
        <w:rPr>
          <w:noProof/>
        </w:rPr>
        <w:t xml:space="preserve">  We make it easier to clear outdated stock, paving the way for new technology as well as a tax write-off for stock that is cleared in a charitable manner. Imagine knowing every time you update an employee’s mobile, someone will be benefiting from you used mobile.</w:t>
      </w:r>
    </w:p>
    <w:p w14:paraId="194F1415" w14:textId="77777777" w:rsidR="00AD3440" w:rsidRPr="00885031" w:rsidRDefault="00AD3440" w:rsidP="00AD3440">
      <w:pPr>
        <w:rPr>
          <w:noProof/>
        </w:rPr>
      </w:pPr>
      <w:r w:rsidRPr="00885031">
        <w:rPr>
          <w:b/>
          <w:bCs/>
          <w:noProof/>
        </w:rPr>
        <w:t>Environmentally friendly</w:t>
      </w:r>
      <w:r w:rsidRPr="00885031">
        <w:rPr>
          <w:noProof/>
        </w:rPr>
        <w:t>. By repurposing used mobiles, for reuse or recycling, extends the life, therefore benefiting the environment.</w:t>
      </w:r>
    </w:p>
    <w:p w14:paraId="09C21AA3" w14:textId="77777777" w:rsidR="00AD3440" w:rsidRPr="00885031" w:rsidRDefault="00AD3440" w:rsidP="00AD3440">
      <w:pPr>
        <w:rPr>
          <w:noProof/>
        </w:rPr>
      </w:pPr>
      <w:r w:rsidRPr="00885031">
        <w:rPr>
          <w:b/>
          <w:bCs/>
          <w:noProof/>
        </w:rPr>
        <w:t>Offer benefits for your brand.</w:t>
      </w:r>
      <w:r w:rsidRPr="00885031">
        <w:rPr>
          <w:noProof/>
        </w:rPr>
        <w:t xml:space="preserve">  Customers are willing to pay premium rates for goods from a sustainable and responsible company.</w:t>
      </w:r>
    </w:p>
    <w:p w14:paraId="76848ABF" w14:textId="77777777" w:rsidR="00AD3440" w:rsidRPr="00885031" w:rsidRDefault="00AD3440" w:rsidP="00AD3440">
      <w:pPr>
        <w:rPr>
          <w:noProof/>
        </w:rPr>
      </w:pPr>
      <w:r w:rsidRPr="00885031">
        <w:rPr>
          <w:b/>
          <w:bCs/>
          <w:noProof/>
        </w:rPr>
        <w:lastRenderedPageBreak/>
        <w:t>Boost company morale.</w:t>
      </w:r>
      <w:r w:rsidRPr="00885031">
        <w:rPr>
          <w:noProof/>
        </w:rPr>
        <w:t xml:space="preserve">  People are happier when working at socially responsible companies – your staff might even surprise you with additional philanthropic ideas!</w:t>
      </w:r>
    </w:p>
    <w:p w14:paraId="55CBAFAE" w14:textId="77777777" w:rsidR="00AD3440" w:rsidRDefault="00AD3440" w:rsidP="00AD3440">
      <w:pPr>
        <w:rPr>
          <w:noProof/>
        </w:rPr>
      </w:pPr>
      <w:r w:rsidRPr="00885031">
        <w:rPr>
          <w:b/>
          <w:bCs/>
          <w:noProof/>
        </w:rPr>
        <w:t>Entice millenials.</w:t>
      </w:r>
      <w:r w:rsidRPr="00885031">
        <w:rPr>
          <w:noProof/>
        </w:rPr>
        <w:t xml:space="preserve">  They account for the largest perecentage of the global workforce and drive trillions of dollars in consumer spending – and they want companies that prioritise social purpose, not just financial growth.</w:t>
      </w:r>
    </w:p>
    <w:p w14:paraId="22DDD41B" w14:textId="57883782" w:rsidR="00AD3440" w:rsidRPr="00AD3440" w:rsidRDefault="00AD3440" w:rsidP="007B4CDC">
      <w:pPr>
        <w:rPr>
          <w:b/>
          <w:bCs/>
          <w:noProof/>
        </w:rPr>
      </w:pPr>
      <w:r w:rsidRPr="00AD3440">
        <w:rPr>
          <w:b/>
          <w:bCs/>
          <w:noProof/>
        </w:rPr>
        <w:t>PAGE 3</w:t>
      </w:r>
    </w:p>
    <w:p w14:paraId="021EBF1C" w14:textId="77777777" w:rsidR="007B4CDC" w:rsidRPr="003E2636" w:rsidRDefault="007B4CDC" w:rsidP="007B4CDC">
      <w:pPr>
        <w:ind w:left="360"/>
        <w:rPr>
          <w:b/>
          <w:bCs/>
        </w:rPr>
      </w:pPr>
      <w:r w:rsidRPr="003E2636">
        <w:rPr>
          <w:b/>
          <w:bCs/>
        </w:rPr>
        <w:t>How does it work?</w:t>
      </w:r>
    </w:p>
    <w:p w14:paraId="709637C9" w14:textId="77777777" w:rsidR="007B4CDC" w:rsidRDefault="007B4CDC" w:rsidP="007B4CDC">
      <w:pPr>
        <w:ind w:left="360"/>
      </w:pPr>
      <w:r>
        <w:t>It is simple and easy, with these simple steps:</w:t>
      </w:r>
    </w:p>
    <w:p w14:paraId="4DE71714" w14:textId="77777777" w:rsidR="007B4CDC" w:rsidRPr="00F27CC0" w:rsidRDefault="007B4CDC" w:rsidP="007B4CDC">
      <w:pPr>
        <w:ind w:left="360"/>
        <w:rPr>
          <w:b/>
          <w:bCs/>
        </w:rPr>
      </w:pPr>
      <w:r w:rsidRPr="00F27CC0">
        <w:rPr>
          <w:b/>
          <w:bCs/>
        </w:rPr>
        <w:t>Step 1</w:t>
      </w:r>
    </w:p>
    <w:p w14:paraId="356D2AD1" w14:textId="5ABE7A16" w:rsidR="007B4CDC" w:rsidRDefault="007B4CDC" w:rsidP="007B4CDC">
      <w:pPr>
        <w:ind w:left="360"/>
      </w:pPr>
      <w:r>
        <w:t xml:space="preserve">Contact Tech Chari directly by calling xxx, or by completing your details on our form </w:t>
      </w:r>
      <w:r>
        <w:t>(</w:t>
      </w:r>
      <w:r w:rsidRPr="00F27CC0">
        <w:rPr>
          <w:b/>
          <w:bCs/>
        </w:rPr>
        <w:t>Click here</w:t>
      </w:r>
      <w:r>
        <w:t xml:space="preserve">) </w:t>
      </w:r>
      <w:r>
        <w:t>and we will contact you.</w:t>
      </w:r>
    </w:p>
    <w:p w14:paraId="38105185" w14:textId="77777777" w:rsidR="007B4CDC" w:rsidRPr="00F27CC0" w:rsidRDefault="007B4CDC" w:rsidP="007B4CDC">
      <w:pPr>
        <w:ind w:left="360"/>
        <w:rPr>
          <w:b/>
          <w:bCs/>
        </w:rPr>
      </w:pPr>
      <w:r w:rsidRPr="00F27CC0">
        <w:rPr>
          <w:b/>
          <w:bCs/>
        </w:rPr>
        <w:t>Step 2</w:t>
      </w:r>
    </w:p>
    <w:p w14:paraId="65141AA1" w14:textId="77777777" w:rsidR="007B4CDC" w:rsidRDefault="007B4CDC" w:rsidP="007B4CDC">
      <w:pPr>
        <w:ind w:left="360"/>
      </w:pPr>
      <w:r>
        <w:t>Tech Chari employee can either visit your office to review the stock, or you can send a listing of the mobile model numbers.  Alternative arrangements can be made to review your stock.  Whatever is the easiest and convenient to you.</w:t>
      </w:r>
    </w:p>
    <w:p w14:paraId="4F4E7EFC" w14:textId="77777777" w:rsidR="007B4CDC" w:rsidRPr="00F27CC0" w:rsidRDefault="007B4CDC" w:rsidP="007B4CDC">
      <w:pPr>
        <w:ind w:left="360"/>
        <w:rPr>
          <w:b/>
          <w:bCs/>
        </w:rPr>
      </w:pPr>
      <w:r w:rsidRPr="00F27CC0">
        <w:rPr>
          <w:b/>
          <w:bCs/>
        </w:rPr>
        <w:t>Step 3</w:t>
      </w:r>
    </w:p>
    <w:p w14:paraId="116A63FD" w14:textId="77777777" w:rsidR="007B4CDC" w:rsidRDefault="007B4CDC" w:rsidP="007B4CDC">
      <w:pPr>
        <w:ind w:left="360"/>
      </w:pPr>
      <w:r>
        <w:t>Tech Chari provides you with an estimated valuation, with a listing of the stock.</w:t>
      </w:r>
    </w:p>
    <w:p w14:paraId="398A9D9A" w14:textId="77777777" w:rsidR="007B4CDC" w:rsidRPr="00F27CC0" w:rsidRDefault="007B4CDC" w:rsidP="007B4CDC">
      <w:pPr>
        <w:ind w:left="360"/>
        <w:rPr>
          <w:b/>
          <w:bCs/>
        </w:rPr>
      </w:pPr>
      <w:r w:rsidRPr="00F27CC0">
        <w:rPr>
          <w:b/>
          <w:bCs/>
        </w:rPr>
        <w:t>Step 4</w:t>
      </w:r>
    </w:p>
    <w:p w14:paraId="15CCFBBC" w14:textId="77777777" w:rsidR="007B4CDC" w:rsidRDefault="007B4CDC" w:rsidP="007B4CDC">
      <w:pPr>
        <w:ind w:left="360"/>
      </w:pPr>
      <w:r>
        <w:t>Once this is agreed upon, you nominate the charity you would like the money to go towards, or alternatively we pay you directly.  This is all agreed in writing.</w:t>
      </w:r>
    </w:p>
    <w:p w14:paraId="73E20627" w14:textId="77777777" w:rsidR="007B4CDC" w:rsidRPr="00F27CC0" w:rsidRDefault="007B4CDC" w:rsidP="007B4CDC">
      <w:pPr>
        <w:ind w:left="360"/>
        <w:rPr>
          <w:b/>
          <w:bCs/>
        </w:rPr>
      </w:pPr>
      <w:r w:rsidRPr="00F27CC0">
        <w:rPr>
          <w:b/>
          <w:bCs/>
        </w:rPr>
        <w:t>Step 5</w:t>
      </w:r>
    </w:p>
    <w:p w14:paraId="41130279" w14:textId="77777777" w:rsidR="007B4CDC" w:rsidRDefault="007B4CDC" w:rsidP="007B4CDC">
      <w:pPr>
        <w:ind w:left="360"/>
      </w:pPr>
      <w:r>
        <w:t>Payment is made to nominated charity by Tech Chari, on behalf of you.  This is stated to the charity.  Alternatively, we pay you directly for the stock.</w:t>
      </w:r>
    </w:p>
    <w:p w14:paraId="1152C2FD" w14:textId="77777777" w:rsidR="007B4CDC" w:rsidRPr="00F27CC0" w:rsidRDefault="007B4CDC" w:rsidP="007B4CDC">
      <w:pPr>
        <w:ind w:left="360"/>
        <w:rPr>
          <w:b/>
          <w:bCs/>
        </w:rPr>
      </w:pPr>
      <w:r w:rsidRPr="00F27CC0">
        <w:rPr>
          <w:b/>
          <w:bCs/>
        </w:rPr>
        <w:t>Step 6</w:t>
      </w:r>
    </w:p>
    <w:p w14:paraId="2F0F0E05" w14:textId="77777777" w:rsidR="007B4CDC" w:rsidRDefault="007B4CDC" w:rsidP="007B4CDC">
      <w:pPr>
        <w:ind w:left="360"/>
      </w:pPr>
      <w:r>
        <w:t xml:space="preserve"> Tech Chari arranges pick-up of the stock.</w:t>
      </w:r>
    </w:p>
    <w:p w14:paraId="4DBE34EC" w14:textId="3439132A" w:rsidR="00472CE6" w:rsidRDefault="007B4CDC" w:rsidP="007B4CDC">
      <w:r>
        <w:t>NB: Our employees are young people, mainly students.  One of our missions is to teach our young people vital future skills, including business etiquette and dealings.  Most of all, we plant the seed of philanthropy, and an awareness of social good initiatives.  If at any time you would prefer to speak to a Manager who oversees them please contact us at</w:t>
      </w:r>
      <w:r>
        <w:t xml:space="preserve"> </w:t>
      </w:r>
      <w:hyperlink r:id="rId5" w:history="1">
        <w:r w:rsidRPr="00C277B7">
          <w:rPr>
            <w:rStyle w:val="Hyperlink"/>
          </w:rPr>
          <w:t>manager@techchari.com.au</w:t>
        </w:r>
      </w:hyperlink>
    </w:p>
    <w:p w14:paraId="1DC76632" w14:textId="66F32E2A" w:rsidR="00AD3440" w:rsidRDefault="00AD3440" w:rsidP="007B4CDC">
      <w:pPr>
        <w:rPr>
          <w:b/>
          <w:bCs/>
        </w:rPr>
      </w:pPr>
      <w:r>
        <w:rPr>
          <w:b/>
          <w:bCs/>
        </w:rPr>
        <w:t>PAGE 4</w:t>
      </w:r>
    </w:p>
    <w:p w14:paraId="64D66292" w14:textId="787AE59B" w:rsidR="007B4CDC" w:rsidRDefault="007B4CDC" w:rsidP="007B4CDC">
      <w:pPr>
        <w:rPr>
          <w:b/>
          <w:bCs/>
        </w:rPr>
      </w:pPr>
      <w:r>
        <w:rPr>
          <w:b/>
          <w:bCs/>
        </w:rPr>
        <w:t>Contact Us</w:t>
      </w:r>
    </w:p>
    <w:p w14:paraId="0F906C8F" w14:textId="77777777" w:rsidR="007B4CDC" w:rsidRPr="00C94E34" w:rsidRDefault="007B4CDC" w:rsidP="007B4CDC">
      <w:r>
        <w:t>Complete the form below and Tech Chari will contact you.</w:t>
      </w:r>
    </w:p>
    <w:p w14:paraId="32A1648B" w14:textId="77777777" w:rsidR="007B4CDC" w:rsidRDefault="007B4CDC" w:rsidP="007B4CDC">
      <w:r>
        <w:t>Organisation Name:</w:t>
      </w:r>
    </w:p>
    <w:p w14:paraId="749B03FB" w14:textId="77777777" w:rsidR="007B4CDC" w:rsidRDefault="007B4CDC" w:rsidP="007B4CDC">
      <w:r>
        <w:t>Address:</w:t>
      </w:r>
    </w:p>
    <w:p w14:paraId="79F4AC11" w14:textId="77777777" w:rsidR="007B4CDC" w:rsidRDefault="007B4CDC" w:rsidP="007B4CDC">
      <w:r>
        <w:t>Main Contact Name:</w:t>
      </w:r>
    </w:p>
    <w:p w14:paraId="3A79F9FE" w14:textId="77777777" w:rsidR="007B4CDC" w:rsidRDefault="007B4CDC" w:rsidP="007B4CDC">
      <w:r>
        <w:lastRenderedPageBreak/>
        <w:t>Email:</w:t>
      </w:r>
    </w:p>
    <w:p w14:paraId="74785BD0" w14:textId="77777777" w:rsidR="007B4CDC" w:rsidRDefault="007B4CDC" w:rsidP="007B4CDC">
      <w:r>
        <w:t>Phone Number:</w:t>
      </w:r>
    </w:p>
    <w:p w14:paraId="486732E6" w14:textId="1A3EE5E4" w:rsidR="007B4CDC" w:rsidRDefault="007B4CDC" w:rsidP="007B4CDC">
      <w:r>
        <w:t>Attachments (optional if you wish to send a list of items</w:t>
      </w:r>
      <w:proofErr w:type="gramStart"/>
      <w:r>
        <w:t>) :</w:t>
      </w:r>
      <w:proofErr w:type="gramEnd"/>
      <w:r>
        <w:t xml:space="preserve"> </w:t>
      </w:r>
    </w:p>
    <w:p w14:paraId="7A060D21" w14:textId="4570EC7F" w:rsidR="00AD3440" w:rsidRPr="00AD3440" w:rsidRDefault="00AD3440" w:rsidP="007B4CDC">
      <w:pPr>
        <w:rPr>
          <w:b/>
          <w:bCs/>
        </w:rPr>
      </w:pPr>
      <w:r w:rsidRPr="00AD3440">
        <w:rPr>
          <w:b/>
          <w:bCs/>
        </w:rPr>
        <w:t>PAGE 5</w:t>
      </w:r>
    </w:p>
    <w:p w14:paraId="78B61C57" w14:textId="77777777" w:rsidR="00AD3440" w:rsidRPr="009823FE" w:rsidRDefault="00AD3440" w:rsidP="00AD3440">
      <w:pPr>
        <w:rPr>
          <w:b/>
          <w:bCs/>
        </w:rPr>
      </w:pPr>
      <w:r w:rsidRPr="009823FE">
        <w:rPr>
          <w:b/>
          <w:bCs/>
        </w:rPr>
        <w:t>Our</w:t>
      </w:r>
      <w:r>
        <w:rPr>
          <w:b/>
          <w:bCs/>
        </w:rPr>
        <w:t xml:space="preserve"> Mission</w:t>
      </w:r>
    </w:p>
    <w:p w14:paraId="7D6A1EA7" w14:textId="77777777" w:rsidR="00AD3440" w:rsidRDefault="00AD3440" w:rsidP="00AD3440">
      <w:r>
        <w:t>There are thousands of mobiles lying around in offices around Australia.  The IT department tend to be at a loss of what to do with them.   Most just get taken by the eco-waste collections.  Tech Chari offers a solution to pay for the recycle and give the proceeds to Social Good.  Now that back room full of used technology, is your company’s pathway to social good.</w:t>
      </w:r>
    </w:p>
    <w:p w14:paraId="6B26DFFB" w14:textId="77777777" w:rsidR="00AD3440" w:rsidRDefault="00AD3440" w:rsidP="00AD3440">
      <w:r>
        <w:t xml:space="preserve">Tech Chari can give you peace of mind, by repurposing or recycling mobiles.  This extends the life of a </w:t>
      </w:r>
      <w:proofErr w:type="gramStart"/>
      <w:r>
        <w:t>phone, and</w:t>
      </w:r>
      <w:proofErr w:type="gramEnd"/>
      <w:r>
        <w:t xml:space="preserve"> gives it a new lease of life.  We only take phones that a suitable for re-use, and suggest those cannot be, are collected by eco-waste collections.  These are sustainable practices that we ensure are doing right by the environment.</w:t>
      </w:r>
    </w:p>
    <w:p w14:paraId="4D6B8F01" w14:textId="77777777" w:rsidR="00AD3440" w:rsidRDefault="00AD3440" w:rsidP="00AD3440">
      <w:r>
        <w:t>This is a win/win all round.  Organisations can donate proceeds of unused mobiles to charity, and someone else get access to an affordable working mobile phone.  By following sustainable recycling practices and extending life of a mobile through reuse, the environmental impact is minimised.</w:t>
      </w:r>
    </w:p>
    <w:p w14:paraId="3259E5B7" w14:textId="77777777" w:rsidR="00AD3440" w:rsidRPr="00D6765F" w:rsidRDefault="00AD3440" w:rsidP="00AD3440">
      <w:pPr>
        <w:rPr>
          <w:noProof/>
        </w:rPr>
      </w:pPr>
      <w:r w:rsidRPr="00D6765F">
        <w:rPr>
          <w:noProof/>
        </w:rPr>
        <w:t xml:space="preserve">Furthermore, in order to create and sustain a better future, Tech Chari works closely with students and younger generations, specifically Generation Zs.  Not only do we teach these exceptional young people vital business skills, by educating them about the structure of organisations, we also plant the seeds of philanthropy within them.  Helping them become the compassionate leader that our future needs. </w:t>
      </w:r>
    </w:p>
    <w:p w14:paraId="3DCE7AD7" w14:textId="77777777" w:rsidR="00AD3440" w:rsidRDefault="00AD3440" w:rsidP="00AD3440">
      <w:proofErr w:type="gramStart"/>
      <w:r>
        <w:t>Our hope,</w:t>
      </w:r>
      <w:proofErr w:type="gramEnd"/>
      <w:r>
        <w:t xml:space="preserve"> is that we can all work together to become agents of social good.  Leaving our </w:t>
      </w:r>
      <w:proofErr w:type="gramStart"/>
      <w:r>
        <w:t>world</w:t>
      </w:r>
      <w:proofErr w:type="gramEnd"/>
      <w:r>
        <w:t xml:space="preserve"> a little better than what it was yesterday.</w:t>
      </w:r>
    </w:p>
    <w:p w14:paraId="354B7062" w14:textId="77777777" w:rsidR="00AD3440" w:rsidRDefault="00AD3440" w:rsidP="00AD3440"/>
    <w:p w14:paraId="2DFA57AD" w14:textId="77777777" w:rsidR="00AD3440" w:rsidRDefault="00AD3440" w:rsidP="007B4CDC"/>
    <w:p w14:paraId="6213817A" w14:textId="77777777" w:rsidR="007B4CDC" w:rsidRDefault="007B4CDC" w:rsidP="007B4CDC"/>
    <w:sectPr w:rsidR="007B4C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FC3716"/>
    <w:multiLevelType w:val="hybridMultilevel"/>
    <w:tmpl w:val="34E47B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CDC"/>
    <w:rsid w:val="000B525F"/>
    <w:rsid w:val="00472CE6"/>
    <w:rsid w:val="007B4CDC"/>
    <w:rsid w:val="0087602A"/>
    <w:rsid w:val="00AD3440"/>
    <w:rsid w:val="00C73C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CA0D4"/>
  <w15:chartTrackingRefBased/>
  <w15:docId w15:val="{0958E723-E582-4330-9ADE-868B1D3E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C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4CDC"/>
    <w:pPr>
      <w:ind w:left="720"/>
      <w:contextualSpacing/>
    </w:pPr>
  </w:style>
  <w:style w:type="character" w:styleId="Hyperlink">
    <w:name w:val="Hyperlink"/>
    <w:basedOn w:val="DefaultParagraphFont"/>
    <w:uiPriority w:val="99"/>
    <w:unhideWhenUsed/>
    <w:rsid w:val="007B4CDC"/>
    <w:rPr>
      <w:color w:val="0563C1" w:themeColor="hyperlink"/>
      <w:u w:val="single"/>
    </w:rPr>
  </w:style>
  <w:style w:type="character" w:styleId="UnresolvedMention">
    <w:name w:val="Unresolved Mention"/>
    <w:basedOn w:val="DefaultParagraphFont"/>
    <w:uiPriority w:val="99"/>
    <w:semiHidden/>
    <w:unhideWhenUsed/>
    <w:rsid w:val="007B4C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nager@techchari.com.a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1234</Words>
  <Characters>7040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Clarke</dc:creator>
  <cp:keywords/>
  <dc:description/>
  <cp:lastModifiedBy>Katrina Clarke</cp:lastModifiedBy>
  <cp:revision>3</cp:revision>
  <dcterms:created xsi:type="dcterms:W3CDTF">2020-05-27T19:30:00Z</dcterms:created>
  <dcterms:modified xsi:type="dcterms:W3CDTF">2020-05-27T20:04:00Z</dcterms:modified>
</cp:coreProperties>
</file>