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5166B9" w14:textId="103AF2CD" w:rsidR="009B2A22" w:rsidRPr="00ED67A2" w:rsidRDefault="000C78FB">
      <w:pPr>
        <w:rPr>
          <w:b/>
          <w:bCs/>
          <w:u w:val="single"/>
        </w:rPr>
      </w:pPr>
      <w:r w:rsidRPr="00ED67A2">
        <w:rPr>
          <w:b/>
          <w:bCs/>
          <w:u w:val="single"/>
        </w:rPr>
        <w:t xml:space="preserve">Brentwood Masterplan and Sales Plans </w:t>
      </w:r>
      <w:r w:rsidR="00ED67A2">
        <w:rPr>
          <w:b/>
          <w:bCs/>
          <w:u w:val="single"/>
        </w:rPr>
        <w:t xml:space="preserve">- </w:t>
      </w:r>
      <w:r w:rsidRPr="00ED67A2">
        <w:rPr>
          <w:b/>
          <w:bCs/>
          <w:u w:val="single"/>
        </w:rPr>
        <w:t>May 2020)</w:t>
      </w:r>
    </w:p>
    <w:p w14:paraId="3BA4386B" w14:textId="3171FC70" w:rsidR="000C78FB" w:rsidRDefault="000C78FB"/>
    <w:p w14:paraId="7CEE2C0D" w14:textId="573FB744" w:rsidR="000014F5" w:rsidRPr="000014F5" w:rsidRDefault="000014F5">
      <w:pPr>
        <w:rPr>
          <w:b/>
          <w:bCs/>
        </w:rPr>
      </w:pPr>
      <w:r w:rsidRPr="000014F5">
        <w:rPr>
          <w:b/>
          <w:bCs/>
          <w:highlight w:val="yellow"/>
        </w:rPr>
        <w:t>Overview:</w:t>
      </w:r>
      <w:r w:rsidRPr="000014F5">
        <w:rPr>
          <w:b/>
          <w:bCs/>
        </w:rPr>
        <w:t xml:space="preserve"> </w:t>
      </w:r>
    </w:p>
    <w:p w14:paraId="3FCE0997" w14:textId="77777777" w:rsidR="000014F5" w:rsidRDefault="000014F5"/>
    <w:p w14:paraId="42669341" w14:textId="4DD6AD95" w:rsidR="000014F5" w:rsidRDefault="000014F5">
      <w:r>
        <w:t>Assets:</w:t>
      </w:r>
    </w:p>
    <w:p w14:paraId="55B6D58E" w14:textId="18B5EA35" w:rsidR="000014F5" w:rsidRDefault="000014F5" w:rsidP="000014F5">
      <w:pPr>
        <w:pStyle w:val="ListParagraph"/>
        <w:numPr>
          <w:ilvl w:val="0"/>
          <w:numId w:val="3"/>
        </w:numPr>
      </w:pPr>
      <w:r>
        <w:t xml:space="preserve">1x single sided Masterplan PDF </w:t>
      </w:r>
    </w:p>
    <w:p w14:paraId="32F85C7C" w14:textId="571A1468" w:rsidR="000014F5" w:rsidRDefault="000014F5" w:rsidP="001D71E3">
      <w:pPr>
        <w:pStyle w:val="ListParagraph"/>
        <w:numPr>
          <w:ilvl w:val="0"/>
          <w:numId w:val="3"/>
        </w:numPr>
      </w:pPr>
      <w:r>
        <w:t xml:space="preserve">2x A4 Sales Plan (double-sided) </w:t>
      </w:r>
      <w:r>
        <w:br/>
      </w:r>
    </w:p>
    <w:p w14:paraId="72355D4E" w14:textId="77777777" w:rsidR="000014F5" w:rsidRPr="000014F5" w:rsidRDefault="000014F5" w:rsidP="000014F5">
      <w:r w:rsidRPr="000014F5">
        <w:t xml:space="preserve">The masterplan acts as an overall information summary of the development. It doesn’t need to have the “nitty-gritty” detail. It just needs to clearly outlines where everything is so a consumer can see where their potential block of land, where they will build their dream home, sits in the context of the larger development. The sales plan goes into the detail about each lot – land size, boundary size, easments etc. This is so the consumer can see in-detail their block they want to buy. </w:t>
      </w:r>
    </w:p>
    <w:p w14:paraId="67D6198D" w14:textId="77777777" w:rsidR="000014F5" w:rsidRDefault="000014F5"/>
    <w:p w14:paraId="0E0F7402" w14:textId="52769A8A" w:rsidR="000C78FB" w:rsidRDefault="000C78FB">
      <w:pPr>
        <w:rPr>
          <w:b/>
          <w:bCs/>
        </w:rPr>
      </w:pPr>
      <w:r w:rsidRPr="000C78FB">
        <w:rPr>
          <w:b/>
          <w:bCs/>
          <w:highlight w:val="yellow"/>
        </w:rPr>
        <w:t>What do we need to produce?</w:t>
      </w:r>
      <w:r w:rsidRPr="000C78FB">
        <w:rPr>
          <w:b/>
          <w:bCs/>
        </w:rPr>
        <w:t xml:space="preserve"> </w:t>
      </w:r>
    </w:p>
    <w:p w14:paraId="2B9B25DE" w14:textId="77777777" w:rsidR="00ED67A2" w:rsidRDefault="00ED67A2">
      <w:pPr>
        <w:rPr>
          <w:b/>
          <w:bCs/>
        </w:rPr>
      </w:pPr>
    </w:p>
    <w:p w14:paraId="5371C950" w14:textId="742ADE32" w:rsidR="000C78FB" w:rsidRPr="000C78FB" w:rsidRDefault="000C78FB">
      <w:pPr>
        <w:rPr>
          <w:b/>
          <w:bCs/>
        </w:rPr>
      </w:pPr>
      <w:r>
        <w:rPr>
          <w:b/>
          <w:bCs/>
        </w:rPr>
        <w:t>Masterplan</w:t>
      </w:r>
      <w:r w:rsidR="00D231E6">
        <w:rPr>
          <w:b/>
          <w:bCs/>
        </w:rPr>
        <w:t xml:space="preserve"> x 1</w:t>
      </w:r>
    </w:p>
    <w:p w14:paraId="3222A65D" w14:textId="608C6829" w:rsidR="00ED67A2" w:rsidRDefault="000C78FB">
      <w:r>
        <w:t xml:space="preserve">Brentwood Thornton is a residential estate – currently just vacant land. Using the </w:t>
      </w:r>
      <w:hyperlink r:id="rId5" w:history="1">
        <w:r w:rsidRPr="00ED67A2">
          <w:rPr>
            <w:rStyle w:val="Hyperlink"/>
          </w:rPr>
          <w:t>Surveyor Plans (DWG files),</w:t>
        </w:r>
      </w:hyperlink>
      <w:r>
        <w:t xml:space="preserve"> we need to layout a detailed map of the development. The map should include all roads, trees, sidewalk and the various stages that are sold over the life cycle of the project. </w:t>
      </w:r>
    </w:p>
    <w:p w14:paraId="0584D413" w14:textId="53C894F3" w:rsidR="00ED67A2" w:rsidRDefault="00ED67A2"/>
    <w:p w14:paraId="51070305" w14:textId="161CE0A2" w:rsidR="00ED67A2" w:rsidRDefault="00ED67A2">
      <w:r>
        <w:t xml:space="preserve">Design direction: </w:t>
      </w:r>
    </w:p>
    <w:p w14:paraId="047C9BAF" w14:textId="3FCC1B6C" w:rsidR="00ED67A2" w:rsidRDefault="00ED67A2" w:rsidP="00ED67A2">
      <w:pPr>
        <w:pStyle w:val="ListParagraph"/>
        <w:numPr>
          <w:ilvl w:val="0"/>
          <w:numId w:val="2"/>
        </w:numPr>
      </w:pPr>
      <w:r>
        <w:t xml:space="preserve">The masterplan only needs to include the Stages as a </w:t>
      </w:r>
      <w:r w:rsidR="00741EDA">
        <w:t>block colour summary</w:t>
      </w:r>
      <w:r>
        <w:t xml:space="preserve"> – not all the intricate detail – eg lot numbers etc. </w:t>
      </w:r>
    </w:p>
    <w:p w14:paraId="307C4941" w14:textId="321EE000" w:rsidR="00ED67A2" w:rsidRDefault="00ED67A2" w:rsidP="00ED67A2">
      <w:pPr>
        <w:pStyle w:val="ListParagraph"/>
        <w:numPr>
          <w:ilvl w:val="0"/>
          <w:numId w:val="2"/>
        </w:numPr>
      </w:pPr>
      <w:r w:rsidRPr="00ED67A2">
        <w:t xml:space="preserve">We have an </w:t>
      </w:r>
      <w:hyperlink r:id="rId6" w:history="1">
        <w:r w:rsidRPr="00ED67A2">
          <w:rPr>
            <w:rStyle w:val="Hyperlink"/>
          </w:rPr>
          <w:t>existing masterplan</w:t>
        </w:r>
      </w:hyperlink>
      <w:r w:rsidRPr="00ED67A2">
        <w:t xml:space="preserve"> for Brentwood. It needs to be re-designed</w:t>
      </w:r>
      <w:r>
        <w:t xml:space="preserve"> to include the yellow/orange design cues from the </w:t>
      </w:r>
      <w:hyperlink r:id="rId7" w:history="1">
        <w:r w:rsidRPr="00741EDA">
          <w:rPr>
            <w:rStyle w:val="Hyperlink"/>
          </w:rPr>
          <w:t>website</w:t>
        </w:r>
      </w:hyperlink>
      <w:r>
        <w:t>.</w:t>
      </w:r>
    </w:p>
    <w:p w14:paraId="60D076BF" w14:textId="1444DD19" w:rsidR="00ED67A2" w:rsidRDefault="00ED67A2" w:rsidP="00ED67A2">
      <w:pPr>
        <w:pStyle w:val="ListParagraph"/>
        <w:numPr>
          <w:ilvl w:val="0"/>
          <w:numId w:val="2"/>
        </w:numPr>
      </w:pPr>
      <w:r w:rsidRPr="00ED67A2">
        <w:rPr>
          <w:u w:val="single"/>
        </w:rPr>
        <w:t>Green</w:t>
      </w:r>
      <w:r>
        <w:t xml:space="preserve"> areas need to stay and </w:t>
      </w:r>
      <w:r w:rsidRPr="00ED67A2">
        <w:rPr>
          <w:u w:val="single"/>
        </w:rPr>
        <w:t>Red</w:t>
      </w:r>
      <w:r>
        <w:t xml:space="preserve"> can be removed. See </w:t>
      </w:r>
      <w:hyperlink r:id="rId8" w:history="1">
        <w:r w:rsidRPr="00ED67A2">
          <w:rPr>
            <w:rStyle w:val="Hyperlink"/>
          </w:rPr>
          <w:t>here</w:t>
        </w:r>
      </w:hyperlink>
      <w:r>
        <w:t>.</w:t>
      </w:r>
    </w:p>
    <w:p w14:paraId="30E2B9E9" w14:textId="21C356BE" w:rsidR="00741EDA" w:rsidRPr="00741EDA" w:rsidRDefault="00741EDA" w:rsidP="00ED67A2">
      <w:pPr>
        <w:pStyle w:val="ListParagraph"/>
        <w:numPr>
          <w:ilvl w:val="0"/>
          <w:numId w:val="2"/>
        </w:numPr>
      </w:pPr>
      <w:r w:rsidRPr="00741EDA">
        <w:t>The deve</w:t>
      </w:r>
      <w:r>
        <w:t xml:space="preserve">lopment is now larger than the existing version. The document will need to be redesigned to accommodate. E.g. we need to include all of the DWG file map. </w:t>
      </w:r>
    </w:p>
    <w:p w14:paraId="499805CC" w14:textId="6FFDF019" w:rsidR="00ED67A2" w:rsidRDefault="00ED67A2" w:rsidP="00ED67A2"/>
    <w:p w14:paraId="7BF0F294" w14:textId="24A149F3" w:rsidR="00ED67A2" w:rsidRDefault="00ED67A2" w:rsidP="00ED67A2">
      <w:r>
        <w:t xml:space="preserve">Previous working files: </w:t>
      </w:r>
      <w:hyperlink r:id="rId9" w:history="1">
        <w:r w:rsidR="00741EDA" w:rsidRPr="001B3A07">
          <w:rPr>
            <w:rStyle w:val="Hyperlink"/>
          </w:rPr>
          <w:t>https://www.dropbox.com/sh/i2urkjykzqf95zj/AAAouJAenuNyCIjD4nnfFEuua?dl=0</w:t>
        </w:r>
      </w:hyperlink>
      <w:r w:rsidR="00741EDA">
        <w:t xml:space="preserve"> </w:t>
      </w:r>
    </w:p>
    <w:p w14:paraId="5A9EC4D8" w14:textId="17F27CF2" w:rsidR="00741EDA" w:rsidRDefault="00741EDA" w:rsidP="00ED67A2"/>
    <w:p w14:paraId="4CB007A9" w14:textId="10F6DE1D" w:rsidR="00741EDA" w:rsidRDefault="00741EDA" w:rsidP="00ED67A2">
      <w:r>
        <w:t>Previous designs in similar look-and-feel:</w:t>
      </w:r>
    </w:p>
    <w:p w14:paraId="69B3BD06" w14:textId="70A149C9" w:rsidR="00741EDA" w:rsidRDefault="00741EDA" w:rsidP="00ED67A2">
      <w:hyperlink r:id="rId10" w:history="1">
        <w:r w:rsidRPr="001B3A07">
          <w:rPr>
            <w:rStyle w:val="Hyperlink"/>
          </w:rPr>
          <w:t>https://www.dropbox.com/sh/ic1slhn5y26bub2/AACZPpjm1ueH8yJq_K_XJwoja?dl=0</w:t>
        </w:r>
      </w:hyperlink>
      <w:r>
        <w:t xml:space="preserve"> </w:t>
      </w:r>
    </w:p>
    <w:p w14:paraId="283B9604" w14:textId="36885332" w:rsidR="00741EDA" w:rsidRDefault="00741EDA" w:rsidP="00ED67A2">
      <w:hyperlink r:id="rId11" w:history="1">
        <w:r w:rsidRPr="001B3A07">
          <w:rPr>
            <w:rStyle w:val="Hyperlink"/>
          </w:rPr>
          <w:t>https://www.dropbox.com/sh/gfyxnk3vfnob1fs/AACRLutM-ua7ugsMqHRzx1r0a?dl=0</w:t>
        </w:r>
      </w:hyperlink>
      <w:r>
        <w:t xml:space="preserve"> </w:t>
      </w:r>
    </w:p>
    <w:p w14:paraId="26EC7890" w14:textId="58D9E628" w:rsidR="00741EDA" w:rsidRDefault="00741EDA" w:rsidP="00ED67A2"/>
    <w:p w14:paraId="3A5F6F10" w14:textId="42487AAF" w:rsidR="00741EDA" w:rsidRDefault="00741EDA" w:rsidP="00ED67A2">
      <w:r>
        <w:t xml:space="preserve">Images: </w:t>
      </w:r>
    </w:p>
    <w:p w14:paraId="719756CD" w14:textId="604C19D6" w:rsidR="00741EDA" w:rsidRDefault="00741EDA" w:rsidP="00ED67A2">
      <w:hyperlink r:id="rId12" w:history="1">
        <w:r w:rsidRPr="001B3A07">
          <w:rPr>
            <w:rStyle w:val="Hyperlink"/>
          </w:rPr>
          <w:t>https://www.dropbox.com/sh/bo1j83e2un6n6ud/AAAPUVHAvsCiBWPKKXQslg1Ha?dl=0</w:t>
        </w:r>
      </w:hyperlink>
      <w:r>
        <w:t xml:space="preserve"> </w:t>
      </w:r>
    </w:p>
    <w:p w14:paraId="583C1403" w14:textId="0F655B1B" w:rsidR="000C78FB" w:rsidRDefault="000C78FB"/>
    <w:p w14:paraId="3E64E36A" w14:textId="12922576" w:rsidR="000C78FB" w:rsidRPr="000C78FB" w:rsidRDefault="00741EDA">
      <w:pPr>
        <w:rPr>
          <w:b/>
          <w:bCs/>
        </w:rPr>
      </w:pPr>
      <w:r>
        <w:rPr>
          <w:b/>
          <w:bCs/>
        </w:rPr>
        <w:t>Sales</w:t>
      </w:r>
      <w:r w:rsidR="00ED67A2">
        <w:rPr>
          <w:b/>
          <w:bCs/>
        </w:rPr>
        <w:t xml:space="preserve"> Plan</w:t>
      </w:r>
      <w:r>
        <w:rPr>
          <w:b/>
          <w:bCs/>
        </w:rPr>
        <w:t xml:space="preserve"> - Stage</w:t>
      </w:r>
      <w:r w:rsidR="00ED67A2">
        <w:rPr>
          <w:b/>
          <w:bCs/>
        </w:rPr>
        <w:t xml:space="preserve"> 3.1</w:t>
      </w:r>
    </w:p>
    <w:p w14:paraId="4B0B39AF" w14:textId="03C71024" w:rsidR="000C78FB" w:rsidRDefault="000C78FB" w:rsidP="00ED67A2">
      <w:r>
        <w:t>The masterplan</w:t>
      </w:r>
      <w:r w:rsidR="00741EDA">
        <w:t xml:space="preserve"> above</w:t>
      </w:r>
      <w:r>
        <w:t xml:space="preserve"> is the overall development ‘map’. But each of the various blocks is packaged up into smaller stages e.g. “Sales Plans” that are released to market separately. </w:t>
      </w:r>
      <w:r w:rsidR="00741EDA">
        <w:t xml:space="preserve">You can see these in the key on the right-hand side of the DWG master file. </w:t>
      </w:r>
    </w:p>
    <w:p w14:paraId="04527629" w14:textId="6B5628DB" w:rsidR="000C78FB" w:rsidRDefault="000C78FB"/>
    <w:p w14:paraId="7AAED322" w14:textId="77777777" w:rsidR="00741EDA" w:rsidRDefault="00741EDA" w:rsidP="00741EDA">
      <w:r>
        <w:lastRenderedPageBreak/>
        <w:t xml:space="preserve">Design direction: </w:t>
      </w:r>
    </w:p>
    <w:p w14:paraId="361D6D18" w14:textId="2F02271D" w:rsidR="00741EDA" w:rsidRDefault="00741EDA" w:rsidP="00741EDA">
      <w:pPr>
        <w:pStyle w:val="ListParagraph"/>
        <w:numPr>
          <w:ilvl w:val="0"/>
          <w:numId w:val="2"/>
        </w:numPr>
      </w:pPr>
      <w:r>
        <w:t xml:space="preserve">Using the masterplan layout, please zoom into the Stage 3.1 so the entire stage is visible on a A4 double spread. See example </w:t>
      </w:r>
      <w:hyperlink r:id="rId13" w:history="1">
        <w:r w:rsidRPr="00741EDA">
          <w:rPr>
            <w:rStyle w:val="Hyperlink"/>
          </w:rPr>
          <w:t>here</w:t>
        </w:r>
      </w:hyperlink>
      <w:r>
        <w:t xml:space="preserve"> for another developmen</w:t>
      </w:r>
      <w:r w:rsidR="000014F5">
        <w:t xml:space="preserve">t. We really like this structure and would like it copied for Brentwood. </w:t>
      </w:r>
      <w:r>
        <w:t xml:space="preserve"> </w:t>
      </w:r>
    </w:p>
    <w:p w14:paraId="4F350545" w14:textId="7CBFA37F" w:rsidR="000014F5" w:rsidRDefault="000014F5" w:rsidP="000014F5">
      <w:pPr>
        <w:pStyle w:val="ListParagraph"/>
        <w:numPr>
          <w:ilvl w:val="1"/>
          <w:numId w:val="2"/>
        </w:numPr>
      </w:pPr>
      <w:r>
        <w:t xml:space="preserve">Page 1: logo and </w:t>
      </w:r>
      <w:r>
        <w:t xml:space="preserve">leaf pattern from </w:t>
      </w:r>
      <w:r>
        <w:t xml:space="preserve">Brentwood </w:t>
      </w:r>
      <w:r>
        <w:t xml:space="preserve">website </w:t>
      </w:r>
      <w:r>
        <w:t xml:space="preserve">with orange colours. </w:t>
      </w:r>
    </w:p>
    <w:p w14:paraId="64D0620B" w14:textId="418420BC" w:rsidR="00741EDA" w:rsidRDefault="00741EDA" w:rsidP="00741EDA">
      <w:pPr>
        <w:pStyle w:val="ListParagraph"/>
        <w:numPr>
          <w:ilvl w:val="1"/>
          <w:numId w:val="2"/>
        </w:numPr>
      </w:pPr>
      <w:r>
        <w:t>Page 1</w:t>
      </w:r>
      <w:r w:rsidR="000014F5">
        <w:t xml:space="preserve"> (left-hand side)</w:t>
      </w:r>
      <w:r>
        <w:t>: hero image</w:t>
      </w:r>
    </w:p>
    <w:p w14:paraId="271C62D7" w14:textId="04E8A744" w:rsidR="000014F5" w:rsidRDefault="000014F5" w:rsidP="00741EDA">
      <w:pPr>
        <w:pStyle w:val="ListParagraph"/>
        <w:numPr>
          <w:ilvl w:val="1"/>
          <w:numId w:val="2"/>
        </w:numPr>
      </w:pPr>
      <w:r>
        <w:t xml:space="preserve">Page 1 (right-hand side): masterplan as designed in the above section </w:t>
      </w:r>
    </w:p>
    <w:p w14:paraId="6C657C72" w14:textId="1236BBEE" w:rsidR="000014F5" w:rsidRDefault="000014F5" w:rsidP="00741EDA">
      <w:pPr>
        <w:pStyle w:val="ListParagraph"/>
        <w:numPr>
          <w:ilvl w:val="1"/>
          <w:numId w:val="2"/>
        </w:numPr>
      </w:pPr>
      <w:r>
        <w:t xml:space="preserve">Page 2: zoomed in version of stage 3.1. Include lot details, roads, trees, green space etc. </w:t>
      </w:r>
    </w:p>
    <w:p w14:paraId="636A5411" w14:textId="560FB2F5" w:rsidR="00ED67A2" w:rsidRDefault="00ED67A2"/>
    <w:p w14:paraId="73326E28" w14:textId="1E8DC202" w:rsidR="00ED67A2" w:rsidRDefault="000014F5">
      <w:r>
        <w:t>Sales Plan – Stage 3.4</w:t>
      </w:r>
    </w:p>
    <w:p w14:paraId="3F58939A" w14:textId="442362B9" w:rsidR="000014F5" w:rsidRDefault="000014F5"/>
    <w:p w14:paraId="1C8F1CA4" w14:textId="59670295" w:rsidR="000014F5" w:rsidRDefault="000014F5">
      <w:r>
        <w:t>Follow the same as Stage 3.1. See DWG file for detailed info on Stage 3.4.</w:t>
      </w:r>
    </w:p>
    <w:p w14:paraId="01B177AD" w14:textId="5FDB0065" w:rsidR="00ED67A2" w:rsidRDefault="00ED67A2"/>
    <w:p w14:paraId="6FAAFC9A" w14:textId="0DA99EF4" w:rsidR="000014F5" w:rsidRDefault="000014F5"/>
    <w:p w14:paraId="3F43A59F" w14:textId="21359A55" w:rsidR="000014F5" w:rsidRDefault="000014F5"/>
    <w:p w14:paraId="206E72FE" w14:textId="77777777" w:rsidR="000014F5" w:rsidRDefault="000014F5"/>
    <w:p w14:paraId="650C5721" w14:textId="66DAF82E" w:rsidR="00D231E6" w:rsidRDefault="00D231E6">
      <w:r w:rsidRPr="00D231E6">
        <w:rPr>
          <w:i/>
          <w:iCs/>
        </w:rPr>
        <w:t xml:space="preserve">Note: the design for the sales plans should fall out of the masterplan master design. </w:t>
      </w:r>
    </w:p>
    <w:p w14:paraId="4C9D98D6" w14:textId="54FD2CF2" w:rsidR="00D231E6" w:rsidRDefault="00D231E6">
      <w:pPr>
        <w:rPr>
          <w:b/>
          <w:bCs/>
        </w:rPr>
      </w:pPr>
    </w:p>
    <w:p w14:paraId="0FB22CA3" w14:textId="77777777" w:rsidR="00D231E6" w:rsidRDefault="00D231E6">
      <w:pPr>
        <w:rPr>
          <w:b/>
          <w:bCs/>
        </w:rPr>
      </w:pPr>
    </w:p>
    <w:p w14:paraId="447D1EA9" w14:textId="77777777" w:rsidR="00D231E6" w:rsidRPr="00D231E6" w:rsidRDefault="00D231E6">
      <w:pPr>
        <w:rPr>
          <w:b/>
          <w:bCs/>
        </w:rPr>
      </w:pPr>
    </w:p>
    <w:sectPr w:rsidR="00D231E6" w:rsidRPr="00D231E6" w:rsidSect="0081646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BE286A"/>
    <w:multiLevelType w:val="hybridMultilevel"/>
    <w:tmpl w:val="5AD0557A"/>
    <w:lvl w:ilvl="0" w:tplc="D73256E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3D686E2B"/>
    <w:multiLevelType w:val="multilevel"/>
    <w:tmpl w:val="79A6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4F4E46"/>
    <w:multiLevelType w:val="hybridMultilevel"/>
    <w:tmpl w:val="277E6FE4"/>
    <w:lvl w:ilvl="0" w:tplc="2748759A">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8FB"/>
    <w:rsid w:val="000014F5"/>
    <w:rsid w:val="000C78FB"/>
    <w:rsid w:val="0064031D"/>
    <w:rsid w:val="00741EDA"/>
    <w:rsid w:val="00816468"/>
    <w:rsid w:val="009B2A22"/>
    <w:rsid w:val="00D231E6"/>
    <w:rsid w:val="00D637E0"/>
    <w:rsid w:val="00ED67A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FE3F9"/>
  <w15:chartTrackingRefBased/>
  <w15:docId w15:val="{A770183A-60E8-9145-B95D-3A9D508B7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D67A2"/>
    <w:rPr>
      <w:sz w:val="16"/>
      <w:szCs w:val="16"/>
    </w:rPr>
  </w:style>
  <w:style w:type="paragraph" w:styleId="CommentText">
    <w:name w:val="annotation text"/>
    <w:basedOn w:val="Normal"/>
    <w:link w:val="CommentTextChar"/>
    <w:uiPriority w:val="99"/>
    <w:semiHidden/>
    <w:unhideWhenUsed/>
    <w:rsid w:val="00ED67A2"/>
    <w:rPr>
      <w:sz w:val="20"/>
      <w:szCs w:val="20"/>
    </w:rPr>
  </w:style>
  <w:style w:type="character" w:customStyle="1" w:styleId="CommentTextChar">
    <w:name w:val="Comment Text Char"/>
    <w:basedOn w:val="DefaultParagraphFont"/>
    <w:link w:val="CommentText"/>
    <w:uiPriority w:val="99"/>
    <w:semiHidden/>
    <w:rsid w:val="00ED67A2"/>
    <w:rPr>
      <w:sz w:val="20"/>
      <w:szCs w:val="20"/>
    </w:rPr>
  </w:style>
  <w:style w:type="paragraph" w:styleId="CommentSubject">
    <w:name w:val="annotation subject"/>
    <w:basedOn w:val="CommentText"/>
    <w:next w:val="CommentText"/>
    <w:link w:val="CommentSubjectChar"/>
    <w:uiPriority w:val="99"/>
    <w:semiHidden/>
    <w:unhideWhenUsed/>
    <w:rsid w:val="00ED67A2"/>
    <w:rPr>
      <w:b/>
      <w:bCs/>
    </w:rPr>
  </w:style>
  <w:style w:type="character" w:customStyle="1" w:styleId="CommentSubjectChar">
    <w:name w:val="Comment Subject Char"/>
    <w:basedOn w:val="CommentTextChar"/>
    <w:link w:val="CommentSubject"/>
    <w:uiPriority w:val="99"/>
    <w:semiHidden/>
    <w:rsid w:val="00ED67A2"/>
    <w:rPr>
      <w:b/>
      <w:bCs/>
      <w:sz w:val="20"/>
      <w:szCs w:val="20"/>
    </w:rPr>
  </w:style>
  <w:style w:type="paragraph" w:styleId="BalloonText">
    <w:name w:val="Balloon Text"/>
    <w:basedOn w:val="Normal"/>
    <w:link w:val="BalloonTextChar"/>
    <w:uiPriority w:val="99"/>
    <w:semiHidden/>
    <w:unhideWhenUsed/>
    <w:rsid w:val="00ED67A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D67A2"/>
    <w:rPr>
      <w:rFonts w:ascii="Times New Roman" w:hAnsi="Times New Roman" w:cs="Times New Roman"/>
      <w:sz w:val="18"/>
      <w:szCs w:val="18"/>
    </w:rPr>
  </w:style>
  <w:style w:type="character" w:styleId="Hyperlink">
    <w:name w:val="Hyperlink"/>
    <w:basedOn w:val="DefaultParagraphFont"/>
    <w:uiPriority w:val="99"/>
    <w:unhideWhenUsed/>
    <w:rsid w:val="00ED67A2"/>
    <w:rPr>
      <w:color w:val="0563C1" w:themeColor="hyperlink"/>
      <w:u w:val="single"/>
    </w:rPr>
  </w:style>
  <w:style w:type="character" w:styleId="UnresolvedMention">
    <w:name w:val="Unresolved Mention"/>
    <w:basedOn w:val="DefaultParagraphFont"/>
    <w:uiPriority w:val="99"/>
    <w:semiHidden/>
    <w:unhideWhenUsed/>
    <w:rsid w:val="00ED67A2"/>
    <w:rPr>
      <w:color w:val="605E5C"/>
      <w:shd w:val="clear" w:color="auto" w:fill="E1DFDD"/>
    </w:rPr>
  </w:style>
  <w:style w:type="paragraph" w:styleId="ListParagraph">
    <w:name w:val="List Paragraph"/>
    <w:basedOn w:val="Normal"/>
    <w:uiPriority w:val="34"/>
    <w:qFormat/>
    <w:rsid w:val="00ED67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5066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zlix2p39e79nucj/Screen%20Shot%202020-05-27%20at%208.19.36%20pm.png?dl=0" TargetMode="External"/><Relationship Id="rId13" Type="http://schemas.openxmlformats.org/officeDocument/2006/relationships/hyperlink" Target="https://newpark.com.au/assets/uploads/WIP0348_Newpark_Satinwood-Release_v03FA_WEB.pdf" TargetMode="External"/><Relationship Id="rId3" Type="http://schemas.openxmlformats.org/officeDocument/2006/relationships/settings" Target="settings.xml"/><Relationship Id="rId7" Type="http://schemas.openxmlformats.org/officeDocument/2006/relationships/hyperlink" Target="https://brentwoodthornton.com.au/" TargetMode="External"/><Relationship Id="rId12" Type="http://schemas.openxmlformats.org/officeDocument/2006/relationships/hyperlink" Target="https://www.dropbox.com/sh/bo1j83e2un6n6ud/AAAPUVHAvsCiBWPKKXQslg1Ha?dl=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rentwoodthornton.com.au/uploads/LAD0002-Brentwood_Sales-Master-Plan_v04.pdf" TargetMode="External"/><Relationship Id="rId11" Type="http://schemas.openxmlformats.org/officeDocument/2006/relationships/hyperlink" Target="https://www.dropbox.com/sh/gfyxnk3vfnob1fs/AACRLutM-ua7ugsMqHRzx1r0a?dl=0" TargetMode="External"/><Relationship Id="rId5" Type="http://schemas.openxmlformats.org/officeDocument/2006/relationships/hyperlink" Target="https://www.dropbox.com/s/dkvqqfhxw9n8op9/AB1041_STAGE3_UPDATED_MARKETING_C.ai?dl=0" TargetMode="External"/><Relationship Id="rId15" Type="http://schemas.openxmlformats.org/officeDocument/2006/relationships/theme" Target="theme/theme1.xml"/><Relationship Id="rId10" Type="http://schemas.openxmlformats.org/officeDocument/2006/relationships/hyperlink" Target="https://www.dropbox.com/sh/ic1slhn5y26bub2/AACZPpjm1ueH8yJq_K_XJwoja?dl=0" TargetMode="External"/><Relationship Id="rId4" Type="http://schemas.openxmlformats.org/officeDocument/2006/relationships/webSettings" Target="webSettings.xml"/><Relationship Id="rId9" Type="http://schemas.openxmlformats.org/officeDocument/2006/relationships/hyperlink" Target="https://www.dropbox.com/sh/i2urkjykzqf95zj/AAAouJAenuNyCIjD4nnfFEuua?dl=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548</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2020-04-30T05:10:00Z</dcterms:created>
  <dcterms:modified xsi:type="dcterms:W3CDTF">2020-05-27T10:41:00Z</dcterms:modified>
</cp:coreProperties>
</file>