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1FF95" w14:textId="05FB1206" w:rsidR="005E4BAD" w:rsidRDefault="005E4BAD" w:rsidP="005E4BAD">
      <w:pPr>
        <w:rPr>
          <w:rFonts w:ascii="Verdana" w:hAnsi="Verdana"/>
          <w:sz w:val="20"/>
          <w:szCs w:val="20"/>
        </w:rPr>
      </w:pPr>
    </w:p>
    <w:p w14:paraId="0BEF15B9" w14:textId="6E210DC1" w:rsidR="005E4BAD" w:rsidRDefault="005E4BAD" w:rsidP="005E4BAD">
      <w:pPr>
        <w:rPr>
          <w:rFonts w:ascii="Verdana" w:hAnsi="Verdana"/>
          <w:sz w:val="20"/>
          <w:szCs w:val="20"/>
        </w:rPr>
      </w:pPr>
    </w:p>
    <w:p w14:paraId="0519A41F" w14:textId="24FBAFB4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white background is good – no changes required</w:t>
      </w:r>
    </w:p>
    <w:p w14:paraId="66905718" w14:textId="4A6A113B" w:rsidR="005E4BAD" w:rsidRDefault="005E4BAD" w:rsidP="005E4BAD">
      <w:pPr>
        <w:rPr>
          <w:rFonts w:ascii="Verdana" w:hAnsi="Verdana"/>
          <w:sz w:val="20"/>
          <w:szCs w:val="20"/>
        </w:rPr>
      </w:pPr>
    </w:p>
    <w:p w14:paraId="6223D248" w14:textId="587757B7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Changes required to Blue background version</w:t>
      </w:r>
    </w:p>
    <w:p w14:paraId="756CECEE" w14:textId="50AFC45E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Change green on tools to Grey (see Festool grey below)</w:t>
      </w:r>
    </w:p>
    <w:p w14:paraId="60C7F589" w14:textId="71E6802E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Button(s) on drill to change to green</w:t>
      </w:r>
    </w:p>
    <w:p w14:paraId="334C0225" w14:textId="77777777" w:rsidR="005E4BAD" w:rsidRDefault="005E4BAD" w:rsidP="005E4BAD">
      <w:pPr>
        <w:rPr>
          <w:rFonts w:ascii="Verdana" w:hAnsi="Verdana"/>
          <w:sz w:val="20"/>
          <w:szCs w:val="20"/>
        </w:rPr>
      </w:pPr>
    </w:p>
    <w:p w14:paraId="205F1633" w14:textId="1FCF25D5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B14B9" wp14:editId="798492BE">
                <wp:simplePos x="0" y="0"/>
                <wp:positionH relativeFrom="column">
                  <wp:posOffset>685799</wp:posOffset>
                </wp:positionH>
                <wp:positionV relativeFrom="paragraph">
                  <wp:posOffset>831850</wp:posOffset>
                </wp:positionV>
                <wp:extent cx="123825" cy="1647825"/>
                <wp:effectExtent l="95250" t="19050" r="285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647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7DC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54pt;margin-top:65.5pt;width:9.75pt;height:12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CB5DD" wp14:editId="75AE3651">
                <wp:simplePos x="0" y="0"/>
                <wp:positionH relativeFrom="column">
                  <wp:posOffset>1095375</wp:posOffset>
                </wp:positionH>
                <wp:positionV relativeFrom="paragraph">
                  <wp:posOffset>923924</wp:posOffset>
                </wp:positionV>
                <wp:extent cx="352425" cy="1438275"/>
                <wp:effectExtent l="76200" t="19050" r="285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438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C160D" id="Straight Arrow Connector 4" o:spid="_x0000_s1026" type="#_x0000_t32" style="position:absolute;margin-left:86.25pt;margin-top:72.75pt;width:27.75pt;height:11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F2FFA2" wp14:editId="146249D7">
            <wp:extent cx="5943600" cy="1673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375EB" w14:textId="48471E5F" w:rsidR="005E4BAD" w:rsidRDefault="005E4BAD" w:rsidP="005E4BAD">
      <w:pPr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7C45E495" wp14:editId="4BCE66B5">
            <wp:extent cx="5943600" cy="1673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BFDD" w14:textId="5E11DE05" w:rsidR="00017D7C" w:rsidRDefault="00017D7C"/>
    <w:p w14:paraId="6E7F5049" w14:textId="253804FF" w:rsidR="005E4BAD" w:rsidRDefault="005E4BAD"/>
    <w:p w14:paraId="71246381" w14:textId="79D3138C" w:rsidR="005E4BAD" w:rsidRDefault="005E4BAD">
      <w:r>
        <w:rPr>
          <w:noProof/>
        </w:rPr>
        <w:drawing>
          <wp:inline distT="0" distB="0" distL="0" distR="0" wp14:anchorId="31A1DCBE" wp14:editId="3AD69290">
            <wp:extent cx="5943600" cy="6978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D"/>
    <w:rsid w:val="00017D7C"/>
    <w:rsid w:val="00550088"/>
    <w:rsid w:val="005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A647"/>
  <w15:chartTrackingRefBased/>
  <w15:docId w15:val="{4DCE9B9A-E4F6-4880-971B-A944CC3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BAD"/>
    <w:pPr>
      <w:spacing w:after="0" w:line="240" w:lineRule="auto"/>
    </w:pPr>
    <w:rPr>
      <w:rFonts w:ascii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17.jpg@01D63800.C38E32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16.jpg@01D63800.C38E32C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Brydon</dc:creator>
  <cp:keywords/>
  <dc:description/>
  <cp:lastModifiedBy>Blair Brydon</cp:lastModifiedBy>
  <cp:revision>1</cp:revision>
  <dcterms:created xsi:type="dcterms:W3CDTF">2020-06-02T03:40:00Z</dcterms:created>
  <dcterms:modified xsi:type="dcterms:W3CDTF">2020-06-02T03:46:00Z</dcterms:modified>
</cp:coreProperties>
</file>