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FB0A3" w14:textId="266F8948" w:rsidR="00FB2A03" w:rsidRDefault="00FB2A03">
      <w:r>
        <w:t>Compo Hill design inspiration</w:t>
      </w:r>
    </w:p>
    <w:p w14:paraId="03D752B9" w14:textId="21F4BAFB" w:rsidR="00FB2A03" w:rsidRDefault="00FB2A03">
      <w:r>
        <w:t>2018 Red Wine or 2018 Cabernet Sauvignon, California</w:t>
      </w:r>
    </w:p>
    <w:p w14:paraId="6FC03131" w14:textId="30770460" w:rsidR="00062D5C" w:rsidRDefault="00902459">
      <w:r>
        <w:rPr>
          <w:noProof/>
        </w:rPr>
        <w:drawing>
          <wp:inline distT="0" distB="0" distL="0" distR="0" wp14:anchorId="49F8C073" wp14:editId="13F576D0">
            <wp:extent cx="4514850" cy="2962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16760" w14:textId="25B602F5" w:rsidR="00902459" w:rsidRDefault="00902459">
      <w:r>
        <w:rPr>
          <w:noProof/>
        </w:rPr>
        <w:drawing>
          <wp:inline distT="0" distB="0" distL="0" distR="0" wp14:anchorId="7603A8FA" wp14:editId="1B80415B">
            <wp:extent cx="4076700" cy="2066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C3783" w14:textId="4F01B90E" w:rsidR="00902459" w:rsidRDefault="00902459">
      <w:r>
        <w:rPr>
          <w:noProof/>
        </w:rPr>
        <w:lastRenderedPageBreak/>
        <w:drawing>
          <wp:inline distT="0" distB="0" distL="0" distR="0" wp14:anchorId="2CE4270D" wp14:editId="1E23A076">
            <wp:extent cx="3800475" cy="2543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521C9" w14:textId="55E8E6B0" w:rsidR="00902459" w:rsidRDefault="00902459">
      <w:r>
        <w:rPr>
          <w:noProof/>
        </w:rPr>
        <w:drawing>
          <wp:inline distT="0" distB="0" distL="0" distR="0" wp14:anchorId="68BD2535" wp14:editId="0C09286E">
            <wp:extent cx="3724275" cy="54292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6D676" w14:textId="14F9CFDF" w:rsidR="00902459" w:rsidRDefault="00902459">
      <w:r>
        <w:rPr>
          <w:noProof/>
        </w:rPr>
        <w:lastRenderedPageBreak/>
        <w:drawing>
          <wp:inline distT="0" distB="0" distL="0" distR="0" wp14:anchorId="4CC6B42A" wp14:editId="52229D4F">
            <wp:extent cx="4724400" cy="23145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2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59"/>
    <w:rsid w:val="00770157"/>
    <w:rsid w:val="008D718E"/>
    <w:rsid w:val="00902459"/>
    <w:rsid w:val="00C2397A"/>
    <w:rsid w:val="00FB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F3C88"/>
  <w15:chartTrackingRefBased/>
  <w15:docId w15:val="{33B4F5BC-2027-4324-AB4A-898BAEA2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image012.jpg@01D5E288.64E163A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9.jpg@01D5E288.64E163A0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11.jpg@01D5E288.64E163A0" TargetMode="External"/><Relationship Id="rId5" Type="http://schemas.openxmlformats.org/officeDocument/2006/relationships/image" Target="cid:image002.jpg@01D5E288.64E163A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image010.jpg@01D5E288.64E163A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Koski</dc:creator>
  <cp:keywords/>
  <dc:description/>
  <cp:lastModifiedBy>Jessica Koski</cp:lastModifiedBy>
  <cp:revision>5</cp:revision>
  <dcterms:created xsi:type="dcterms:W3CDTF">2020-05-21T23:11:00Z</dcterms:created>
  <dcterms:modified xsi:type="dcterms:W3CDTF">2020-05-21T23:18:00Z</dcterms:modified>
</cp:coreProperties>
</file>