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0E903" w14:textId="5FE23EA8" w:rsidR="00AC7A98" w:rsidRDefault="00F26734">
      <w:r>
        <w:t>Sound</w:t>
      </w:r>
    </w:p>
    <w:p w14:paraId="058A96C4" w14:textId="7160A32D" w:rsidR="00F26734" w:rsidRDefault="00F26734">
      <w:r w:rsidRPr="00F26734">
        <w:t xml:space="preserve">Enable the sound feature to make your experience with </w:t>
      </w:r>
      <w:proofErr w:type="spellStart"/>
      <w:r w:rsidRPr="00F26734">
        <w:t>snapee</w:t>
      </w:r>
      <w:proofErr w:type="spellEnd"/>
      <w:r w:rsidRPr="00F26734">
        <w:t xml:space="preserve"> more fun and exciting!</w:t>
      </w:r>
    </w:p>
    <w:p w14:paraId="2360EE49" w14:textId="58A22096" w:rsidR="00F26734" w:rsidRDefault="00F26734"/>
    <w:p w14:paraId="5EC911ED" w14:textId="5AE3B7A8" w:rsidR="00F26734" w:rsidRDefault="00F26734">
      <w:r>
        <w:t>Locat</w:t>
      </w:r>
      <w:bookmarkStart w:id="0" w:name="_GoBack"/>
      <w:bookmarkEnd w:id="0"/>
      <w:r>
        <w:t>ion</w:t>
      </w:r>
    </w:p>
    <w:p w14:paraId="185F3AD5" w14:textId="20B50092" w:rsidR="00F26734" w:rsidRDefault="00F26734">
      <w:r w:rsidRPr="00F26734">
        <w:t xml:space="preserve">Enable the location feature to collect </w:t>
      </w:r>
      <w:proofErr w:type="spellStart"/>
      <w:r w:rsidRPr="00F26734">
        <w:t>snapcoins</w:t>
      </w:r>
      <w:proofErr w:type="spellEnd"/>
      <w:r w:rsidRPr="00F26734">
        <w:t xml:space="preserve"> and rewards everywhere you travel. Connect with your peers nearby to multiple your winnings.</w:t>
      </w:r>
    </w:p>
    <w:sectPr w:rsidR="00F267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734"/>
    <w:rsid w:val="00AC7A98"/>
    <w:rsid w:val="00F2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967F01"/>
  <w15:chartTrackingRefBased/>
  <w15:docId w15:val="{EE8C542C-E670-4F82-AC2A-28810027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Kuek NgeeFeng</dc:creator>
  <cp:keywords/>
  <dc:description/>
  <cp:lastModifiedBy>Kuek NgeeFeng</cp:lastModifiedBy>
  <cp:revision>1</cp:revision>
  <dcterms:created xsi:type="dcterms:W3CDTF">2020-04-02T09:07:00Z</dcterms:created>
  <dcterms:modified xsi:type="dcterms:W3CDTF">2020-04-02T09:07:00Z</dcterms:modified>
</cp:coreProperties>
</file>