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733A1F4" w14:textId="612CD832" w:rsidR="00F030CD" w:rsidRPr="002553EA" w:rsidRDefault="00F030CD" w:rsidP="00393121">
      <w:pPr>
        <w:jc w:val="center"/>
        <w:rPr>
          <w:rFonts w:ascii="Roboto" w:hAnsi="Roboto"/>
          <w:sz w:val="180"/>
          <w:szCs w:val="180"/>
        </w:rPr>
      </w:pPr>
      <w:r w:rsidRPr="00F030CD">
        <w:drawing>
          <wp:inline distT="0" distB="0" distL="0" distR="0" wp14:anchorId="03C76B2D" wp14:editId="7E2714D1">
            <wp:extent cx="3848100" cy="3954992"/>
            <wp:effectExtent l="0" t="0" r="0" b="762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852789" cy="39598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030CD" w:rsidRPr="002553E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oboto">
    <w:panose1 w:val="02000000000000000000"/>
    <w:charset w:val="00"/>
    <w:family w:val="auto"/>
    <w:pitch w:val="variable"/>
    <w:sig w:usb0="E00002EF" w:usb1="5000205B" w:usb2="0000002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53EA"/>
    <w:rsid w:val="002553EA"/>
    <w:rsid w:val="00274B49"/>
    <w:rsid w:val="00393121"/>
    <w:rsid w:val="004A16BE"/>
    <w:rsid w:val="00B00EB1"/>
    <w:rsid w:val="00EA18E1"/>
    <w:rsid w:val="00F030CD"/>
    <w:rsid w:val="00FF6E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E347AF"/>
  <w15:chartTrackingRefBased/>
  <w15:docId w15:val="{2E8E13AE-0EDE-4865-BD20-8ADC1ABD2C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653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Justin Meehan</dc:creator>
  <cp:keywords/>
  <dc:description/>
  <cp:lastModifiedBy>Justin Meehan</cp:lastModifiedBy>
  <cp:revision>1</cp:revision>
  <cp:lastPrinted>2020-05-11T10:33:00Z</cp:lastPrinted>
  <dcterms:created xsi:type="dcterms:W3CDTF">2020-05-11T08:46:00Z</dcterms:created>
  <dcterms:modified xsi:type="dcterms:W3CDTF">2020-05-11T19:39:00Z</dcterms:modified>
</cp:coreProperties>
</file>