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93" w:rsidRDefault="003E2601">
      <w:r>
        <w:t>We would like our logo to have d</w:t>
      </w:r>
      <w:r w:rsidRPr="003E2601">
        <w:t xml:space="preserve">epth, clean lines, </w:t>
      </w:r>
      <w:r>
        <w:t xml:space="preserve">and </w:t>
      </w:r>
      <w:r w:rsidRPr="003E2601">
        <w:t>sleekness</w:t>
      </w:r>
      <w:r>
        <w:t xml:space="preserve">.  We want to attract college-aged athletes seeking a professional career in the NFL, NBA, MLS, CFL, MLB, </w:t>
      </w:r>
      <w:proofErr w:type="gramStart"/>
      <w:r>
        <w:t>FIFA</w:t>
      </w:r>
      <w:proofErr w:type="gramEnd"/>
      <w:r>
        <w:t xml:space="preserve"> Leagues.</w:t>
      </w:r>
      <w:bookmarkStart w:id="0" w:name="_GoBack"/>
      <w:bookmarkEnd w:id="0"/>
    </w:p>
    <w:sectPr w:rsidR="00D72C93" w:rsidSect="00595F26">
      <w:pgSz w:w="12240" w:h="15840"/>
      <w:pgMar w:top="1008" w:right="1152" w:bottom="720" w:left="115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1"/>
    <w:rsid w:val="003E2601"/>
    <w:rsid w:val="00595F26"/>
    <w:rsid w:val="00D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5AC9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Macintosh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Parrilla</dc:creator>
  <cp:keywords/>
  <dc:description/>
  <cp:lastModifiedBy>Marybeth Parrilla</cp:lastModifiedBy>
  <cp:revision>1</cp:revision>
  <dcterms:created xsi:type="dcterms:W3CDTF">2020-05-19T23:30:00Z</dcterms:created>
  <dcterms:modified xsi:type="dcterms:W3CDTF">2020-05-19T23:32:00Z</dcterms:modified>
</cp:coreProperties>
</file>