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E4E3D9" w14:textId="5EDA39F9" w:rsidR="0067682A" w:rsidRDefault="00301175">
      <w:r>
        <w:rPr>
          <w:rFonts w:eastAsia="Times New Roman"/>
          <w:noProof/>
        </w:rPr>
        <w:drawing>
          <wp:anchor distT="0" distB="0" distL="114300" distR="114300" simplePos="0" relativeHeight="251658240" behindDoc="0" locked="0" layoutInCell="1" allowOverlap="1" wp14:anchorId="0B145673" wp14:editId="414596B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628900" cy="19812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D79642C-175C-4CE6-BFE0-13D8DF9C0A90"/>
                    <pic:cNvPicPr>
                      <a:picLocks noChangeAspect="1" noChangeArrowheads="1"/>
                    </pic:cNvPicPr>
                  </pic:nvPicPr>
                  <pic:blipFill rotWithShape="1"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33" r="54133" b="56602"/>
                    <a:stretch/>
                  </pic:blipFill>
                  <pic:spPr bwMode="auto">
                    <a:xfrm>
                      <a:off x="0" y="0"/>
                      <a:ext cx="26289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74EEF59F" w14:textId="5DE19309" w:rsidR="00301175" w:rsidRDefault="00301175">
      <w:r>
        <w:t xml:space="preserve">An ideas was to turn the white in this logo into a facial profile? </w:t>
      </w:r>
    </w:p>
    <w:p w14:paraId="73E83EF6" w14:textId="25D16B33" w:rsidR="00301175" w:rsidRDefault="00301175">
      <w:r>
        <w:t>This river represent</w:t>
      </w:r>
      <w:r w:rsidR="001847CC">
        <w:t>s</w:t>
      </w:r>
      <w:r>
        <w:t xml:space="preserve"> the Tamar River, which is where Tamar originates in our name.</w:t>
      </w:r>
    </w:p>
    <w:p w14:paraId="42DF2888" w14:textId="77777777" w:rsidR="00AA2479" w:rsidRDefault="00AA2479"/>
    <w:p w14:paraId="7B957CFE" w14:textId="77777777" w:rsidR="00AA2479" w:rsidRDefault="00AA2479"/>
    <w:p w14:paraId="76A36C58" w14:textId="77777777" w:rsidR="00AA2479" w:rsidRDefault="00AA2479"/>
    <w:p w14:paraId="3791C801" w14:textId="77777777" w:rsidR="00AA2479" w:rsidRDefault="00AA2479"/>
    <w:p w14:paraId="57F418AA" w14:textId="3EAFC6B9" w:rsidR="00AA2479" w:rsidRDefault="00AA2479">
      <w:r>
        <w:rPr>
          <w:noProof/>
        </w:rPr>
        <w:drawing>
          <wp:anchor distT="0" distB="0" distL="114300" distR="114300" simplePos="0" relativeHeight="251659264" behindDoc="0" locked="0" layoutInCell="1" allowOverlap="1" wp14:anchorId="609E98E3" wp14:editId="1FF1FF2D">
            <wp:simplePos x="0" y="0"/>
            <wp:positionH relativeFrom="margin">
              <wp:posOffset>-133350</wp:posOffset>
            </wp:positionH>
            <wp:positionV relativeFrom="paragraph">
              <wp:posOffset>191135</wp:posOffset>
            </wp:positionV>
            <wp:extent cx="2705100" cy="27051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136DA5" w14:textId="5E939218" w:rsidR="00AA2479" w:rsidRDefault="00AA2479">
      <w:r>
        <w:t xml:space="preserve">We liked this as it represents the 3 arms to our </w:t>
      </w:r>
      <w:r w:rsidR="001847CC">
        <w:t>business.</w:t>
      </w:r>
    </w:p>
    <w:p w14:paraId="185AC003" w14:textId="6C84E2AB" w:rsidR="00AA2479" w:rsidRDefault="00AA2479"/>
    <w:p w14:paraId="40F8A113" w14:textId="719ED46A" w:rsidR="00AA2479" w:rsidRDefault="00AA2479">
      <w:r>
        <w:t xml:space="preserve">We like cubism, Picasso line </w:t>
      </w:r>
      <w:r w:rsidR="001847CC">
        <w:t>drawings.</w:t>
      </w:r>
      <w:r>
        <w:t xml:space="preserve"> </w:t>
      </w:r>
    </w:p>
    <w:p w14:paraId="16DFCDB5" w14:textId="22E348B6" w:rsidR="00AA2479" w:rsidRDefault="00AA2479"/>
    <w:p w14:paraId="04692B30" w14:textId="77777777" w:rsidR="00AA2479" w:rsidRDefault="00AA2479"/>
    <w:sectPr w:rsidR="00AA24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175"/>
    <w:rsid w:val="001847CC"/>
    <w:rsid w:val="00301175"/>
    <w:rsid w:val="0067682A"/>
    <w:rsid w:val="00AA2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E6815"/>
  <w15:chartTrackingRefBased/>
  <w15:docId w15:val="{76030609-6A6F-4FB5-8DEE-7F3734E75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FA4AC6C0ACD54B438E31A5B7D9C463CF@ipdconsulting.com.a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Practice Manager</dc:creator>
  <cp:keywords/>
  <dc:description/>
  <cp:lastModifiedBy>Practice Manager</cp:lastModifiedBy>
  <cp:revision>3</cp:revision>
  <dcterms:created xsi:type="dcterms:W3CDTF">2020-05-19T00:48:00Z</dcterms:created>
  <dcterms:modified xsi:type="dcterms:W3CDTF">2020-05-19T01:12:00Z</dcterms:modified>
</cp:coreProperties>
</file>