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A96BC" w14:textId="3150577F" w:rsidR="00C6796E" w:rsidRPr="0051381C" w:rsidRDefault="0051381C">
      <w:pPr>
        <w:rPr>
          <w:sz w:val="36"/>
          <w:szCs w:val="32"/>
        </w:rPr>
      </w:pPr>
      <w:r w:rsidRPr="0051381C">
        <w:rPr>
          <w:sz w:val="36"/>
          <w:szCs w:val="32"/>
        </w:rPr>
        <w:t>The Diamond Soul project</w:t>
      </w:r>
    </w:p>
    <w:p w14:paraId="7271E6E6" w14:textId="2471B2E0" w:rsidR="005E6EB1" w:rsidRPr="00486D26" w:rsidRDefault="00486D26">
      <w:pPr>
        <w:rPr>
          <w:i/>
          <w:iCs/>
        </w:rPr>
      </w:pPr>
      <w:r w:rsidRPr="00486D26">
        <w:rPr>
          <w:i/>
          <w:iCs/>
        </w:rPr>
        <w:t>May 2</w:t>
      </w:r>
      <w:r w:rsidR="00517D7D">
        <w:rPr>
          <w:i/>
          <w:iCs/>
        </w:rPr>
        <w:t>9</w:t>
      </w:r>
      <w:r w:rsidRPr="00486D26">
        <w:rPr>
          <w:i/>
          <w:iCs/>
        </w:rPr>
        <w:t>, 202</w:t>
      </w:r>
      <w:r>
        <w:rPr>
          <w:i/>
          <w:iCs/>
        </w:rPr>
        <w:t>0</w:t>
      </w:r>
    </w:p>
    <w:p w14:paraId="12B27C36" w14:textId="6453D5F8" w:rsidR="005E6EB1" w:rsidRDefault="005E6EB1"/>
    <w:p w14:paraId="7F446754" w14:textId="4E2407EA" w:rsidR="005E6EB1" w:rsidRPr="00E950F1" w:rsidRDefault="005E6EB1">
      <w:pPr>
        <w:rPr>
          <w:b/>
          <w:bCs/>
          <w:sz w:val="28"/>
          <w:szCs w:val="28"/>
        </w:rPr>
      </w:pPr>
      <w:r w:rsidRPr="00E950F1">
        <w:rPr>
          <w:b/>
          <w:bCs/>
          <w:sz w:val="28"/>
          <w:szCs w:val="28"/>
        </w:rPr>
        <w:t>Back cover copy</w:t>
      </w:r>
    </w:p>
    <w:p w14:paraId="2C4AB4DB" w14:textId="79B806DD" w:rsidR="00132CDC" w:rsidRDefault="00D01D06" w:rsidP="00132CDC">
      <w:r>
        <w:t xml:space="preserve">Ever </w:t>
      </w:r>
      <w:r w:rsidR="005E6EB1">
        <w:t>want</w:t>
      </w:r>
      <w:r>
        <w:t>ed</w:t>
      </w:r>
      <w:r w:rsidR="005E6EB1">
        <w:t xml:space="preserve"> to learn more about how to transform </w:t>
      </w:r>
      <w:r w:rsidR="00B878FD">
        <w:t>your</w:t>
      </w:r>
      <w:r w:rsidR="00B52A01">
        <w:t xml:space="preserve"> character to mimic Christ</w:t>
      </w:r>
      <w:r>
        <w:t>’s?</w:t>
      </w:r>
      <w:r w:rsidR="00B52A01">
        <w:t xml:space="preserve"> </w:t>
      </w:r>
      <w:r>
        <w:t xml:space="preserve">Have you ever </w:t>
      </w:r>
      <w:r w:rsidR="002E5895">
        <w:t>searched for</w:t>
      </w:r>
      <w:r>
        <w:t xml:space="preserve"> </w:t>
      </w:r>
      <w:r w:rsidR="00045217">
        <w:t>answers to perplexing questions about human nature</w:t>
      </w:r>
      <w:r w:rsidR="002E5895">
        <w:t xml:space="preserve">? </w:t>
      </w:r>
      <w:r w:rsidR="00517D7D">
        <w:t>Have you ever pondered about</w:t>
      </w:r>
      <w:r w:rsidR="002E5895">
        <w:t xml:space="preserve"> </w:t>
      </w:r>
      <w:r w:rsidR="005F45D7">
        <w:t xml:space="preserve">the </w:t>
      </w:r>
      <w:r w:rsidR="00045217">
        <w:t xml:space="preserve">meaning of life, </w:t>
      </w:r>
      <w:r w:rsidR="002E5895">
        <w:t xml:space="preserve">the interplay between </w:t>
      </w:r>
      <w:r w:rsidR="00C23EB0">
        <w:t>faith and reason</w:t>
      </w:r>
      <w:r w:rsidR="005F45D7">
        <w:t>,</w:t>
      </w:r>
      <w:r w:rsidR="00C23EB0">
        <w:t xml:space="preserve"> </w:t>
      </w:r>
      <w:r w:rsidR="00517D7D">
        <w:t xml:space="preserve">and </w:t>
      </w:r>
      <w:r w:rsidR="002E5895">
        <w:t xml:space="preserve">the importance of </w:t>
      </w:r>
      <w:r w:rsidR="00517D7D">
        <w:t>the</w:t>
      </w:r>
      <w:r w:rsidR="002E5895">
        <w:t xml:space="preserve"> moral character in </w:t>
      </w:r>
      <w:r w:rsidR="00517D7D">
        <w:t>shaping</w:t>
      </w:r>
      <w:r w:rsidR="002E5895">
        <w:t xml:space="preserve"> </w:t>
      </w:r>
      <w:r w:rsidR="00517D7D">
        <w:t>one’s</w:t>
      </w:r>
      <w:r w:rsidR="002E5895">
        <w:t xml:space="preserve"> destiny</w:t>
      </w:r>
      <w:r>
        <w:t xml:space="preserve">? </w:t>
      </w:r>
      <w:r w:rsidRPr="00C51868">
        <w:rPr>
          <w:i/>
        </w:rPr>
        <w:t>The Diamond Soul</w:t>
      </w:r>
      <w:r>
        <w:t xml:space="preserve"> </w:t>
      </w:r>
      <w:r w:rsidR="00045217">
        <w:t xml:space="preserve">encourages you to discover who you </w:t>
      </w:r>
      <w:r w:rsidR="005F45D7">
        <w:t xml:space="preserve">really </w:t>
      </w:r>
      <w:r w:rsidR="00045217">
        <w:t xml:space="preserve">are, how to select a righteous path in life, and how to use personal discipline </w:t>
      </w:r>
      <w:r w:rsidR="002E5895">
        <w:t xml:space="preserve">and willpower </w:t>
      </w:r>
      <w:r w:rsidR="00045217">
        <w:t>to achieve your goals</w:t>
      </w:r>
      <w:r w:rsidR="00A57F04">
        <w:t>.</w:t>
      </w:r>
    </w:p>
    <w:p w14:paraId="682B6DDF" w14:textId="1B86ACF6" w:rsidR="00132CDC" w:rsidRDefault="00D01D06" w:rsidP="00132CDC">
      <w:r w:rsidRPr="00C51868">
        <w:rPr>
          <w:i/>
        </w:rPr>
        <w:t>The Diamond Soul</w:t>
      </w:r>
      <w:r>
        <w:t xml:space="preserve"> </w:t>
      </w:r>
      <w:r w:rsidR="00132CDC">
        <w:t xml:space="preserve">describes the process of </w:t>
      </w:r>
      <w:r w:rsidR="00B878FD">
        <w:t xml:space="preserve">striving towards a faultless </w:t>
      </w:r>
      <w:r w:rsidR="00132CDC">
        <w:t>moral character</w:t>
      </w:r>
      <w:r w:rsidR="00B878FD">
        <w:t>,</w:t>
      </w:r>
      <w:r w:rsidR="00132CDC">
        <w:t xml:space="preserve"> under the guidance o</w:t>
      </w:r>
      <w:r w:rsidR="00B878FD">
        <w:t>f</w:t>
      </w:r>
      <w:r w:rsidR="00132CDC">
        <w:t xml:space="preserve"> the Holy Spirit</w:t>
      </w:r>
      <w:r w:rsidR="00B878FD">
        <w:t xml:space="preserve">. </w:t>
      </w:r>
      <w:r>
        <w:t>This book highlights</w:t>
      </w:r>
      <w:r w:rsidR="00A57F04">
        <w:t xml:space="preserve"> </w:t>
      </w:r>
      <w:r>
        <w:t>the</w:t>
      </w:r>
      <w:r w:rsidR="00A57F04">
        <w:t xml:space="preserve"> deliberate, systematic</w:t>
      </w:r>
      <w:r w:rsidR="005F45D7">
        <w:t>,</w:t>
      </w:r>
      <w:r w:rsidR="00A57F04">
        <w:t xml:space="preserve"> and disciplined </w:t>
      </w:r>
      <w:r w:rsidR="002E5895">
        <w:t>method needed</w:t>
      </w:r>
      <w:r>
        <w:t xml:space="preserve"> </w:t>
      </w:r>
      <w:r w:rsidR="00A57F04">
        <w:t xml:space="preserve">to assure your success. </w:t>
      </w:r>
      <w:r w:rsidR="00931F7D">
        <w:t xml:space="preserve">It </w:t>
      </w:r>
      <w:r w:rsidR="00A57F04">
        <w:t>offers</w:t>
      </w:r>
      <w:r w:rsidR="00931F7D">
        <w:t xml:space="preserve"> step-by-step instructions </w:t>
      </w:r>
      <w:r w:rsidR="00045217">
        <w:t>during</w:t>
      </w:r>
      <w:r w:rsidR="00931F7D">
        <w:t xml:space="preserve"> your evolution from an ordinary Christian into a mighty warrior in Christ. </w:t>
      </w:r>
    </w:p>
    <w:p w14:paraId="06266AF0" w14:textId="0BD1ACED" w:rsidR="005E6EB1" w:rsidRDefault="00B52A01">
      <w:r>
        <w:t xml:space="preserve"> </w:t>
      </w:r>
      <w:r w:rsidR="00D01D06">
        <w:t xml:space="preserve">The Diamond Soul </w:t>
      </w:r>
      <w:r w:rsidR="00A57F04">
        <w:t>will</w:t>
      </w:r>
      <w:r w:rsidR="00605633">
        <w:t xml:space="preserve"> </w:t>
      </w:r>
      <w:r w:rsidR="00D01D06">
        <w:t>help you discover</w:t>
      </w:r>
      <w:r w:rsidR="00A57F04">
        <w:t>:</w:t>
      </w:r>
    </w:p>
    <w:p w14:paraId="0E7E4D89" w14:textId="05E3C1AA" w:rsidR="00BE1EFA" w:rsidRDefault="00806251" w:rsidP="00A57F04">
      <w:pPr>
        <w:pStyle w:val="ListParagraph"/>
        <w:numPr>
          <w:ilvl w:val="0"/>
          <w:numId w:val="1"/>
        </w:numPr>
      </w:pPr>
      <w:r>
        <w:t>What virtues to include in your character</w:t>
      </w:r>
    </w:p>
    <w:p w14:paraId="1D0DFE2D" w14:textId="6692D5BC" w:rsidR="00806251" w:rsidRDefault="00806251" w:rsidP="00A57F04">
      <w:pPr>
        <w:pStyle w:val="ListParagraph"/>
        <w:numPr>
          <w:ilvl w:val="0"/>
          <w:numId w:val="1"/>
        </w:numPr>
      </w:pPr>
      <w:r>
        <w:t>Which traits of Christ</w:t>
      </w:r>
      <w:r w:rsidR="00D01D06">
        <w:t xml:space="preserve">’s </w:t>
      </w:r>
      <w:r>
        <w:t>character you want to emulate</w:t>
      </w:r>
    </w:p>
    <w:p w14:paraId="0142FCE5" w14:textId="2A1E7B98" w:rsidR="00A57F04" w:rsidRDefault="00806251" w:rsidP="00A57F04">
      <w:pPr>
        <w:pStyle w:val="ListParagraph"/>
        <w:numPr>
          <w:ilvl w:val="0"/>
          <w:numId w:val="1"/>
        </w:numPr>
      </w:pPr>
      <w:r>
        <w:t>H</w:t>
      </w:r>
      <w:r w:rsidR="00A57F04">
        <w:t xml:space="preserve">ow to </w:t>
      </w:r>
      <w:r>
        <w:t>use your</w:t>
      </w:r>
      <w:r w:rsidR="00A57F04">
        <w:t xml:space="preserve"> Christian faith</w:t>
      </w:r>
      <w:r>
        <w:t xml:space="preserve"> as the foundation for your </w:t>
      </w:r>
      <w:r w:rsidR="00E950F1">
        <w:t>Diamond Soul</w:t>
      </w:r>
    </w:p>
    <w:p w14:paraId="61460769" w14:textId="6E783814" w:rsidR="00E950F1" w:rsidRDefault="00E950F1" w:rsidP="00A57F04">
      <w:pPr>
        <w:pStyle w:val="ListParagraph"/>
        <w:numPr>
          <w:ilvl w:val="0"/>
          <w:numId w:val="1"/>
        </w:numPr>
      </w:pPr>
      <w:r>
        <w:t>How to let the Holy Spirit guide you during your journey of growt</w:t>
      </w:r>
      <w:r w:rsidR="00D01D06">
        <w:t>h</w:t>
      </w:r>
    </w:p>
    <w:p w14:paraId="0E65E185" w14:textId="5E152371" w:rsidR="00D5583E" w:rsidRDefault="00486D26" w:rsidP="00A57F04">
      <w:pPr>
        <w:pStyle w:val="ListParagraph"/>
        <w:numPr>
          <w:ilvl w:val="0"/>
          <w:numId w:val="1"/>
        </w:numPr>
      </w:pPr>
      <w:r>
        <w:t xml:space="preserve">How </w:t>
      </w:r>
      <w:r w:rsidR="00C9180E">
        <w:t>t</w:t>
      </w:r>
      <w:r w:rsidR="00D5583E">
        <w:t>o align your expectations for the future with God’s plan for you</w:t>
      </w:r>
    </w:p>
    <w:p w14:paraId="4D1F9E07" w14:textId="088E7AAF" w:rsidR="00E950F1" w:rsidRPr="000413E9" w:rsidRDefault="000413E9" w:rsidP="00E950F1">
      <w:pPr>
        <w:rPr>
          <w:color w:val="FF0000"/>
        </w:rPr>
      </w:pPr>
      <w:r w:rsidRPr="000413E9">
        <w:rPr>
          <w:color w:val="FF0000"/>
        </w:rPr>
        <w:t>(Note: if not enough space, eliminate from the last 6 lines)</w:t>
      </w:r>
    </w:p>
    <w:p w14:paraId="3DCBFB3C" w14:textId="5571FF24" w:rsidR="00486D26" w:rsidRDefault="00486D26" w:rsidP="00517D7D">
      <w:pPr>
        <w:ind w:firstLine="0"/>
      </w:pPr>
    </w:p>
    <w:p w14:paraId="3552AC67" w14:textId="2C76313A" w:rsidR="00517D7D" w:rsidRPr="00517D7D" w:rsidRDefault="00517D7D" w:rsidP="00E950F1">
      <w:pPr>
        <w:rPr>
          <w:szCs w:val="24"/>
        </w:rPr>
      </w:pPr>
      <w:r w:rsidRPr="00517D7D">
        <w:rPr>
          <w:szCs w:val="24"/>
        </w:rPr>
        <w:t xml:space="preserve">Tagline: </w:t>
      </w:r>
      <w:r w:rsidRPr="000413E9">
        <w:rPr>
          <w:i/>
          <w:iCs/>
          <w:szCs w:val="24"/>
        </w:rPr>
        <w:t>“Build your Diamond Charac</w:t>
      </w:r>
      <w:r w:rsidR="000413E9" w:rsidRPr="000413E9">
        <w:rPr>
          <w:i/>
          <w:iCs/>
          <w:szCs w:val="24"/>
        </w:rPr>
        <w:t>ter first, then wat</w:t>
      </w:r>
      <w:r w:rsidR="000413E9">
        <w:rPr>
          <w:i/>
          <w:iCs/>
          <w:szCs w:val="24"/>
        </w:rPr>
        <w:t>c</w:t>
      </w:r>
      <w:r w:rsidR="000413E9" w:rsidRPr="000413E9">
        <w:rPr>
          <w:i/>
          <w:iCs/>
          <w:szCs w:val="24"/>
        </w:rPr>
        <w:t>h your God-</w:t>
      </w:r>
      <w:r w:rsidR="000413E9">
        <w:rPr>
          <w:i/>
          <w:iCs/>
          <w:szCs w:val="24"/>
        </w:rPr>
        <w:t>o</w:t>
      </w:r>
      <w:r w:rsidR="000413E9" w:rsidRPr="000413E9">
        <w:rPr>
          <w:i/>
          <w:iCs/>
          <w:szCs w:val="24"/>
        </w:rPr>
        <w:t>rdained destiny unfolds before you</w:t>
      </w:r>
      <w:r w:rsidR="000413E9">
        <w:rPr>
          <w:i/>
          <w:iCs/>
          <w:szCs w:val="24"/>
        </w:rPr>
        <w:t>r</w:t>
      </w:r>
      <w:r w:rsidR="000413E9" w:rsidRPr="000413E9">
        <w:rPr>
          <w:i/>
          <w:iCs/>
          <w:szCs w:val="24"/>
        </w:rPr>
        <w:t xml:space="preserve"> very eyes”</w:t>
      </w:r>
    </w:p>
    <w:p w14:paraId="5FE4DFFF" w14:textId="77777777" w:rsidR="00517D7D" w:rsidRPr="00517D7D" w:rsidRDefault="00517D7D" w:rsidP="00E950F1">
      <w:pPr>
        <w:rPr>
          <w:szCs w:val="24"/>
        </w:rPr>
      </w:pPr>
    </w:p>
    <w:p w14:paraId="35A13E26" w14:textId="77777777" w:rsidR="00517D7D" w:rsidRDefault="00517D7D" w:rsidP="00E950F1">
      <w:pPr>
        <w:rPr>
          <w:b/>
          <w:bCs/>
          <w:sz w:val="28"/>
          <w:szCs w:val="28"/>
        </w:rPr>
      </w:pPr>
    </w:p>
    <w:p w14:paraId="1155F9D3" w14:textId="6A72151F" w:rsidR="00486D26" w:rsidRPr="00C9180E" w:rsidRDefault="00486D26" w:rsidP="00E950F1">
      <w:pPr>
        <w:rPr>
          <w:b/>
          <w:bCs/>
          <w:sz w:val="28"/>
          <w:szCs w:val="28"/>
        </w:rPr>
      </w:pPr>
      <w:r w:rsidRPr="00C9180E">
        <w:rPr>
          <w:b/>
          <w:bCs/>
          <w:sz w:val="28"/>
          <w:szCs w:val="28"/>
        </w:rPr>
        <w:t>About the Author</w:t>
      </w:r>
    </w:p>
    <w:p w14:paraId="02E55C57" w14:textId="2A217F0B" w:rsidR="00486D26" w:rsidRPr="000413E9" w:rsidRDefault="000413E9" w:rsidP="00E950F1">
      <w:pPr>
        <w:rPr>
          <w:color w:val="FF0000"/>
        </w:rPr>
      </w:pPr>
      <w:r w:rsidRPr="000413E9">
        <w:rPr>
          <w:color w:val="FF0000"/>
        </w:rPr>
        <w:t>(picture to be provided later!)</w:t>
      </w:r>
    </w:p>
    <w:p w14:paraId="403B3D96" w14:textId="23EC5136" w:rsidR="00486D26" w:rsidRDefault="00486D26" w:rsidP="00E950F1">
      <w:r>
        <w:t>George is a retired professional engineer and business executive with forty-five years of experience in business leadership, project management, consulting engineering</w:t>
      </w:r>
      <w:r w:rsidR="00C9180E">
        <w:t>,</w:t>
      </w:r>
      <w:r>
        <w:t xml:space="preserve"> and technology </w:t>
      </w:r>
      <w:r>
        <w:lastRenderedPageBreak/>
        <w:t xml:space="preserve">development. </w:t>
      </w:r>
      <w:r w:rsidR="00801161">
        <w:t xml:space="preserve">He has a multi-cultural background and international business experience. For many years he has been coaching young leaders, with a </w:t>
      </w:r>
      <w:r w:rsidR="00C9180E">
        <w:t>particular</w:t>
      </w:r>
      <w:r w:rsidR="00801161">
        <w:t xml:space="preserve"> focus on developing a solid moral character, enhancing the effectiveness in human relations</w:t>
      </w:r>
      <w:r w:rsidR="00C9180E">
        <w:t>,</w:t>
      </w:r>
      <w:r w:rsidR="00801161">
        <w:t xml:space="preserve"> and refining the principles of leadership and management.  His special interests include the role played by faith in today’s America, </w:t>
      </w:r>
      <w:r w:rsidR="00C9180E">
        <w:t xml:space="preserve">the </w:t>
      </w:r>
      <w:r w:rsidR="00801161">
        <w:t xml:space="preserve">history of Christianity, </w:t>
      </w:r>
      <w:r w:rsidR="005E5563">
        <w:t>ethics and morality, human behavior</w:t>
      </w:r>
      <w:r w:rsidR="00C9180E">
        <w:t>,</w:t>
      </w:r>
      <w:r w:rsidR="005E5563">
        <w:t xml:space="preserve"> and applied psychology. You can contact him at </w:t>
      </w:r>
      <w:hyperlink r:id="rId7" w:history="1">
        <w:r w:rsidR="005E5563" w:rsidRPr="00C32E7D">
          <w:rPr>
            <w:rStyle w:val="Hyperlink"/>
          </w:rPr>
          <w:t>www.georgevasilca.com</w:t>
        </w:r>
      </w:hyperlink>
      <w:r w:rsidR="005E5563">
        <w:t xml:space="preserve">. </w:t>
      </w:r>
    </w:p>
    <w:sectPr w:rsidR="00486D26" w:rsidSect="00D06A5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9D573" w14:textId="77777777" w:rsidR="007F0822" w:rsidRDefault="007F0822" w:rsidP="005F45D7">
      <w:pPr>
        <w:spacing w:line="240" w:lineRule="auto"/>
      </w:pPr>
      <w:r>
        <w:separator/>
      </w:r>
    </w:p>
  </w:endnote>
  <w:endnote w:type="continuationSeparator" w:id="0">
    <w:p w14:paraId="44FC72DB" w14:textId="77777777" w:rsidR="007F0822" w:rsidRDefault="007F0822" w:rsidP="005F4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14615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7465E" w14:textId="7A670621" w:rsidR="005F45D7" w:rsidRDefault="005F45D7" w:rsidP="00C32E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BB843D" w14:textId="77777777" w:rsidR="005F45D7" w:rsidRDefault="005F45D7" w:rsidP="005F45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957618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591461" w14:textId="435DED70" w:rsidR="005F45D7" w:rsidRDefault="005F45D7" w:rsidP="00C32E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1C3F4B" w14:textId="1DF5ABFB" w:rsidR="005F45D7" w:rsidRPr="005F45D7" w:rsidRDefault="005F45D7" w:rsidP="005F45D7">
    <w:pPr>
      <w:pStyle w:val="Footer"/>
      <w:ind w:right="360"/>
      <w:rPr>
        <w:sz w:val="20"/>
        <w:szCs w:val="20"/>
      </w:rPr>
    </w:pPr>
    <w:r w:rsidRPr="005F45D7">
      <w:rPr>
        <w:sz w:val="20"/>
        <w:szCs w:val="20"/>
      </w:rPr>
      <w:t>DS1_Back cover copy</w:t>
    </w:r>
    <w:r w:rsidRPr="005F45D7">
      <w:rPr>
        <w:sz w:val="20"/>
        <w:szCs w:val="20"/>
      </w:rPr>
      <w:ptab w:relativeTo="margin" w:alignment="center" w:leader="none"/>
    </w:r>
    <w:r w:rsidRPr="005F45D7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42743" w14:textId="77777777" w:rsidR="007F0822" w:rsidRDefault="007F0822" w:rsidP="005F45D7">
      <w:pPr>
        <w:spacing w:line="240" w:lineRule="auto"/>
      </w:pPr>
      <w:r>
        <w:separator/>
      </w:r>
    </w:p>
  </w:footnote>
  <w:footnote w:type="continuationSeparator" w:id="0">
    <w:p w14:paraId="7DCA2E9E" w14:textId="77777777" w:rsidR="007F0822" w:rsidRDefault="007F0822" w:rsidP="005F45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6C7B"/>
    <w:multiLevelType w:val="hybridMultilevel"/>
    <w:tmpl w:val="F1F83F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B1"/>
    <w:rsid w:val="000413E9"/>
    <w:rsid w:val="00045217"/>
    <w:rsid w:val="000D59C7"/>
    <w:rsid w:val="00132CDC"/>
    <w:rsid w:val="002E5895"/>
    <w:rsid w:val="00474820"/>
    <w:rsid w:val="00486D26"/>
    <w:rsid w:val="004E0FEB"/>
    <w:rsid w:val="0051381C"/>
    <w:rsid w:val="00517D7D"/>
    <w:rsid w:val="005E5563"/>
    <w:rsid w:val="005E6EB1"/>
    <w:rsid w:val="005F45D7"/>
    <w:rsid w:val="00605633"/>
    <w:rsid w:val="007F0822"/>
    <w:rsid w:val="00801161"/>
    <w:rsid w:val="00806251"/>
    <w:rsid w:val="00931F7D"/>
    <w:rsid w:val="00A1571E"/>
    <w:rsid w:val="00A57F04"/>
    <w:rsid w:val="00B2626E"/>
    <w:rsid w:val="00B52A01"/>
    <w:rsid w:val="00B878FD"/>
    <w:rsid w:val="00BE1EFA"/>
    <w:rsid w:val="00C23EB0"/>
    <w:rsid w:val="00C51868"/>
    <w:rsid w:val="00C9180E"/>
    <w:rsid w:val="00D01D06"/>
    <w:rsid w:val="00D029AA"/>
    <w:rsid w:val="00D06A5A"/>
    <w:rsid w:val="00D5583E"/>
    <w:rsid w:val="00E65525"/>
    <w:rsid w:val="00E66127"/>
    <w:rsid w:val="00E950F1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30CA9"/>
  <w15:chartTrackingRefBased/>
  <w15:docId w15:val="{7C1D3616-7B88-8B41-ABAB-26C90675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en-US" w:eastAsia="en-US" w:bidi="ar-SA"/>
      </w:rPr>
    </w:rPrDefault>
    <w:pPrDefault>
      <w:pPr>
        <w:spacing w:line="360" w:lineRule="auto"/>
        <w:ind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E655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57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5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D7"/>
  </w:style>
  <w:style w:type="paragraph" w:styleId="Footer">
    <w:name w:val="footer"/>
    <w:basedOn w:val="Normal"/>
    <w:link w:val="FooterChar"/>
    <w:uiPriority w:val="99"/>
    <w:unhideWhenUsed/>
    <w:rsid w:val="005F45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D7"/>
  </w:style>
  <w:style w:type="character" w:styleId="PageNumber">
    <w:name w:val="page number"/>
    <w:basedOn w:val="DefaultParagraphFont"/>
    <w:uiPriority w:val="99"/>
    <w:semiHidden/>
    <w:unhideWhenUsed/>
    <w:rsid w:val="005F45D7"/>
  </w:style>
  <w:style w:type="character" w:styleId="Hyperlink">
    <w:name w:val="Hyperlink"/>
    <w:basedOn w:val="DefaultParagraphFont"/>
    <w:uiPriority w:val="99"/>
    <w:unhideWhenUsed/>
    <w:rsid w:val="005E5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5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D06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orgevasil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A5E824-3D03-E444-B206-FB8693E3606A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Vasilca</dc:creator>
  <cp:keywords/>
  <dc:description/>
  <cp:lastModifiedBy>George Vasilca</cp:lastModifiedBy>
  <cp:revision>6</cp:revision>
  <cp:lastPrinted>2020-05-29T15:42:00Z</cp:lastPrinted>
  <dcterms:created xsi:type="dcterms:W3CDTF">2020-05-27T15:13:00Z</dcterms:created>
  <dcterms:modified xsi:type="dcterms:W3CDTF">2020-05-29T15:43:00Z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documentId_9892</vt:lpwstr>
  </property>
</Properties>
</file>