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16C98" w14:textId="77777777" w:rsidR="00F63E72" w:rsidRDefault="00F63E72"/>
    <w:p w14:paraId="0B1DF18B" w14:textId="2BDFD392" w:rsidR="00F63E72" w:rsidRDefault="00F63E72">
      <w:r>
        <w:rPr>
          <w:noProof/>
        </w:rPr>
        <w:drawing>
          <wp:inline distT="0" distB="0" distL="0" distR="0" wp14:anchorId="44C45D88" wp14:editId="1741F038">
            <wp:extent cx="2338779" cy="1800860"/>
            <wp:effectExtent l="0" t="0" r="444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 for brochure page 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191" cy="182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71D99" w14:textId="77777777" w:rsidR="00F63E72" w:rsidRDefault="00F63E72"/>
    <w:p w14:paraId="675FD9D8" w14:textId="77777777" w:rsidR="00F63E72" w:rsidRDefault="00F63E72"/>
    <w:p w14:paraId="08997B5A" w14:textId="77777777" w:rsidR="00F63E72" w:rsidRDefault="00F63E72"/>
    <w:p w14:paraId="2E5D51C2" w14:textId="77777777" w:rsidR="00F63E72" w:rsidRDefault="00F63E72"/>
    <w:p w14:paraId="6B6238A3" w14:textId="77777777" w:rsidR="00F63E72" w:rsidRDefault="00F63E72"/>
    <w:p w14:paraId="00000001" w14:textId="4D164BAE" w:rsidR="00996F00" w:rsidRDefault="00F63E72">
      <w:r>
        <w:t xml:space="preserve">Steps in methodology    </w:t>
      </w:r>
    </w:p>
    <w:p w14:paraId="00000002" w14:textId="77777777" w:rsidR="00996F00" w:rsidRDefault="00996F00"/>
    <w:p w14:paraId="00000003" w14:textId="77777777" w:rsidR="00996F00" w:rsidRDefault="00996F00"/>
    <w:p w14:paraId="00000004" w14:textId="77777777" w:rsidR="00996F00" w:rsidRDefault="00996F00"/>
    <w:p w14:paraId="00000005" w14:textId="77777777" w:rsidR="00996F00" w:rsidRDefault="00F63E72">
      <w:r>
        <w:t xml:space="preserve">                                                   </w:t>
      </w:r>
    </w:p>
    <w:p w14:paraId="00000006" w14:textId="77777777" w:rsidR="00996F00" w:rsidRDefault="00F63E72">
      <w:r>
        <w:t xml:space="preserve">POSITION   - Effecting your authority                   learn how to stand out </w:t>
      </w:r>
      <w:proofErr w:type="gramStart"/>
      <w:r>
        <w:t>with :</w:t>
      </w:r>
      <w:proofErr w:type="gramEnd"/>
    </w:p>
    <w:p w14:paraId="00000007" w14:textId="77777777" w:rsidR="00996F00" w:rsidRDefault="00F63E72">
      <w:r>
        <w:t xml:space="preserve">                                                                                      Interactive one on one meeting           </w:t>
      </w:r>
    </w:p>
    <w:p w14:paraId="00000008" w14:textId="77777777" w:rsidR="00996F00" w:rsidRDefault="00F63E72">
      <w:r>
        <w:t xml:space="preserve">                                                                                      Workshop step 1 of Levels</w:t>
      </w:r>
    </w:p>
    <w:p w14:paraId="00000009" w14:textId="77777777" w:rsidR="00996F00" w:rsidRDefault="00F63E72">
      <w:r>
        <w:t xml:space="preserve">                </w:t>
      </w:r>
      <w:r>
        <w:t xml:space="preserve">                                                                      Who What Wear </w:t>
      </w:r>
      <w:proofErr w:type="gramStart"/>
      <w:r>
        <w:t>Worksheet</w:t>
      </w:r>
      <w:proofErr w:type="gramEnd"/>
    </w:p>
    <w:p w14:paraId="0000000A" w14:textId="77777777" w:rsidR="00996F00" w:rsidRDefault="00996F00"/>
    <w:p w14:paraId="0000000B" w14:textId="77777777" w:rsidR="00996F00" w:rsidRDefault="00F63E72">
      <w:r>
        <w:t xml:space="preserve">                                                                                  Discover your personal blueprint by</w:t>
      </w:r>
    </w:p>
    <w:p w14:paraId="0000000C" w14:textId="77777777" w:rsidR="00996F00" w:rsidRDefault="00F63E72">
      <w:r>
        <w:t xml:space="preserve">Industry--- How it influences your image   </w:t>
      </w:r>
      <w:r>
        <w:t xml:space="preserve">           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colour</w:t>
      </w:r>
      <w:proofErr w:type="spellEnd"/>
      <w:r>
        <w:t xml:space="preserve">, body, style analysis             </w:t>
      </w:r>
    </w:p>
    <w:p w14:paraId="0000000D" w14:textId="77777777" w:rsidR="00996F00" w:rsidRDefault="00F63E72">
      <w:r>
        <w:t xml:space="preserve">                                                                                      Workshop step 2 of Industry</w:t>
      </w:r>
    </w:p>
    <w:p w14:paraId="0000000E" w14:textId="77777777" w:rsidR="00996F00" w:rsidRDefault="00F63E72">
      <w:r>
        <w:t xml:space="preserve">                                                                                 </w:t>
      </w:r>
      <w:r>
        <w:t xml:space="preserve">      Who What wear </w:t>
      </w:r>
      <w:proofErr w:type="gramStart"/>
      <w:r>
        <w:t>worksheet</w:t>
      </w:r>
      <w:proofErr w:type="gramEnd"/>
      <w:r>
        <w:t xml:space="preserve">                        </w:t>
      </w:r>
    </w:p>
    <w:p w14:paraId="0000000F" w14:textId="77777777" w:rsidR="00996F00" w:rsidRDefault="00F63E72">
      <w:r>
        <w:t>Vibe ---- your energy field                               Create a difference when you walk in a room by</w:t>
      </w:r>
    </w:p>
    <w:p w14:paraId="00000010" w14:textId="77777777" w:rsidR="00996F00" w:rsidRDefault="00F63E72">
      <w:r>
        <w:t xml:space="preserve">                                                                         : Learning how to levera</w:t>
      </w:r>
      <w:r>
        <w:t>ge your strengths</w:t>
      </w:r>
    </w:p>
    <w:p w14:paraId="00000011" w14:textId="77777777" w:rsidR="00996F00" w:rsidRDefault="00F63E72">
      <w:r>
        <w:t xml:space="preserve">                                                                            Use the elements of design to decode your style</w:t>
      </w:r>
    </w:p>
    <w:p w14:paraId="00000012" w14:textId="77777777" w:rsidR="00996F00" w:rsidRDefault="00F63E72">
      <w:r>
        <w:t xml:space="preserve">                                                                            Learn how to raise or lower your volum</w:t>
      </w:r>
      <w:r>
        <w:t>e at will</w:t>
      </w:r>
    </w:p>
    <w:p w14:paraId="00000013" w14:textId="77777777" w:rsidR="00996F00" w:rsidRDefault="00F63E72">
      <w:r>
        <w:t xml:space="preserve">Outcome---Empowerment                                 Design your appearance through               </w:t>
      </w:r>
    </w:p>
    <w:p w14:paraId="00000014" w14:textId="77777777" w:rsidR="00996F00" w:rsidRDefault="00F63E72">
      <w:r>
        <w:t xml:space="preserve">                                                                            : Workshop step 3 of Vibe and </w:t>
      </w:r>
      <w:proofErr w:type="spellStart"/>
      <w:r>
        <w:t>Colour</w:t>
      </w:r>
      <w:proofErr w:type="spellEnd"/>
    </w:p>
    <w:p w14:paraId="00000015" w14:textId="77777777" w:rsidR="00996F00" w:rsidRDefault="00F63E72">
      <w:r>
        <w:t xml:space="preserve">                                 </w:t>
      </w:r>
      <w:r>
        <w:t xml:space="preserve">                                           </w:t>
      </w:r>
      <w:proofErr w:type="gramStart"/>
      <w:r>
        <w:t>:WWW</w:t>
      </w:r>
      <w:proofErr w:type="gramEnd"/>
      <w:r>
        <w:t xml:space="preserve"> worksheet</w:t>
      </w:r>
    </w:p>
    <w:p w14:paraId="00000016" w14:textId="77777777" w:rsidR="00996F00" w:rsidRDefault="00F63E72">
      <w:r>
        <w:t xml:space="preserve">                                                                           : video series and digital </w:t>
      </w:r>
      <w:proofErr w:type="spellStart"/>
      <w:r>
        <w:t>lookboard</w:t>
      </w:r>
      <w:proofErr w:type="spellEnd"/>
      <w:r>
        <w:t xml:space="preserve"> </w:t>
      </w:r>
    </w:p>
    <w:p w14:paraId="00000017" w14:textId="77777777" w:rsidR="00996F00" w:rsidRDefault="00F63E72">
      <w:r>
        <w:t xml:space="preserve">Time---- Save more, spend less                         Reap the benefits of having a </w:t>
      </w:r>
      <w:r>
        <w:t xml:space="preserve">strong foundation     </w:t>
      </w:r>
    </w:p>
    <w:p w14:paraId="00000018" w14:textId="77777777" w:rsidR="00996F00" w:rsidRDefault="00F63E72">
      <w:r>
        <w:t xml:space="preserve">                                                                            Learn how to put outfits together quickly for any </w:t>
      </w:r>
    </w:p>
    <w:p w14:paraId="00000019" w14:textId="77777777" w:rsidR="00996F00" w:rsidRDefault="00F63E72">
      <w:r>
        <w:t xml:space="preserve">                                                                             Function</w:t>
      </w:r>
    </w:p>
    <w:p w14:paraId="0000001A" w14:textId="77777777" w:rsidR="00996F00" w:rsidRDefault="00F63E72">
      <w:r>
        <w:t xml:space="preserve">                    </w:t>
      </w:r>
      <w:r>
        <w:t xml:space="preserve">                                                         Workshop step 4 to put it all together</w:t>
      </w:r>
    </w:p>
    <w:sectPr w:rsidR="00996F0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00"/>
    <w:rsid w:val="00996F00"/>
    <w:rsid w:val="00F6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540DD"/>
  <w15:docId w15:val="{15D19522-7316-47D4-8E6A-1742ED04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LEStyle</dc:creator>
  <cp:lastModifiedBy>Linda Edmonds</cp:lastModifiedBy>
  <cp:revision>2</cp:revision>
  <dcterms:created xsi:type="dcterms:W3CDTF">2020-05-14T15:28:00Z</dcterms:created>
  <dcterms:modified xsi:type="dcterms:W3CDTF">2020-05-14T15:28:00Z</dcterms:modified>
</cp:coreProperties>
</file>