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5B04" w14:textId="4B9996CB" w:rsidR="008756F1" w:rsidRDefault="003E6E81">
      <w:r>
        <w:t>Gore Range Roofing Logo design.</w:t>
      </w:r>
    </w:p>
    <w:p w14:paraId="5573F80C" w14:textId="3D045B23" w:rsidR="008756F1" w:rsidRDefault="008756F1">
      <w:r>
        <w:t>3 Versions</w:t>
      </w:r>
      <w:r w:rsidR="003E6E81">
        <w:t xml:space="preserve"> Required.</w:t>
      </w:r>
    </w:p>
    <w:p w14:paraId="2EE220E3" w14:textId="77777777" w:rsidR="003E6E81" w:rsidRDefault="008756F1" w:rsidP="003E6E81">
      <w:pPr>
        <w:pStyle w:val="ListParagraph"/>
        <w:numPr>
          <w:ilvl w:val="0"/>
          <w:numId w:val="1"/>
        </w:numPr>
      </w:pPr>
      <w:r>
        <w:t>Banner version</w:t>
      </w:r>
      <w:r w:rsidR="003E6E81">
        <w:t xml:space="preserve"> – See gas Monkey #1 – Gore Range, Roofing - </w:t>
      </w:r>
      <w:r w:rsidR="003E6E81">
        <w:t>never fear, water stops here</w:t>
      </w:r>
    </w:p>
    <w:p w14:paraId="59A84AE6" w14:textId="5A0E789A" w:rsidR="003E6E81" w:rsidRDefault="003E6E81" w:rsidP="003E6E81">
      <w:pPr>
        <w:pStyle w:val="ListParagraph"/>
        <w:numPr>
          <w:ilvl w:val="0"/>
          <w:numId w:val="1"/>
        </w:numPr>
      </w:pPr>
      <w:r>
        <w:t xml:space="preserve">T-shirt version – Like Gas Monkey 2, 3, and your team 4 – must work in both positive and negative. not a monkey, but a gorilla. Happier, with a smile, but kind of like this style. See </w:t>
      </w:r>
      <w:r>
        <w:t xml:space="preserve">Happy Gorillas, </w:t>
      </w:r>
      <w:r>
        <w:t>5,6</w:t>
      </w:r>
      <w:r w:rsidR="003429F1">
        <w:t>. Words – Gas Monkey = Gore Range, Garage = Roofing.</w:t>
      </w:r>
    </w:p>
    <w:p w14:paraId="165063C4" w14:textId="2AD70D52" w:rsidR="003E6E81" w:rsidRDefault="003E6E81" w:rsidP="008756F1">
      <w:pPr>
        <w:pStyle w:val="ListParagraph"/>
        <w:numPr>
          <w:ilvl w:val="0"/>
          <w:numId w:val="1"/>
        </w:numPr>
      </w:pPr>
      <w:r>
        <w:t xml:space="preserve">Billboard Version – Gorilla sitting/standing on a roof. Maybe holding a hammer, swatting at rain drops and/or </w:t>
      </w:r>
      <w:proofErr w:type="gramStart"/>
      <w:r>
        <w:t>snow flakes</w:t>
      </w:r>
      <w:proofErr w:type="gramEnd"/>
      <w:r>
        <w:t xml:space="preserve">, like King </w:t>
      </w:r>
      <w:proofErr w:type="spellStart"/>
      <w:r>
        <w:t>kong</w:t>
      </w:r>
      <w:proofErr w:type="spellEnd"/>
      <w:r>
        <w:t xml:space="preserve"> 7,8,9. On house/roof 10. With Hammer 11. Include company </w:t>
      </w:r>
      <w:r w:rsidR="003429F1">
        <w:t>name in base of house? Gore Range Roofing</w:t>
      </w:r>
    </w:p>
    <w:p w14:paraId="01883365" w14:textId="77777777" w:rsidR="008756F1" w:rsidRDefault="008756F1"/>
    <w:p w14:paraId="5A4F1843" w14:textId="77777777" w:rsidR="003E6E81" w:rsidRDefault="003E6E81">
      <w:r>
        <w:t>Gas Monkey #1</w:t>
      </w:r>
    </w:p>
    <w:p w14:paraId="3113996F" w14:textId="06EF9733" w:rsidR="008756F1" w:rsidRDefault="008756F1">
      <w:r>
        <w:rPr>
          <w:noProof/>
        </w:rPr>
        <w:drawing>
          <wp:inline distT="0" distB="0" distL="0" distR="0" wp14:anchorId="369597C1" wp14:editId="71002F55">
            <wp:extent cx="1955800" cy="9271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316" t="41216" r="27778" b="31054"/>
                    <a:stretch/>
                  </pic:blipFill>
                  <pic:spPr bwMode="auto">
                    <a:xfrm>
                      <a:off x="0" y="0"/>
                      <a:ext cx="1955800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82990" w14:textId="77777777" w:rsidR="003E6E81" w:rsidRDefault="003E6E81"/>
    <w:p w14:paraId="0939247A" w14:textId="4EAFE3C0" w:rsidR="003E6E81" w:rsidRDefault="003E6E81">
      <w:r>
        <w:t>Gas Monkey 2,3 – Positive/negative, and Your team, 4.</w:t>
      </w:r>
    </w:p>
    <w:p w14:paraId="72320DE1" w14:textId="0E4C3181" w:rsidR="003E6E81" w:rsidRDefault="003E6E81" w:rsidP="003E6E81">
      <w:r>
        <w:rPr>
          <w:noProof/>
        </w:rPr>
        <w:drawing>
          <wp:inline distT="0" distB="0" distL="0" distR="0" wp14:anchorId="054B5FC9" wp14:editId="37A65CFD">
            <wp:extent cx="1809750" cy="2145560"/>
            <wp:effectExtent l="0" t="0" r="0" b="7620"/>
            <wp:docPr id="13" name="Picture 13" descr="web-gmg-logo-small – GAS MONKEY GARAGE | RICHARD RAWLINGS | FAST 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eb-gmg-logo-small – GAS MONKEY GARAGE | RICHARD RAWLINGS | FAST 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13" cy="215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E81">
        <w:t xml:space="preserve"> </w:t>
      </w:r>
      <w:r>
        <w:rPr>
          <w:noProof/>
        </w:rPr>
        <w:drawing>
          <wp:inline distT="0" distB="0" distL="0" distR="0" wp14:anchorId="044A2DE1" wp14:editId="2CCECDA8">
            <wp:extent cx="2038350" cy="2038350"/>
            <wp:effectExtent l="0" t="0" r="0" b="0"/>
            <wp:docPr id="14" name="Picture 14" descr="Black Gas Monkey Sticker by LIVE - Gas Monkey Garage | Gas monk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lack Gas Monkey Sticker by LIVE - Gas Monkey Garage | Gas monke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E8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80AF16" wp14:editId="72C9D7B7">
            <wp:extent cx="1981200" cy="1981200"/>
            <wp:effectExtent l="0" t="0" r="0" b="0"/>
            <wp:docPr id="9" name="Picture 9" descr="Kingkong Logo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ngkong Logo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A5D81" w14:textId="77777777" w:rsidR="003E6E81" w:rsidRDefault="003E6E81"/>
    <w:p w14:paraId="12B46AD6" w14:textId="52627DE8" w:rsidR="004B0C2D" w:rsidRDefault="003429F1"/>
    <w:p w14:paraId="538FFF1D" w14:textId="2D0FCE1A" w:rsidR="008756F1" w:rsidRDefault="008756F1"/>
    <w:p w14:paraId="0E244016" w14:textId="6F1DA403" w:rsidR="003E6E81" w:rsidRDefault="003E6E81">
      <w:r>
        <w:t>Happy Gorillas, 5,6</w:t>
      </w:r>
    </w:p>
    <w:p w14:paraId="74A610D4" w14:textId="6EEFDEFB" w:rsidR="008756F1" w:rsidRDefault="008756F1">
      <w:r>
        <w:rPr>
          <w:noProof/>
        </w:rPr>
        <w:lastRenderedPageBreak/>
        <w:drawing>
          <wp:inline distT="0" distB="0" distL="0" distR="0" wp14:anchorId="042C2C41" wp14:editId="1A2BF249">
            <wp:extent cx="1640965" cy="1689100"/>
            <wp:effectExtent l="0" t="0" r="0" b="6350"/>
            <wp:docPr id="3" name="Picture 3" descr="Today:1587447909 | Gorilla Clipart Cartoon Images |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day:1587447909 | Gorilla Clipart Cartoon Images | HE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284" cy="169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E81">
        <w:t xml:space="preserve"> </w:t>
      </w:r>
      <w:r>
        <w:rPr>
          <w:noProof/>
        </w:rPr>
        <w:drawing>
          <wp:inline distT="0" distB="0" distL="0" distR="0" wp14:anchorId="5D78FF3D" wp14:editId="180229BE">
            <wp:extent cx="1308160" cy="1416050"/>
            <wp:effectExtent l="0" t="0" r="6350" b="0"/>
            <wp:docPr id="4" name="Picture 4" descr="Cartoon-gorilla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-gorilla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58" cy="142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A29EA" w14:textId="54E208CF" w:rsidR="003E6E81" w:rsidRDefault="003E6E81">
      <w:r>
        <w:t>King Kong,7,8</w:t>
      </w:r>
    </w:p>
    <w:p w14:paraId="7984474B" w14:textId="77777777" w:rsidR="003E6E81" w:rsidRDefault="008756F1">
      <w:r>
        <w:rPr>
          <w:noProof/>
        </w:rPr>
        <w:drawing>
          <wp:inline distT="0" distB="0" distL="0" distR="0" wp14:anchorId="39CF209F" wp14:editId="2A6E72E3">
            <wp:extent cx="1177771" cy="2051050"/>
            <wp:effectExtent l="0" t="0" r="3810" b="6350"/>
            <wp:docPr id="7" name="Picture 7" descr="King_kong_v2 | King k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_kong_v2 | King ko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06" cy="206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79257A" wp14:editId="68A5AE06">
            <wp:extent cx="2000250" cy="2000250"/>
            <wp:effectExtent l="0" t="0" r="0" b="0"/>
            <wp:docPr id="8" name="Picture 8" descr="Trademark Art 'King Kong 6' Vintage Advertisement on Canvas | Wayf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demark Art 'King Kong 6' Vintage Advertisement on Canvas | Wayfai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444F8" w14:textId="77777777" w:rsidR="003E6E81" w:rsidRDefault="003E6E81">
      <w:r>
        <w:t xml:space="preserve">On a roof king </w:t>
      </w:r>
      <w:proofErr w:type="spellStart"/>
      <w:r>
        <w:t>kong</w:t>
      </w:r>
      <w:proofErr w:type="spellEnd"/>
      <w:r>
        <w:t xml:space="preserve"> 9</w:t>
      </w:r>
    </w:p>
    <w:p w14:paraId="65198FA0" w14:textId="74C5A693" w:rsidR="003E6E81" w:rsidRDefault="008756F1">
      <w:r>
        <w:rPr>
          <w:noProof/>
        </w:rPr>
        <w:drawing>
          <wp:inline distT="0" distB="0" distL="0" distR="0" wp14:anchorId="510D9367" wp14:editId="29CED6ED">
            <wp:extent cx="2470150" cy="1978148"/>
            <wp:effectExtent l="0" t="0" r="6350" b="3175"/>
            <wp:docPr id="10" name="Picture 10" descr="Logopond - Logo, Brand &amp; Identity Inspiration (king kong apartmen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pond - Logo, Brand &amp; Identity Inspiration (king kong apartment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41" cy="199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406D2" w14:textId="77777777" w:rsidR="003E6E81" w:rsidRDefault="003E6E81"/>
    <w:p w14:paraId="588B2738" w14:textId="484988C9" w:rsidR="008756F1" w:rsidRDefault="003E6E81">
      <w:r>
        <w:t>House Roof 10.</w:t>
      </w:r>
    </w:p>
    <w:p w14:paraId="6A7C6485" w14:textId="65DB6433" w:rsidR="008756F1" w:rsidRDefault="008756F1">
      <w:r>
        <w:rPr>
          <w:noProof/>
        </w:rPr>
        <w:lastRenderedPageBreak/>
        <w:drawing>
          <wp:inline distT="0" distB="0" distL="0" distR="0" wp14:anchorId="76B69E26" wp14:editId="3DA6EF93">
            <wp:extent cx="2571750" cy="2686050"/>
            <wp:effectExtent l="0" t="0" r="0" b="0"/>
            <wp:docPr id="12" name="Picture 12" descr="House logo template. Real estate design concept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ouse logo template. Real estate design concept Clip Art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95" cy="269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F8BB" w14:textId="1015EF9C" w:rsidR="003E6E81" w:rsidRDefault="003E6E81"/>
    <w:p w14:paraId="3495E6B3" w14:textId="11A6BFA1" w:rsidR="003E6E81" w:rsidRDefault="003E6E81">
      <w:r>
        <w:t>Hammer 11</w:t>
      </w:r>
    </w:p>
    <w:p w14:paraId="45124593" w14:textId="3CDFECD6" w:rsidR="003E6E81" w:rsidRDefault="003E6E81">
      <w:r>
        <w:rPr>
          <w:noProof/>
        </w:rPr>
        <w:drawing>
          <wp:inline distT="0" distB="0" distL="0" distR="0" wp14:anchorId="5AD5A0AC" wp14:editId="0C4C15D3">
            <wp:extent cx="2442611" cy="1625600"/>
            <wp:effectExtent l="0" t="0" r="0" b="0"/>
            <wp:docPr id="15" name="Picture 15" descr="Hammer Monochrome Icon EPS 10 - Vector (Graphic) by Hoeda8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ammer Monochrome Icon EPS 10 - Vector (Graphic) by Hoeda80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744" cy="16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F748C"/>
    <w:multiLevelType w:val="hybridMultilevel"/>
    <w:tmpl w:val="D3560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F1"/>
    <w:rsid w:val="003429F1"/>
    <w:rsid w:val="003E6E81"/>
    <w:rsid w:val="00740AFA"/>
    <w:rsid w:val="008756F1"/>
    <w:rsid w:val="00D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C918"/>
  <w15:chartTrackingRefBased/>
  <w15:docId w15:val="{535F094F-E69C-4770-9F6F-92328F6A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Siegel</dc:creator>
  <cp:keywords/>
  <dc:description/>
  <cp:lastModifiedBy>Sarah Siegel</cp:lastModifiedBy>
  <cp:revision>1</cp:revision>
  <dcterms:created xsi:type="dcterms:W3CDTF">2020-05-08T21:52:00Z</dcterms:created>
  <dcterms:modified xsi:type="dcterms:W3CDTF">2020-05-08T22:24:00Z</dcterms:modified>
</cp:coreProperties>
</file>